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0F6F" w14:textId="77777777" w:rsidR="00E043B9" w:rsidRDefault="00E043B9" w:rsidP="00E043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7ED">
        <w:rPr>
          <w:b/>
          <w:bCs/>
          <w:noProof/>
          <w:lang w:eastAsia="ru-RU"/>
        </w:rPr>
        <w:drawing>
          <wp:inline distT="0" distB="0" distL="0" distR="0" wp14:anchorId="35B4FBB2" wp14:editId="7B28B606">
            <wp:extent cx="600075" cy="763270"/>
            <wp:effectExtent l="0" t="0" r="9525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BC9EC" w14:textId="77777777" w:rsidR="00E043B9" w:rsidRDefault="00E043B9" w:rsidP="006C4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6E690" w14:textId="77777777" w:rsidR="00FB6013" w:rsidRDefault="00E043B9" w:rsidP="006C4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40D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ЗДРАВООХРАНЕНИЯ </w:t>
      </w:r>
    </w:p>
    <w:p w14:paraId="49CAE284" w14:textId="0B636E9B" w:rsidR="00E043B9" w:rsidRPr="0045140D" w:rsidRDefault="00E043B9" w:rsidP="006C4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40D">
        <w:rPr>
          <w:rFonts w:ascii="Times New Roman" w:hAnsi="Times New Roman" w:cs="Times New Roman"/>
          <w:b/>
          <w:bCs/>
          <w:sz w:val="28"/>
          <w:szCs w:val="28"/>
        </w:rPr>
        <w:t>КАЛИНИНГРАДСКОЙ ОБЛАСТИ</w:t>
      </w:r>
    </w:p>
    <w:p w14:paraId="0760C17E" w14:textId="77777777" w:rsidR="00E043B9" w:rsidRPr="0045140D" w:rsidRDefault="00E043B9" w:rsidP="006C4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BA297" w14:textId="77777777" w:rsidR="00E043B9" w:rsidRPr="0045140D" w:rsidRDefault="00E043B9" w:rsidP="006C4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40D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14:paraId="5BC94DF3" w14:textId="5FC7597E" w:rsidR="00E043B9" w:rsidRDefault="00E043B9" w:rsidP="006C4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111A9" w14:textId="77777777" w:rsidR="00FB6013" w:rsidRPr="0045140D" w:rsidRDefault="00FB6013" w:rsidP="006C4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04DF9" w14:textId="47971DEA" w:rsidR="00E043B9" w:rsidRPr="00FB6013" w:rsidRDefault="00E043B9" w:rsidP="006C4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013">
        <w:rPr>
          <w:rFonts w:ascii="Times New Roman" w:hAnsi="Times New Roman" w:cs="Times New Roman"/>
          <w:sz w:val="28"/>
          <w:szCs w:val="28"/>
        </w:rPr>
        <w:t>________ 2024 г</w:t>
      </w:r>
      <w:r w:rsidR="00FB6013" w:rsidRPr="00FB6013">
        <w:rPr>
          <w:rFonts w:ascii="Times New Roman" w:hAnsi="Times New Roman" w:cs="Times New Roman"/>
          <w:sz w:val="28"/>
          <w:szCs w:val="28"/>
        </w:rPr>
        <w:t>.</w:t>
      </w:r>
      <w:r w:rsidRPr="00FB6013">
        <w:rPr>
          <w:rFonts w:ascii="Times New Roman" w:hAnsi="Times New Roman" w:cs="Times New Roman"/>
          <w:sz w:val="28"/>
          <w:szCs w:val="28"/>
        </w:rPr>
        <w:t xml:space="preserve"> № _______</w:t>
      </w:r>
    </w:p>
    <w:p w14:paraId="707C3C78" w14:textId="77777777" w:rsidR="00E043B9" w:rsidRPr="00FB6013" w:rsidRDefault="00E043B9" w:rsidP="006C4C8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B6013">
        <w:rPr>
          <w:rFonts w:ascii="Times New Roman" w:hAnsi="Times New Roman" w:cs="Times New Roman"/>
          <w:sz w:val="28"/>
          <w:szCs w:val="28"/>
        </w:rPr>
        <w:t>г. Калининград</w:t>
      </w:r>
    </w:p>
    <w:p w14:paraId="09B94F44" w14:textId="77777777" w:rsidR="00FB6013" w:rsidRPr="007366BE" w:rsidRDefault="00FB6013" w:rsidP="006C4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7A5AF5" w14:textId="77777777" w:rsidR="004140DD" w:rsidRDefault="004140DD" w:rsidP="006C4C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78671135"/>
      <w:r w:rsidRPr="00E043B9">
        <w:rPr>
          <w:rFonts w:ascii="Times New Roman" w:hAnsi="Times New Roman" w:cs="Times New Roman"/>
          <w:b/>
          <w:sz w:val="32"/>
          <w:szCs w:val="32"/>
        </w:rPr>
        <w:t>Об оказании медицинской помощи детскому населению Калининградской области по профилю «детская эндокринология»</w:t>
      </w:r>
    </w:p>
    <w:bookmarkEnd w:id="0"/>
    <w:p w14:paraId="00004FF6" w14:textId="3817C2E8" w:rsidR="00AC584B" w:rsidRPr="007366BE" w:rsidRDefault="00AC584B" w:rsidP="006C4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D18A6" w14:textId="77777777" w:rsidR="00FB6013" w:rsidRPr="007366BE" w:rsidRDefault="00FB6013" w:rsidP="006C4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83383" w14:textId="54FFB2BB" w:rsidR="000C5921" w:rsidRDefault="004140DD" w:rsidP="00A933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3B9">
        <w:rPr>
          <w:rFonts w:ascii="Times New Roman" w:hAnsi="Times New Roman" w:cs="Times New Roman"/>
          <w:sz w:val="28"/>
          <w:szCs w:val="28"/>
        </w:rPr>
        <w:t>В соответствии с подпунктом 1 статьи 9 положения о Министерстве здравоохранения Калининградской области, утвержденного постановлением Правительством Калининградской области от 11</w:t>
      </w:r>
      <w:r w:rsidR="00AC584B">
        <w:rPr>
          <w:rFonts w:ascii="Times New Roman" w:hAnsi="Times New Roman" w:cs="Times New Roman"/>
          <w:sz w:val="28"/>
          <w:szCs w:val="28"/>
        </w:rPr>
        <w:t>.05.</w:t>
      </w:r>
      <w:r w:rsidRPr="00E043B9">
        <w:rPr>
          <w:rFonts w:ascii="Times New Roman" w:hAnsi="Times New Roman" w:cs="Times New Roman"/>
          <w:sz w:val="28"/>
          <w:szCs w:val="28"/>
        </w:rPr>
        <w:t>2010 №</w:t>
      </w:r>
      <w:r w:rsidR="00E043B9">
        <w:rPr>
          <w:rFonts w:ascii="Times New Roman" w:hAnsi="Times New Roman" w:cs="Times New Roman"/>
          <w:sz w:val="28"/>
          <w:szCs w:val="28"/>
        </w:rPr>
        <w:t xml:space="preserve"> </w:t>
      </w:r>
      <w:r w:rsidRPr="00E043B9">
        <w:rPr>
          <w:rFonts w:ascii="Times New Roman" w:hAnsi="Times New Roman" w:cs="Times New Roman"/>
          <w:sz w:val="28"/>
          <w:szCs w:val="28"/>
        </w:rPr>
        <w:t xml:space="preserve">311 «О Министерстве здравоохранения Калининградской области», во исполнение приказа Министерства здравоохранения Российской </w:t>
      </w:r>
      <w:r w:rsidRPr="000C5921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0C5921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от 12</w:t>
      </w:r>
      <w:r w:rsidR="00E043B9" w:rsidRPr="000C5921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.11.</w:t>
      </w:r>
      <w:r w:rsidRPr="000C5921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 xml:space="preserve">2012 </w:t>
      </w:r>
      <w:r w:rsidR="003F4595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E043B9" w:rsidRPr="000C5921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№</w:t>
      </w:r>
      <w:r w:rsidRPr="000C5921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0C5921">
        <w:rPr>
          <w:rFonts w:ascii="Times New Roman" w:hAnsi="Times New Roman" w:cs="Times New Roman"/>
          <w:sz w:val="28"/>
          <w:szCs w:val="28"/>
        </w:rPr>
        <w:t>908н</w:t>
      </w:r>
      <w:r w:rsidR="00392675" w:rsidRPr="00E043B9">
        <w:rPr>
          <w:rFonts w:ascii="Times New Roman" w:hAnsi="Times New Roman" w:cs="Times New Roman"/>
          <w:sz w:val="28"/>
          <w:szCs w:val="28"/>
        </w:rPr>
        <w:t xml:space="preserve"> «Об утверждении Порядка оказания медицинск</w:t>
      </w:r>
      <w:r w:rsidR="00E043B9">
        <w:rPr>
          <w:rFonts w:ascii="Times New Roman" w:hAnsi="Times New Roman" w:cs="Times New Roman"/>
          <w:sz w:val="28"/>
          <w:szCs w:val="28"/>
        </w:rPr>
        <w:t>ой помощи населению по профилю «</w:t>
      </w:r>
      <w:r w:rsidR="00392675" w:rsidRPr="00E043B9">
        <w:rPr>
          <w:rFonts w:ascii="Times New Roman" w:hAnsi="Times New Roman" w:cs="Times New Roman"/>
          <w:sz w:val="28"/>
          <w:szCs w:val="28"/>
        </w:rPr>
        <w:t>детская эндокринология</w:t>
      </w:r>
      <w:r w:rsidR="00E043B9">
        <w:rPr>
          <w:rFonts w:ascii="Times New Roman" w:hAnsi="Times New Roman" w:cs="Times New Roman"/>
          <w:sz w:val="28"/>
          <w:szCs w:val="28"/>
        </w:rPr>
        <w:t>»</w:t>
      </w:r>
      <w:r w:rsidR="00392675" w:rsidRPr="00E043B9">
        <w:rPr>
          <w:rFonts w:ascii="Times New Roman" w:hAnsi="Times New Roman" w:cs="Times New Roman"/>
          <w:sz w:val="28"/>
          <w:szCs w:val="28"/>
        </w:rPr>
        <w:t xml:space="preserve">, в целях совершенствования оказания медицинской помощи детям с эндокринной патологией, </w:t>
      </w:r>
      <w:r w:rsidR="00392675" w:rsidRPr="00E043B9">
        <w:rPr>
          <w:rFonts w:ascii="Times New Roman" w:hAnsi="Times New Roman" w:cs="Times New Roman"/>
          <w:b/>
          <w:bCs/>
          <w:sz w:val="28"/>
          <w:szCs w:val="28"/>
        </w:rPr>
        <w:t>п р и к а з ы в а ю</w:t>
      </w:r>
      <w:r w:rsidR="00392675" w:rsidRPr="00E043B9">
        <w:rPr>
          <w:rFonts w:ascii="Times New Roman" w:hAnsi="Times New Roman" w:cs="Times New Roman"/>
          <w:sz w:val="28"/>
          <w:szCs w:val="28"/>
        </w:rPr>
        <w:t>:</w:t>
      </w:r>
    </w:p>
    <w:p w14:paraId="00ACE357" w14:textId="77777777" w:rsidR="00392675" w:rsidRPr="000C5921" w:rsidRDefault="000C5921" w:rsidP="00A933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92675" w:rsidRPr="000C5921">
        <w:rPr>
          <w:rFonts w:ascii="Times New Roman" w:hAnsi="Times New Roman" w:cs="Times New Roman"/>
          <w:sz w:val="28"/>
          <w:szCs w:val="28"/>
        </w:rPr>
        <w:t>Утвердить:</w:t>
      </w:r>
    </w:p>
    <w:p w14:paraId="039A2B18" w14:textId="77777777" w:rsidR="000C5921" w:rsidRDefault="00392675" w:rsidP="00A933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3B9">
        <w:rPr>
          <w:rFonts w:ascii="Times New Roman" w:hAnsi="Times New Roman" w:cs="Times New Roman"/>
          <w:sz w:val="28"/>
          <w:szCs w:val="28"/>
        </w:rPr>
        <w:t xml:space="preserve">1) </w:t>
      </w:r>
      <w:r w:rsidR="000C5921">
        <w:rPr>
          <w:rFonts w:ascii="Times New Roman" w:hAnsi="Times New Roman" w:cs="Times New Roman"/>
          <w:sz w:val="28"/>
          <w:szCs w:val="28"/>
        </w:rPr>
        <w:t>п</w:t>
      </w:r>
      <w:r w:rsidRPr="00E043B9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AA0C84" w:rsidRPr="00AA0C84">
        <w:rPr>
          <w:rFonts w:ascii="Times New Roman" w:hAnsi="Times New Roman" w:cs="Times New Roman"/>
          <w:sz w:val="28"/>
          <w:szCs w:val="28"/>
        </w:rPr>
        <w:t>оказания медицинской помощи детскому населению Калининградской области</w:t>
      </w:r>
      <w:r w:rsidR="00AA0C84">
        <w:rPr>
          <w:rFonts w:ascii="Times New Roman" w:hAnsi="Times New Roman" w:cs="Times New Roman"/>
          <w:sz w:val="28"/>
          <w:szCs w:val="28"/>
        </w:rPr>
        <w:t xml:space="preserve"> в возрасте</w:t>
      </w:r>
      <w:r w:rsidR="00AA0C84" w:rsidRPr="00AA0C84">
        <w:rPr>
          <w:rFonts w:ascii="Times New Roman" w:hAnsi="Times New Roman" w:cs="Times New Roman"/>
          <w:sz w:val="28"/>
          <w:szCs w:val="28"/>
        </w:rPr>
        <w:t xml:space="preserve"> 0</w:t>
      </w:r>
      <w:r w:rsidR="00AA0C84">
        <w:rPr>
          <w:rFonts w:ascii="Times New Roman" w:hAnsi="Times New Roman" w:cs="Times New Roman"/>
          <w:sz w:val="28"/>
          <w:szCs w:val="28"/>
        </w:rPr>
        <w:t xml:space="preserve"> – </w:t>
      </w:r>
      <w:r w:rsidR="00AA0C84" w:rsidRPr="00AA0C84">
        <w:rPr>
          <w:rFonts w:ascii="Times New Roman" w:hAnsi="Times New Roman" w:cs="Times New Roman"/>
          <w:sz w:val="28"/>
          <w:szCs w:val="28"/>
        </w:rPr>
        <w:t>17 лет по профилю «детская эндокринология»</w:t>
      </w:r>
      <w:r w:rsidR="00AA0C84">
        <w:rPr>
          <w:rFonts w:ascii="Times New Roman" w:hAnsi="Times New Roman" w:cs="Times New Roman"/>
          <w:sz w:val="28"/>
          <w:szCs w:val="28"/>
        </w:rPr>
        <w:t xml:space="preserve"> </w:t>
      </w:r>
      <w:r w:rsidRPr="00E043B9">
        <w:rPr>
          <w:rFonts w:ascii="Times New Roman" w:hAnsi="Times New Roman" w:cs="Times New Roman"/>
          <w:sz w:val="28"/>
          <w:szCs w:val="28"/>
        </w:rPr>
        <w:t>в соответствии с приложением №</w:t>
      </w:r>
      <w:r w:rsidR="000C5921">
        <w:rPr>
          <w:rFonts w:ascii="Times New Roman" w:hAnsi="Times New Roman" w:cs="Times New Roman"/>
          <w:sz w:val="28"/>
          <w:szCs w:val="28"/>
        </w:rPr>
        <w:t xml:space="preserve"> </w:t>
      </w:r>
      <w:r w:rsidRPr="00E043B9">
        <w:rPr>
          <w:rFonts w:ascii="Times New Roman" w:hAnsi="Times New Roman" w:cs="Times New Roman"/>
          <w:sz w:val="28"/>
          <w:szCs w:val="28"/>
        </w:rPr>
        <w:t>1;</w:t>
      </w:r>
    </w:p>
    <w:p w14:paraId="4C73EAD2" w14:textId="5B279A41" w:rsidR="00392675" w:rsidRPr="00E043B9" w:rsidRDefault="000C5921" w:rsidP="00A933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</w:t>
      </w:r>
      <w:r w:rsidR="00392675" w:rsidRPr="00E043B9">
        <w:rPr>
          <w:rFonts w:ascii="Times New Roman" w:hAnsi="Times New Roman" w:cs="Times New Roman"/>
          <w:sz w:val="28"/>
          <w:szCs w:val="28"/>
        </w:rPr>
        <w:t>аршрутизацию пациентов</w:t>
      </w:r>
      <w:r w:rsidR="00AA0C84" w:rsidRPr="00AA0C84">
        <w:rPr>
          <w:rFonts w:ascii="Times New Roman" w:hAnsi="Times New Roman" w:cs="Times New Roman"/>
          <w:sz w:val="28"/>
          <w:szCs w:val="28"/>
        </w:rPr>
        <w:t xml:space="preserve"> </w:t>
      </w:r>
      <w:r w:rsidR="00AA0C84">
        <w:rPr>
          <w:rFonts w:ascii="Times New Roman" w:hAnsi="Times New Roman" w:cs="Times New Roman"/>
          <w:sz w:val="28"/>
          <w:szCs w:val="28"/>
        </w:rPr>
        <w:t>в возрасте</w:t>
      </w:r>
      <w:r w:rsidR="00392675" w:rsidRPr="00E043B9">
        <w:rPr>
          <w:rFonts w:ascii="Times New Roman" w:hAnsi="Times New Roman" w:cs="Times New Roman"/>
          <w:sz w:val="28"/>
          <w:szCs w:val="28"/>
        </w:rPr>
        <w:t xml:space="preserve"> </w:t>
      </w:r>
      <w:r w:rsidR="00AC584B" w:rsidRPr="00AC584B">
        <w:rPr>
          <w:rFonts w:ascii="Times New Roman" w:hAnsi="Times New Roman" w:cs="Times New Roman"/>
          <w:sz w:val="28"/>
          <w:szCs w:val="28"/>
        </w:rPr>
        <w:t>0</w:t>
      </w:r>
      <w:r w:rsidR="00AC584B">
        <w:rPr>
          <w:rFonts w:ascii="Times New Roman" w:hAnsi="Times New Roman" w:cs="Times New Roman"/>
          <w:sz w:val="28"/>
          <w:szCs w:val="28"/>
        </w:rPr>
        <w:t xml:space="preserve"> – </w:t>
      </w:r>
      <w:r w:rsidR="00AC584B" w:rsidRPr="00AC584B">
        <w:rPr>
          <w:rFonts w:ascii="Times New Roman" w:hAnsi="Times New Roman" w:cs="Times New Roman"/>
          <w:sz w:val="28"/>
          <w:szCs w:val="28"/>
        </w:rPr>
        <w:t xml:space="preserve">17 лет </w:t>
      </w:r>
      <w:r w:rsidR="00392675" w:rsidRPr="00E043B9">
        <w:rPr>
          <w:rFonts w:ascii="Times New Roman" w:hAnsi="Times New Roman" w:cs="Times New Roman"/>
          <w:sz w:val="28"/>
          <w:szCs w:val="28"/>
        </w:rPr>
        <w:t>по профилю «детская эндокринология»</w:t>
      </w:r>
      <w:r w:rsidR="00AA0C84">
        <w:rPr>
          <w:rFonts w:ascii="Times New Roman" w:hAnsi="Times New Roman" w:cs="Times New Roman"/>
          <w:sz w:val="28"/>
          <w:szCs w:val="28"/>
        </w:rPr>
        <w:t xml:space="preserve"> </w:t>
      </w:r>
      <w:r w:rsidR="00AC584B">
        <w:rPr>
          <w:rFonts w:ascii="Times New Roman" w:hAnsi="Times New Roman" w:cs="Times New Roman"/>
          <w:sz w:val="28"/>
          <w:szCs w:val="28"/>
        </w:rPr>
        <w:t xml:space="preserve">в Калининградской области </w:t>
      </w:r>
      <w:r w:rsidR="00392675" w:rsidRPr="00E043B9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 w:rsidR="002C7992">
        <w:rPr>
          <w:rFonts w:ascii="Times New Roman" w:hAnsi="Times New Roman" w:cs="Times New Roman"/>
          <w:sz w:val="28"/>
          <w:szCs w:val="28"/>
        </w:rPr>
        <w:t xml:space="preserve">   </w:t>
      </w:r>
      <w:r w:rsidR="00392675" w:rsidRPr="00E043B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675" w:rsidRPr="00E043B9">
        <w:rPr>
          <w:rFonts w:ascii="Times New Roman" w:hAnsi="Times New Roman" w:cs="Times New Roman"/>
          <w:sz w:val="28"/>
          <w:szCs w:val="28"/>
        </w:rPr>
        <w:t>2;</w:t>
      </w:r>
    </w:p>
    <w:p w14:paraId="16045AFB" w14:textId="77777777" w:rsidR="000C5921" w:rsidRDefault="000C5921" w:rsidP="00A933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92675" w:rsidRPr="00E04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 г</w:t>
      </w:r>
      <w:r w:rsidR="00392675" w:rsidRPr="00E043B9">
        <w:rPr>
          <w:rFonts w:ascii="Times New Roman" w:hAnsi="Times New Roman" w:cs="Times New Roman"/>
          <w:sz w:val="28"/>
          <w:szCs w:val="28"/>
        </w:rPr>
        <w:t>одово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92675" w:rsidRPr="00E043B9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2675" w:rsidRPr="00E043B9">
        <w:rPr>
          <w:rFonts w:ascii="Times New Roman" w:hAnsi="Times New Roman" w:cs="Times New Roman"/>
          <w:sz w:val="28"/>
          <w:szCs w:val="28"/>
        </w:rPr>
        <w:t xml:space="preserve"> по детской эндокринологии в соответствии </w:t>
      </w:r>
      <w:r w:rsidR="00AC584B">
        <w:rPr>
          <w:rFonts w:ascii="Times New Roman" w:hAnsi="Times New Roman" w:cs="Times New Roman"/>
          <w:sz w:val="28"/>
          <w:szCs w:val="28"/>
        </w:rPr>
        <w:br/>
      </w:r>
      <w:r w:rsidR="00392675" w:rsidRPr="00E043B9">
        <w:rPr>
          <w:rFonts w:ascii="Times New Roman" w:hAnsi="Times New Roman" w:cs="Times New Roman"/>
          <w:sz w:val="28"/>
          <w:szCs w:val="28"/>
        </w:rPr>
        <w:t>с приложением №</w:t>
      </w:r>
      <w:r w:rsidR="00AC584B">
        <w:rPr>
          <w:rFonts w:ascii="Times New Roman" w:hAnsi="Times New Roman" w:cs="Times New Roman"/>
          <w:sz w:val="28"/>
          <w:szCs w:val="28"/>
        </w:rPr>
        <w:t xml:space="preserve"> </w:t>
      </w:r>
      <w:r w:rsidR="00392675" w:rsidRPr="00E043B9">
        <w:rPr>
          <w:rFonts w:ascii="Times New Roman" w:hAnsi="Times New Roman" w:cs="Times New Roman"/>
          <w:sz w:val="28"/>
          <w:szCs w:val="28"/>
        </w:rPr>
        <w:t>3.</w:t>
      </w:r>
    </w:p>
    <w:p w14:paraId="40231DDC" w14:textId="6B49C167" w:rsidR="00392675" w:rsidRPr="00E043B9" w:rsidRDefault="00392675" w:rsidP="00A933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3B9">
        <w:rPr>
          <w:rFonts w:ascii="Times New Roman" w:hAnsi="Times New Roman" w:cs="Times New Roman"/>
          <w:sz w:val="28"/>
          <w:szCs w:val="28"/>
        </w:rPr>
        <w:t>2. Главным врачам медицинских организаций</w:t>
      </w:r>
      <w:r w:rsidR="002D28CD" w:rsidRPr="00E043B9">
        <w:rPr>
          <w:rFonts w:ascii="Times New Roman" w:hAnsi="Times New Roman" w:cs="Times New Roman"/>
          <w:sz w:val="28"/>
          <w:szCs w:val="28"/>
        </w:rPr>
        <w:t xml:space="preserve"> Калининградской области, оказывающих первичную медико-санитарную помощь детскому населению ежегодно в срок до 20 января года, следующего за отчетным, предоставлять годовой</w:t>
      </w:r>
      <w:r w:rsidR="002C7992">
        <w:rPr>
          <w:rFonts w:ascii="Times New Roman" w:hAnsi="Times New Roman" w:cs="Times New Roman"/>
          <w:sz w:val="28"/>
          <w:szCs w:val="28"/>
        </w:rPr>
        <w:t xml:space="preserve"> </w:t>
      </w:r>
      <w:r w:rsidR="002D28CD" w:rsidRPr="00E043B9">
        <w:rPr>
          <w:rFonts w:ascii="Times New Roman" w:hAnsi="Times New Roman" w:cs="Times New Roman"/>
          <w:sz w:val="28"/>
          <w:szCs w:val="28"/>
        </w:rPr>
        <w:t>отчет</w:t>
      </w:r>
      <w:r w:rsidR="002C7992">
        <w:rPr>
          <w:rFonts w:ascii="Times New Roman" w:hAnsi="Times New Roman" w:cs="Times New Roman"/>
          <w:sz w:val="28"/>
          <w:szCs w:val="28"/>
        </w:rPr>
        <w:t xml:space="preserve"> </w:t>
      </w:r>
      <w:r w:rsidR="002D28CD" w:rsidRPr="00E043B9">
        <w:rPr>
          <w:rFonts w:ascii="Times New Roman" w:hAnsi="Times New Roman" w:cs="Times New Roman"/>
          <w:sz w:val="28"/>
          <w:szCs w:val="28"/>
        </w:rPr>
        <w:t xml:space="preserve">по детской эндокринологии в Государственное </w:t>
      </w:r>
      <w:r w:rsidR="000C5921">
        <w:rPr>
          <w:rFonts w:ascii="Times New Roman" w:hAnsi="Times New Roman" w:cs="Times New Roman"/>
          <w:sz w:val="28"/>
          <w:szCs w:val="28"/>
        </w:rPr>
        <w:t>казенное</w:t>
      </w:r>
      <w:r w:rsidR="002D28CD" w:rsidRPr="00E043B9">
        <w:rPr>
          <w:rFonts w:ascii="Times New Roman" w:hAnsi="Times New Roman" w:cs="Times New Roman"/>
          <w:sz w:val="28"/>
          <w:szCs w:val="28"/>
        </w:rPr>
        <w:t xml:space="preserve"> учреждение здравоохранения «Медицинский информационно-аналитический центр</w:t>
      </w:r>
      <w:r w:rsidR="000C5921">
        <w:rPr>
          <w:rFonts w:ascii="Times New Roman" w:hAnsi="Times New Roman" w:cs="Times New Roman"/>
          <w:sz w:val="28"/>
          <w:szCs w:val="28"/>
        </w:rPr>
        <w:t xml:space="preserve"> Калининградской области» </w:t>
      </w:r>
      <w:r w:rsidR="000C5921" w:rsidRPr="000C592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C584B">
        <w:rPr>
          <w:rFonts w:ascii="Times New Roman" w:hAnsi="Times New Roman" w:cs="Times New Roman"/>
          <w:sz w:val="28"/>
          <w:szCs w:val="28"/>
        </w:rPr>
        <w:t>–</w:t>
      </w:r>
      <w:r w:rsidR="000C5921">
        <w:rPr>
          <w:rFonts w:ascii="Times New Roman" w:hAnsi="Times New Roman" w:cs="Times New Roman"/>
          <w:sz w:val="28"/>
          <w:szCs w:val="28"/>
        </w:rPr>
        <w:t xml:space="preserve"> МИАЦ</w:t>
      </w:r>
      <w:r w:rsidR="000C5921" w:rsidRPr="000C5921">
        <w:rPr>
          <w:rFonts w:ascii="Times New Roman" w:hAnsi="Times New Roman" w:cs="Times New Roman"/>
          <w:sz w:val="28"/>
          <w:szCs w:val="28"/>
        </w:rPr>
        <w:t>)</w:t>
      </w:r>
    </w:p>
    <w:p w14:paraId="1E3D5020" w14:textId="48CFC26D" w:rsidR="000C5921" w:rsidRDefault="002D28CD" w:rsidP="00A933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3B9">
        <w:rPr>
          <w:rFonts w:ascii="Times New Roman" w:hAnsi="Times New Roman" w:cs="Times New Roman"/>
          <w:sz w:val="28"/>
          <w:szCs w:val="28"/>
        </w:rPr>
        <w:t xml:space="preserve">3. Директору </w:t>
      </w:r>
      <w:r w:rsidR="000C5921">
        <w:rPr>
          <w:rFonts w:ascii="Times New Roman" w:hAnsi="Times New Roman" w:cs="Times New Roman"/>
          <w:sz w:val="28"/>
          <w:szCs w:val="28"/>
        </w:rPr>
        <w:t xml:space="preserve">МИАЦ </w:t>
      </w:r>
      <w:r w:rsidRPr="00E043B9">
        <w:rPr>
          <w:rFonts w:ascii="Times New Roman" w:hAnsi="Times New Roman" w:cs="Times New Roman"/>
          <w:sz w:val="28"/>
          <w:szCs w:val="28"/>
        </w:rPr>
        <w:t xml:space="preserve">обеспечить сбор информации </w:t>
      </w:r>
      <w:r w:rsidR="00AC584B">
        <w:rPr>
          <w:rFonts w:ascii="Times New Roman" w:hAnsi="Times New Roman" w:cs="Times New Roman"/>
          <w:sz w:val="28"/>
          <w:szCs w:val="28"/>
        </w:rPr>
        <w:br/>
      </w:r>
      <w:r w:rsidRPr="00E043B9">
        <w:rPr>
          <w:rFonts w:ascii="Times New Roman" w:hAnsi="Times New Roman" w:cs="Times New Roman"/>
          <w:sz w:val="28"/>
          <w:szCs w:val="28"/>
        </w:rPr>
        <w:t xml:space="preserve">о наблюдении пациентов по профилю «детская эндокринология», проведение последующего анализа и предоставление отчетных форм главному внештатному </w:t>
      </w:r>
      <w:r w:rsidRPr="00E043B9">
        <w:rPr>
          <w:rFonts w:ascii="Times New Roman" w:hAnsi="Times New Roman" w:cs="Times New Roman"/>
          <w:sz w:val="28"/>
          <w:szCs w:val="28"/>
        </w:rPr>
        <w:lastRenderedPageBreak/>
        <w:t>специалисту детскому эндокринологу Министерства здравоохранения Калининградской области.</w:t>
      </w:r>
    </w:p>
    <w:p w14:paraId="31378EE1" w14:textId="77777777" w:rsidR="007A10AB" w:rsidRPr="00E043B9" w:rsidRDefault="007A10AB" w:rsidP="00A933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43B9">
        <w:rPr>
          <w:rFonts w:ascii="Times New Roman" w:hAnsi="Times New Roman" w:cs="Times New Roman"/>
          <w:sz w:val="28"/>
          <w:szCs w:val="28"/>
        </w:rPr>
        <w:t>4. Главному внештатному специалисту детскому эндокринологу Министерства здравоохранения Калининградской области осуществлять организационно-методическое руководство по организации оказания медицинской помощи пациентам по профилю «детская эндокринология».</w:t>
      </w:r>
    </w:p>
    <w:p w14:paraId="3B710A81" w14:textId="5FB41B6B" w:rsidR="00AC584B" w:rsidRDefault="007A10AB" w:rsidP="00A933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323">
        <w:rPr>
          <w:rFonts w:ascii="Times New Roman" w:hAnsi="Times New Roman" w:cs="Times New Roman"/>
          <w:sz w:val="28"/>
          <w:szCs w:val="28"/>
        </w:rPr>
        <w:t xml:space="preserve">5. </w:t>
      </w:r>
      <w:r w:rsidR="00AC584B">
        <w:rPr>
          <w:rFonts w:ascii="Times New Roman" w:hAnsi="Times New Roman" w:cs="Times New Roman"/>
          <w:sz w:val="28"/>
          <w:szCs w:val="28"/>
        </w:rPr>
        <w:t xml:space="preserve">Руководителям государственных медицинских организаций Калининградской области обеспечить оказание медицинской помощи пациентам по профилю </w:t>
      </w:r>
      <w:r w:rsidR="00AC584B" w:rsidRPr="00E043B9">
        <w:rPr>
          <w:rFonts w:ascii="Times New Roman" w:hAnsi="Times New Roman" w:cs="Times New Roman"/>
          <w:sz w:val="28"/>
          <w:szCs w:val="28"/>
        </w:rPr>
        <w:t>«детская эндокринология»</w:t>
      </w:r>
      <w:r w:rsidR="00AC584B">
        <w:rPr>
          <w:rFonts w:ascii="Times New Roman" w:hAnsi="Times New Roman" w:cs="Times New Roman"/>
          <w:sz w:val="28"/>
          <w:szCs w:val="28"/>
        </w:rPr>
        <w:t xml:space="preserve"> в соответствии с Порядком </w:t>
      </w:r>
      <w:r w:rsidR="00AC584B" w:rsidRPr="00AC584B">
        <w:rPr>
          <w:rFonts w:ascii="Times New Roman" w:hAnsi="Times New Roman" w:cs="Times New Roman"/>
          <w:sz w:val="28"/>
          <w:szCs w:val="28"/>
        </w:rPr>
        <w:t xml:space="preserve">оказания медицинской помощи по профилю </w:t>
      </w:r>
      <w:r w:rsidR="00AC584B">
        <w:rPr>
          <w:rFonts w:ascii="Times New Roman" w:hAnsi="Times New Roman" w:cs="Times New Roman"/>
          <w:sz w:val="28"/>
          <w:szCs w:val="28"/>
        </w:rPr>
        <w:t>«</w:t>
      </w:r>
      <w:r w:rsidR="00AC584B" w:rsidRPr="00AC584B">
        <w:rPr>
          <w:rFonts w:ascii="Times New Roman" w:hAnsi="Times New Roman" w:cs="Times New Roman"/>
          <w:sz w:val="28"/>
          <w:szCs w:val="28"/>
        </w:rPr>
        <w:t>детская эндокринология</w:t>
      </w:r>
      <w:r w:rsidR="00AC584B">
        <w:rPr>
          <w:rFonts w:ascii="Times New Roman" w:hAnsi="Times New Roman" w:cs="Times New Roman"/>
          <w:sz w:val="28"/>
          <w:szCs w:val="28"/>
        </w:rPr>
        <w:t xml:space="preserve">», утвержденным приказом </w:t>
      </w:r>
      <w:r w:rsidR="00AC584B" w:rsidRPr="00E043B9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</w:t>
      </w:r>
      <w:r w:rsidR="00AC584B" w:rsidRPr="000C5921">
        <w:rPr>
          <w:rFonts w:ascii="Times New Roman" w:hAnsi="Times New Roman" w:cs="Times New Roman"/>
          <w:sz w:val="28"/>
          <w:szCs w:val="28"/>
        </w:rPr>
        <w:t>Федерации</w:t>
      </w:r>
      <w:r w:rsidR="002C7992">
        <w:rPr>
          <w:rFonts w:ascii="Times New Roman" w:hAnsi="Times New Roman" w:cs="Times New Roman"/>
          <w:sz w:val="28"/>
          <w:szCs w:val="28"/>
        </w:rPr>
        <w:t xml:space="preserve"> </w:t>
      </w:r>
      <w:r w:rsidR="00AC584B" w:rsidRPr="000C5921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от</w:t>
      </w:r>
      <w:r w:rsidR="002C7992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AC584B" w:rsidRPr="000C5921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 xml:space="preserve">12.11.2012 № </w:t>
      </w:r>
      <w:r w:rsidR="00AC584B" w:rsidRPr="000C5921">
        <w:rPr>
          <w:rFonts w:ascii="Times New Roman" w:hAnsi="Times New Roman" w:cs="Times New Roman"/>
          <w:sz w:val="28"/>
          <w:szCs w:val="28"/>
        </w:rPr>
        <w:t>908н</w:t>
      </w:r>
      <w:r w:rsidR="00AC584B">
        <w:rPr>
          <w:rFonts w:ascii="Times New Roman" w:hAnsi="Times New Roman" w:cs="Times New Roman"/>
          <w:sz w:val="28"/>
          <w:szCs w:val="28"/>
        </w:rPr>
        <w:t>, с учетом особенностей, установленных приложением № 1 и № 2.</w:t>
      </w:r>
    </w:p>
    <w:p w14:paraId="7AACDC9D" w14:textId="6562A04B" w:rsidR="007A10AB" w:rsidRDefault="00AC584B" w:rsidP="00A933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A10AB" w:rsidRPr="00EA1323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заместителя </w:t>
      </w:r>
      <w:r w:rsidR="00EA1323" w:rsidRPr="00EA1323">
        <w:rPr>
          <w:rFonts w:ascii="Times New Roman" w:hAnsi="Times New Roman" w:cs="Times New Roman"/>
          <w:sz w:val="28"/>
          <w:szCs w:val="28"/>
        </w:rPr>
        <w:t>начальника департамента охраны здоровья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A1323" w:rsidRPr="00EA1323">
        <w:rPr>
          <w:rFonts w:ascii="Times New Roman" w:hAnsi="Times New Roman" w:cs="Times New Roman"/>
          <w:sz w:val="28"/>
          <w:szCs w:val="28"/>
        </w:rPr>
        <w:t>начальника отдела охраны здоровья материнства и детства.</w:t>
      </w:r>
    </w:p>
    <w:p w14:paraId="7D926D29" w14:textId="653E5D11" w:rsidR="00F4525A" w:rsidRPr="00EA1323" w:rsidRDefault="00F4525A" w:rsidP="00A933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Приказ подлежит государственной регистрации и вступает в силу с даты его официального опубликования.</w:t>
      </w:r>
    </w:p>
    <w:p w14:paraId="54986680" w14:textId="77777777" w:rsidR="000C5921" w:rsidRDefault="000C5921" w:rsidP="00AA0C84">
      <w:pPr>
        <w:spacing w:after="0" w:line="240" w:lineRule="auto"/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14:paraId="75A112E4" w14:textId="77777777" w:rsidR="00AA0C84" w:rsidRDefault="00AA0C84" w:rsidP="00AA0C84">
      <w:pPr>
        <w:spacing w:after="0" w:line="240" w:lineRule="auto"/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14:paraId="3F5E9F3A" w14:textId="77777777" w:rsidR="00AA0C84" w:rsidRDefault="00AA0C84" w:rsidP="00AA0C84">
      <w:pPr>
        <w:spacing w:after="0" w:line="240" w:lineRule="auto"/>
        <w:rPr>
          <w:rFonts w:ascii="Times New Roman" w:hAnsi="Times New Roman" w:cs="Times New Roman"/>
          <w:color w:val="ED7D31" w:themeColor="accent2"/>
          <w:sz w:val="28"/>
          <w:szCs w:val="28"/>
        </w:rPr>
      </w:pPr>
    </w:p>
    <w:p w14:paraId="2382A056" w14:textId="77777777" w:rsidR="003F4595" w:rsidRDefault="00AA0C84" w:rsidP="00AA0C8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F4595" w:rsidSect="002C7992">
          <w:headerReference w:type="default" r:id="rId9"/>
          <w:pgSz w:w="11906" w:h="16838"/>
          <w:pgMar w:top="1134" w:right="62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 обязанности</w:t>
      </w:r>
      <w:r w:rsidR="000C5921" w:rsidRPr="000C5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министра                                               </w:t>
      </w:r>
      <w:r w:rsidR="00F4525A">
        <w:rPr>
          <w:rFonts w:ascii="Times New Roman" w:hAnsi="Times New Roman" w:cs="Times New Roman"/>
          <w:color w:val="000000" w:themeColor="text1"/>
          <w:sz w:val="28"/>
          <w:szCs w:val="28"/>
        </w:rPr>
        <w:t>С.В. Дмитриев</w:t>
      </w:r>
    </w:p>
    <w:p w14:paraId="53A781DA" w14:textId="731C6EDB" w:rsidR="007A10AB" w:rsidRPr="000C5921" w:rsidRDefault="003F4595" w:rsidP="000C5921">
      <w:pPr>
        <w:spacing w:after="0" w:line="240" w:lineRule="auto"/>
        <w:ind w:left="425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B5C09" w:rsidRPr="000C5921">
        <w:rPr>
          <w:rFonts w:ascii="Times New Roman" w:hAnsi="Times New Roman" w:cs="Times New Roman"/>
          <w:sz w:val="28"/>
          <w:szCs w:val="28"/>
        </w:rPr>
        <w:t>РИЛОЖЕНИЕ №</w:t>
      </w:r>
      <w:r w:rsidR="003F2E29">
        <w:rPr>
          <w:rFonts w:ascii="Times New Roman" w:hAnsi="Times New Roman" w:cs="Times New Roman"/>
          <w:sz w:val="28"/>
          <w:szCs w:val="28"/>
        </w:rPr>
        <w:t xml:space="preserve"> </w:t>
      </w:r>
      <w:r w:rsidR="007B5C09" w:rsidRPr="000C5921">
        <w:rPr>
          <w:rFonts w:ascii="Times New Roman" w:hAnsi="Times New Roman" w:cs="Times New Roman"/>
          <w:sz w:val="28"/>
          <w:szCs w:val="28"/>
        </w:rPr>
        <w:t>1</w:t>
      </w:r>
    </w:p>
    <w:p w14:paraId="5C2D5FA3" w14:textId="77777777" w:rsidR="007B5C09" w:rsidRPr="000C5921" w:rsidRDefault="007B5C09" w:rsidP="000C5921">
      <w:pPr>
        <w:spacing w:after="0" w:line="240" w:lineRule="auto"/>
        <w:ind w:left="425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C5921"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14:paraId="53BAC914" w14:textId="77777777" w:rsidR="007B5C09" w:rsidRDefault="007B5C09" w:rsidP="000C5921">
      <w:pPr>
        <w:spacing w:after="0" w:line="240" w:lineRule="auto"/>
        <w:ind w:left="425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C5921"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14:paraId="3FC0EE70" w14:textId="77777777" w:rsidR="000C5921" w:rsidRPr="000C5921" w:rsidRDefault="000C5921" w:rsidP="000C5921">
      <w:pPr>
        <w:spacing w:after="0" w:line="240" w:lineRule="auto"/>
        <w:ind w:left="425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2024 г. № _______</w:t>
      </w:r>
    </w:p>
    <w:p w14:paraId="67882749" w14:textId="77777777" w:rsidR="007B5C09" w:rsidRPr="003F4595" w:rsidRDefault="007B5C09" w:rsidP="00AA0C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D580B3C" w14:textId="77777777" w:rsidR="007B5C09" w:rsidRPr="000C5921" w:rsidRDefault="007B5C09" w:rsidP="00AE2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921">
        <w:rPr>
          <w:rFonts w:ascii="Times New Roman" w:hAnsi="Times New Roman" w:cs="Times New Roman"/>
          <w:b/>
          <w:sz w:val="28"/>
          <w:szCs w:val="28"/>
        </w:rPr>
        <w:t>П</w:t>
      </w:r>
      <w:r w:rsidR="00AA0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921">
        <w:rPr>
          <w:rFonts w:ascii="Times New Roman" w:hAnsi="Times New Roman" w:cs="Times New Roman"/>
          <w:b/>
          <w:sz w:val="28"/>
          <w:szCs w:val="28"/>
        </w:rPr>
        <w:t>Р</w:t>
      </w:r>
      <w:r w:rsidR="00AA0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921">
        <w:rPr>
          <w:rFonts w:ascii="Times New Roman" w:hAnsi="Times New Roman" w:cs="Times New Roman"/>
          <w:b/>
          <w:sz w:val="28"/>
          <w:szCs w:val="28"/>
        </w:rPr>
        <w:t>А</w:t>
      </w:r>
      <w:r w:rsidR="00AA0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921">
        <w:rPr>
          <w:rFonts w:ascii="Times New Roman" w:hAnsi="Times New Roman" w:cs="Times New Roman"/>
          <w:b/>
          <w:sz w:val="28"/>
          <w:szCs w:val="28"/>
        </w:rPr>
        <w:t>В</w:t>
      </w:r>
      <w:r w:rsidR="00AA0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921">
        <w:rPr>
          <w:rFonts w:ascii="Times New Roman" w:hAnsi="Times New Roman" w:cs="Times New Roman"/>
          <w:b/>
          <w:sz w:val="28"/>
          <w:szCs w:val="28"/>
        </w:rPr>
        <w:t>И</w:t>
      </w:r>
      <w:r w:rsidR="00AA0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921">
        <w:rPr>
          <w:rFonts w:ascii="Times New Roman" w:hAnsi="Times New Roman" w:cs="Times New Roman"/>
          <w:b/>
          <w:sz w:val="28"/>
          <w:szCs w:val="28"/>
        </w:rPr>
        <w:t>Л</w:t>
      </w:r>
      <w:r w:rsidR="00AA0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921">
        <w:rPr>
          <w:rFonts w:ascii="Times New Roman" w:hAnsi="Times New Roman" w:cs="Times New Roman"/>
          <w:b/>
          <w:sz w:val="28"/>
          <w:szCs w:val="28"/>
        </w:rPr>
        <w:t>А</w:t>
      </w:r>
    </w:p>
    <w:p w14:paraId="65B3F654" w14:textId="77777777" w:rsidR="007B5C09" w:rsidRPr="000C5921" w:rsidRDefault="00EB0EA1" w:rsidP="00AE2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921">
        <w:rPr>
          <w:rFonts w:ascii="Times New Roman" w:hAnsi="Times New Roman" w:cs="Times New Roman"/>
          <w:b/>
          <w:sz w:val="28"/>
          <w:szCs w:val="28"/>
        </w:rPr>
        <w:t>о</w:t>
      </w:r>
      <w:r w:rsidR="007B5C09" w:rsidRPr="000C5921">
        <w:rPr>
          <w:rFonts w:ascii="Times New Roman" w:hAnsi="Times New Roman" w:cs="Times New Roman"/>
          <w:b/>
          <w:sz w:val="28"/>
          <w:szCs w:val="28"/>
        </w:rPr>
        <w:t>казания медицинской помощи детскому населению Калининградской области</w:t>
      </w:r>
      <w:r w:rsidRPr="000C5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C84" w:rsidRPr="00AA0C84">
        <w:rPr>
          <w:rFonts w:ascii="Times New Roman" w:hAnsi="Times New Roman" w:cs="Times New Roman"/>
          <w:b/>
          <w:bCs/>
          <w:sz w:val="28"/>
          <w:szCs w:val="28"/>
        </w:rPr>
        <w:t>в возрасте</w:t>
      </w:r>
      <w:r w:rsidR="00AA0C84" w:rsidRPr="00AA0C84">
        <w:rPr>
          <w:rFonts w:ascii="Times New Roman" w:hAnsi="Times New Roman" w:cs="Times New Roman"/>
          <w:sz w:val="28"/>
          <w:szCs w:val="28"/>
        </w:rPr>
        <w:t xml:space="preserve"> </w:t>
      </w:r>
      <w:r w:rsidR="00491FD3" w:rsidRPr="000C5921">
        <w:rPr>
          <w:rFonts w:ascii="Times New Roman" w:hAnsi="Times New Roman" w:cs="Times New Roman"/>
          <w:b/>
          <w:sz w:val="28"/>
          <w:szCs w:val="28"/>
        </w:rPr>
        <w:t xml:space="preserve">0-17 лет </w:t>
      </w:r>
      <w:r w:rsidRPr="000C5921">
        <w:rPr>
          <w:rFonts w:ascii="Times New Roman" w:hAnsi="Times New Roman" w:cs="Times New Roman"/>
          <w:b/>
          <w:sz w:val="28"/>
          <w:szCs w:val="28"/>
        </w:rPr>
        <w:t>п</w:t>
      </w:r>
      <w:r w:rsidR="007B5C09" w:rsidRPr="000C5921">
        <w:rPr>
          <w:rFonts w:ascii="Times New Roman" w:hAnsi="Times New Roman" w:cs="Times New Roman"/>
          <w:b/>
          <w:sz w:val="28"/>
          <w:szCs w:val="28"/>
        </w:rPr>
        <w:t>о профилю «детская эндокринология»</w:t>
      </w:r>
    </w:p>
    <w:p w14:paraId="43FDE655" w14:textId="77777777" w:rsidR="007A10AB" w:rsidRPr="00E043B9" w:rsidRDefault="007A10AB" w:rsidP="00AA0C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7A2158" w14:textId="77777777" w:rsidR="00EB0EA1" w:rsidRPr="00E043B9" w:rsidRDefault="00222B80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0EA1" w:rsidRPr="00E043B9">
        <w:rPr>
          <w:rFonts w:ascii="Times New Roman" w:hAnsi="Times New Roman" w:cs="Times New Roman"/>
          <w:sz w:val="28"/>
          <w:szCs w:val="28"/>
        </w:rPr>
        <w:t xml:space="preserve">Медицинская помощь детскому населению Калининградской области </w:t>
      </w:r>
      <w:r w:rsidR="00AC584B">
        <w:rPr>
          <w:rFonts w:ascii="Times New Roman" w:hAnsi="Times New Roman" w:cs="Times New Roman"/>
          <w:sz w:val="28"/>
          <w:szCs w:val="28"/>
        </w:rPr>
        <w:br/>
      </w:r>
      <w:r w:rsidR="00EB0EA1" w:rsidRPr="00E043B9">
        <w:rPr>
          <w:rFonts w:ascii="Times New Roman" w:hAnsi="Times New Roman" w:cs="Times New Roman"/>
          <w:sz w:val="28"/>
          <w:szCs w:val="28"/>
        </w:rPr>
        <w:t>по профилю «детская эндокринология» оказывается в виде:</w:t>
      </w:r>
    </w:p>
    <w:p w14:paraId="2E5E1E56" w14:textId="77777777" w:rsidR="00EB0EA1" w:rsidRPr="00E043B9" w:rsidRDefault="00EB0EA1" w:rsidP="00A933B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3B9">
        <w:rPr>
          <w:rFonts w:ascii="Times New Roman" w:hAnsi="Times New Roman" w:cs="Times New Roman"/>
          <w:sz w:val="28"/>
          <w:szCs w:val="28"/>
        </w:rPr>
        <w:t>- скорой, в том числе скорой специализированной, медицинской помощи;</w:t>
      </w:r>
    </w:p>
    <w:p w14:paraId="6BBE9C56" w14:textId="77777777" w:rsidR="00222B80" w:rsidRDefault="00EB0EA1" w:rsidP="00A933B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3B9">
        <w:rPr>
          <w:rFonts w:ascii="Times New Roman" w:hAnsi="Times New Roman" w:cs="Times New Roman"/>
          <w:sz w:val="28"/>
          <w:szCs w:val="28"/>
        </w:rPr>
        <w:t>- первичной медико-санитарной помощи;</w:t>
      </w:r>
    </w:p>
    <w:p w14:paraId="0A8079F2" w14:textId="77777777" w:rsidR="00222B80" w:rsidRDefault="00EB0EA1" w:rsidP="00A933B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3B9">
        <w:rPr>
          <w:rFonts w:ascii="Times New Roman" w:hAnsi="Times New Roman" w:cs="Times New Roman"/>
          <w:sz w:val="28"/>
          <w:szCs w:val="28"/>
        </w:rPr>
        <w:t>- специализированной, в том числе высокотехнологичной, медицинской помощи.</w:t>
      </w:r>
    </w:p>
    <w:p w14:paraId="7DD2DF33" w14:textId="77777777" w:rsidR="00222B80" w:rsidRDefault="00222B80" w:rsidP="00A933B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0EA1" w:rsidRPr="00E043B9">
        <w:rPr>
          <w:rFonts w:ascii="Times New Roman" w:hAnsi="Times New Roman" w:cs="Times New Roman"/>
          <w:sz w:val="28"/>
          <w:szCs w:val="28"/>
        </w:rPr>
        <w:t>Медицинская помощь может оказываться в следующих условиях:</w:t>
      </w:r>
    </w:p>
    <w:p w14:paraId="1DC9A0C4" w14:textId="77777777" w:rsidR="00222B80" w:rsidRDefault="00DE5256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B80">
        <w:rPr>
          <w:rFonts w:ascii="Times New Roman" w:hAnsi="Times New Roman" w:cs="Times New Roman"/>
          <w:sz w:val="28"/>
          <w:szCs w:val="28"/>
        </w:rPr>
        <w:t>- амбулаторно (в условиях, не предусматривающих круглосуточное медицинское наблюдение и лечение);</w:t>
      </w:r>
    </w:p>
    <w:p w14:paraId="5B292EC8" w14:textId="77777777" w:rsidR="00222B80" w:rsidRDefault="00DE5256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3B9">
        <w:rPr>
          <w:rFonts w:ascii="Times New Roman" w:hAnsi="Times New Roman" w:cs="Times New Roman"/>
          <w:sz w:val="28"/>
          <w:szCs w:val="28"/>
        </w:rPr>
        <w:t>- 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14:paraId="55F4959B" w14:textId="77777777" w:rsidR="00222B80" w:rsidRDefault="00DE5256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3B9">
        <w:rPr>
          <w:rFonts w:ascii="Times New Roman" w:hAnsi="Times New Roman" w:cs="Times New Roman"/>
          <w:sz w:val="28"/>
          <w:szCs w:val="28"/>
        </w:rPr>
        <w:t>- стационарно (в условиях, обеспечивающих круглосуточное медицинское наблюдение и лечение).</w:t>
      </w:r>
    </w:p>
    <w:p w14:paraId="231C4B2E" w14:textId="77777777" w:rsidR="00222B80" w:rsidRDefault="00222B80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5256" w:rsidRPr="00E043B9">
        <w:rPr>
          <w:rFonts w:ascii="Times New Roman" w:hAnsi="Times New Roman" w:cs="Times New Roman"/>
          <w:sz w:val="28"/>
          <w:szCs w:val="28"/>
        </w:rPr>
        <w:t xml:space="preserve">Первичная </w:t>
      </w:r>
      <w:r>
        <w:rPr>
          <w:rFonts w:ascii="Times New Roman" w:hAnsi="Times New Roman" w:cs="Times New Roman"/>
          <w:sz w:val="28"/>
          <w:szCs w:val="28"/>
        </w:rPr>
        <w:t xml:space="preserve">врачебная </w:t>
      </w:r>
      <w:r w:rsidR="00DE5256" w:rsidRPr="00E043B9">
        <w:rPr>
          <w:rFonts w:ascii="Times New Roman" w:hAnsi="Times New Roman" w:cs="Times New Roman"/>
          <w:sz w:val="28"/>
          <w:szCs w:val="28"/>
        </w:rPr>
        <w:t xml:space="preserve">медико-санитарная помощь в медицинских организациях оказывается врачом-педиатром, врачом общей практики (семейным врачом) и </w:t>
      </w:r>
      <w:r>
        <w:rPr>
          <w:rFonts w:ascii="Times New Roman" w:hAnsi="Times New Roman" w:cs="Times New Roman"/>
          <w:sz w:val="28"/>
          <w:szCs w:val="28"/>
        </w:rPr>
        <w:t>первичная специализированная</w:t>
      </w:r>
      <w:r w:rsidRPr="00222B80">
        <w:t xml:space="preserve"> </w:t>
      </w:r>
      <w:r w:rsidRPr="00222B80">
        <w:rPr>
          <w:rFonts w:ascii="Times New Roman" w:hAnsi="Times New Roman" w:cs="Times New Roman"/>
          <w:sz w:val="28"/>
          <w:szCs w:val="28"/>
        </w:rPr>
        <w:t>медико-санитарная помощь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C584B">
        <w:rPr>
          <w:rFonts w:ascii="Times New Roman" w:hAnsi="Times New Roman" w:cs="Times New Roman"/>
          <w:sz w:val="28"/>
          <w:szCs w:val="28"/>
        </w:rPr>
        <w:br/>
      </w:r>
      <w:r w:rsidR="00DE5256" w:rsidRPr="00E043B9">
        <w:rPr>
          <w:rFonts w:ascii="Times New Roman" w:hAnsi="Times New Roman" w:cs="Times New Roman"/>
          <w:sz w:val="28"/>
          <w:szCs w:val="28"/>
        </w:rPr>
        <w:t>врачом</w:t>
      </w:r>
      <w:r w:rsidR="00AC584B">
        <w:rPr>
          <w:rFonts w:ascii="Times New Roman" w:hAnsi="Times New Roman" w:cs="Times New Roman"/>
          <w:sz w:val="28"/>
          <w:szCs w:val="28"/>
        </w:rPr>
        <w:t xml:space="preserve"> – </w:t>
      </w:r>
      <w:r w:rsidR="00DE5256" w:rsidRPr="00E043B9">
        <w:rPr>
          <w:rFonts w:ascii="Times New Roman" w:hAnsi="Times New Roman" w:cs="Times New Roman"/>
          <w:sz w:val="28"/>
          <w:szCs w:val="28"/>
        </w:rPr>
        <w:t>детским эндокринологом.</w:t>
      </w:r>
    </w:p>
    <w:p w14:paraId="0F7CDE75" w14:textId="77777777" w:rsidR="00222B80" w:rsidRDefault="00222B80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E5256" w:rsidRPr="00E043B9">
        <w:rPr>
          <w:rFonts w:ascii="Times New Roman" w:hAnsi="Times New Roman" w:cs="Times New Roman"/>
          <w:sz w:val="28"/>
          <w:szCs w:val="28"/>
        </w:rPr>
        <w:t xml:space="preserve">При наличии показаний пациенты направляются на консультацию к врачам-детским эндокринологам консультативно-диагностического центра для детей </w:t>
      </w:r>
      <w:r w:rsidR="00AC584B">
        <w:rPr>
          <w:rFonts w:ascii="Times New Roman" w:hAnsi="Times New Roman" w:cs="Times New Roman"/>
          <w:sz w:val="28"/>
          <w:szCs w:val="28"/>
        </w:rPr>
        <w:br/>
      </w:r>
      <w:r w:rsidR="00427DEE" w:rsidRPr="00E043B9">
        <w:rPr>
          <w:rFonts w:ascii="Times New Roman" w:hAnsi="Times New Roman" w:cs="Times New Roman"/>
          <w:sz w:val="28"/>
          <w:szCs w:val="28"/>
        </w:rPr>
        <w:t xml:space="preserve">(далее – КДЦ) </w:t>
      </w:r>
      <w:r w:rsidR="00DE5256" w:rsidRPr="00E043B9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 (далее –</w:t>
      </w:r>
      <w:r w:rsidR="005C548B" w:rsidRPr="00E043B9">
        <w:rPr>
          <w:rFonts w:ascii="Times New Roman" w:hAnsi="Times New Roman" w:cs="Times New Roman"/>
          <w:sz w:val="28"/>
          <w:szCs w:val="28"/>
        </w:rPr>
        <w:t xml:space="preserve"> </w:t>
      </w:r>
      <w:r w:rsidR="00DE5256" w:rsidRPr="00E043B9">
        <w:rPr>
          <w:rFonts w:ascii="Times New Roman" w:hAnsi="Times New Roman" w:cs="Times New Roman"/>
          <w:sz w:val="28"/>
          <w:szCs w:val="28"/>
        </w:rPr>
        <w:t>ГБУЗ) «Детская областная больница Калининградской области»</w:t>
      </w:r>
      <w:r w:rsidR="005C548B" w:rsidRPr="00E043B9">
        <w:rPr>
          <w:rFonts w:ascii="Times New Roman" w:hAnsi="Times New Roman" w:cs="Times New Roman"/>
          <w:sz w:val="28"/>
          <w:szCs w:val="28"/>
        </w:rPr>
        <w:t xml:space="preserve"> (далее – ДОБ КО)</w:t>
      </w:r>
      <w:r w:rsidR="00DE5256" w:rsidRPr="00E043B9">
        <w:rPr>
          <w:rFonts w:ascii="Times New Roman" w:hAnsi="Times New Roman" w:cs="Times New Roman"/>
          <w:sz w:val="28"/>
          <w:szCs w:val="28"/>
        </w:rPr>
        <w:t>.</w:t>
      </w:r>
    </w:p>
    <w:p w14:paraId="446EF191" w14:textId="77777777" w:rsidR="00222B80" w:rsidRDefault="00222B80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E5256" w:rsidRPr="00E043B9">
        <w:rPr>
          <w:rFonts w:ascii="Times New Roman" w:hAnsi="Times New Roman" w:cs="Times New Roman"/>
          <w:sz w:val="28"/>
          <w:szCs w:val="28"/>
        </w:rPr>
        <w:t xml:space="preserve">При невозможности оказания медицинской помощи в условиях первичной медико-санитарной помощи и наличии медицинских показаний пациент направляется в медицинскую организацию, оказывающую медицинскую помощь </w:t>
      </w:r>
      <w:r w:rsidR="00AC584B">
        <w:rPr>
          <w:rFonts w:ascii="Times New Roman" w:hAnsi="Times New Roman" w:cs="Times New Roman"/>
          <w:sz w:val="28"/>
          <w:szCs w:val="28"/>
        </w:rPr>
        <w:br/>
      </w:r>
      <w:r w:rsidR="00DE5256" w:rsidRPr="00E043B9">
        <w:rPr>
          <w:rFonts w:ascii="Times New Roman" w:hAnsi="Times New Roman" w:cs="Times New Roman"/>
          <w:sz w:val="28"/>
          <w:szCs w:val="28"/>
        </w:rPr>
        <w:t>в стационарных условиях.</w:t>
      </w:r>
    </w:p>
    <w:p w14:paraId="6F3610F4" w14:textId="77777777" w:rsidR="00222B80" w:rsidRDefault="00222B80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E5256" w:rsidRPr="00E043B9">
        <w:rPr>
          <w:rFonts w:ascii="Times New Roman" w:hAnsi="Times New Roman" w:cs="Times New Roman"/>
          <w:sz w:val="28"/>
          <w:szCs w:val="28"/>
        </w:rPr>
        <w:t>Отбор пациентов на плановую госпитализацию</w:t>
      </w:r>
      <w:r w:rsidR="005C548B" w:rsidRPr="00E043B9">
        <w:rPr>
          <w:rFonts w:ascii="Times New Roman" w:hAnsi="Times New Roman" w:cs="Times New Roman"/>
          <w:sz w:val="28"/>
          <w:szCs w:val="28"/>
        </w:rPr>
        <w:t xml:space="preserve"> в педиатрическое отделение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48B" w:rsidRPr="00E043B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ДОБ КО</w:t>
      </w:r>
      <w:r w:rsidR="006C4C8F">
        <w:rPr>
          <w:rFonts w:ascii="Times New Roman" w:hAnsi="Times New Roman" w:cs="Times New Roman"/>
          <w:sz w:val="28"/>
          <w:szCs w:val="28"/>
        </w:rPr>
        <w:t xml:space="preserve"> </w:t>
      </w:r>
      <w:r w:rsidR="005C548B" w:rsidRPr="00E043B9">
        <w:rPr>
          <w:rFonts w:ascii="Times New Roman" w:hAnsi="Times New Roman" w:cs="Times New Roman"/>
          <w:sz w:val="28"/>
          <w:szCs w:val="28"/>
        </w:rPr>
        <w:t xml:space="preserve">осуществляется заведующим отделением, врачом детским эндокринологом консультативно-диагностического центра для детей ДОБ </w:t>
      </w:r>
      <w:r w:rsidR="005C548B" w:rsidRPr="006D58D3">
        <w:rPr>
          <w:rFonts w:ascii="Times New Roman" w:hAnsi="Times New Roman" w:cs="Times New Roman"/>
          <w:sz w:val="28"/>
          <w:szCs w:val="28"/>
        </w:rPr>
        <w:t>КО</w:t>
      </w:r>
      <w:r w:rsidR="008E5FC2" w:rsidRPr="006D58D3">
        <w:rPr>
          <w:rFonts w:ascii="Times New Roman" w:hAnsi="Times New Roman" w:cs="Times New Roman"/>
          <w:sz w:val="28"/>
          <w:szCs w:val="28"/>
        </w:rPr>
        <w:t xml:space="preserve"> </w:t>
      </w:r>
      <w:r w:rsidR="006C4C8F">
        <w:rPr>
          <w:rFonts w:ascii="Times New Roman" w:hAnsi="Times New Roman" w:cs="Times New Roman"/>
          <w:sz w:val="28"/>
          <w:szCs w:val="28"/>
        </w:rPr>
        <w:br/>
      </w:r>
      <w:r w:rsidR="00B8333A" w:rsidRPr="006D58D3">
        <w:rPr>
          <w:rFonts w:ascii="Times New Roman" w:hAnsi="Times New Roman" w:cs="Times New Roman"/>
          <w:sz w:val="28"/>
          <w:szCs w:val="28"/>
        </w:rPr>
        <w:t>с оформлением медицинского заключения. В медицинском заключении в обязательном порядке указывается цель госпитализации и объем обследования на догоспитальном этапе.</w:t>
      </w:r>
      <w:r w:rsidR="00B8333A" w:rsidRPr="00E043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55336" w14:textId="77777777" w:rsidR="00222B80" w:rsidRDefault="00222B80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8333A" w:rsidRPr="00E043B9">
        <w:rPr>
          <w:rFonts w:ascii="Times New Roman" w:hAnsi="Times New Roman" w:cs="Times New Roman"/>
          <w:sz w:val="28"/>
          <w:szCs w:val="28"/>
        </w:rPr>
        <w:t>Направление на планову</w:t>
      </w:r>
      <w:r w:rsidR="008E5FC2" w:rsidRPr="00E043B9">
        <w:rPr>
          <w:rFonts w:ascii="Times New Roman" w:hAnsi="Times New Roman" w:cs="Times New Roman"/>
          <w:sz w:val="28"/>
          <w:szCs w:val="28"/>
        </w:rPr>
        <w:t>ю</w:t>
      </w:r>
      <w:r w:rsidR="00B8333A" w:rsidRPr="00E043B9">
        <w:rPr>
          <w:rFonts w:ascii="Times New Roman" w:hAnsi="Times New Roman" w:cs="Times New Roman"/>
          <w:sz w:val="28"/>
          <w:szCs w:val="28"/>
        </w:rPr>
        <w:t xml:space="preserve"> госпитализацию </w:t>
      </w:r>
      <w:r w:rsidR="008E5FC2" w:rsidRPr="00E043B9">
        <w:rPr>
          <w:rFonts w:ascii="Times New Roman" w:hAnsi="Times New Roman" w:cs="Times New Roman"/>
          <w:sz w:val="28"/>
          <w:szCs w:val="28"/>
        </w:rPr>
        <w:t>в педиатрическое отделение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FC2" w:rsidRPr="00E043B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ДОБ КО</w:t>
      </w:r>
      <w:r w:rsidR="008E5FC2" w:rsidRPr="00E043B9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B8333A" w:rsidRPr="00E043B9">
        <w:rPr>
          <w:rFonts w:ascii="Times New Roman" w:hAnsi="Times New Roman" w:cs="Times New Roman"/>
          <w:sz w:val="28"/>
          <w:szCs w:val="28"/>
        </w:rPr>
        <w:t xml:space="preserve"> </w:t>
      </w:r>
      <w:r w:rsidR="00B8333A" w:rsidRPr="006D58D3">
        <w:rPr>
          <w:rFonts w:ascii="Times New Roman" w:hAnsi="Times New Roman" w:cs="Times New Roman"/>
          <w:sz w:val="28"/>
          <w:szCs w:val="28"/>
        </w:rPr>
        <w:t>участковым педиатром</w:t>
      </w:r>
      <w:r w:rsidR="006D58D3">
        <w:rPr>
          <w:rFonts w:ascii="Times New Roman" w:hAnsi="Times New Roman" w:cs="Times New Roman"/>
          <w:sz w:val="28"/>
          <w:szCs w:val="28"/>
        </w:rPr>
        <w:t>,</w:t>
      </w:r>
      <w:r w:rsidR="00B8333A" w:rsidRPr="006D58D3">
        <w:rPr>
          <w:rFonts w:ascii="Times New Roman" w:hAnsi="Times New Roman" w:cs="Times New Roman"/>
          <w:sz w:val="28"/>
          <w:szCs w:val="28"/>
        </w:rPr>
        <w:t xml:space="preserve"> врачом общей</w:t>
      </w:r>
      <w:r w:rsidR="00B8333A" w:rsidRPr="00E043B9">
        <w:rPr>
          <w:rFonts w:ascii="Times New Roman" w:hAnsi="Times New Roman" w:cs="Times New Roman"/>
          <w:sz w:val="28"/>
          <w:szCs w:val="28"/>
        </w:rPr>
        <w:t xml:space="preserve"> практики, врачом детским эндокринологом</w:t>
      </w:r>
      <w:r w:rsidR="006D58D3" w:rsidRPr="006D58D3">
        <w:t xml:space="preserve"> </w:t>
      </w:r>
      <w:r w:rsidR="006D58D3" w:rsidRPr="006D58D3">
        <w:rPr>
          <w:rFonts w:ascii="Times New Roman" w:hAnsi="Times New Roman" w:cs="Times New Roman"/>
          <w:sz w:val="28"/>
          <w:szCs w:val="28"/>
        </w:rPr>
        <w:t>медицинской организации по месту прикрепления пациента</w:t>
      </w:r>
      <w:r w:rsidR="00B8333A" w:rsidRPr="00E043B9">
        <w:rPr>
          <w:rFonts w:ascii="Times New Roman" w:hAnsi="Times New Roman" w:cs="Times New Roman"/>
          <w:sz w:val="28"/>
          <w:szCs w:val="28"/>
        </w:rPr>
        <w:t xml:space="preserve"> после согласования с заведующим </w:t>
      </w:r>
      <w:r w:rsidR="00055E5E" w:rsidRPr="00E043B9">
        <w:rPr>
          <w:rFonts w:ascii="Times New Roman" w:hAnsi="Times New Roman" w:cs="Times New Roman"/>
          <w:sz w:val="28"/>
          <w:szCs w:val="28"/>
        </w:rPr>
        <w:t xml:space="preserve">педиатрического </w:t>
      </w:r>
      <w:r w:rsidR="00B8333A" w:rsidRPr="00E043B9">
        <w:rPr>
          <w:rFonts w:ascii="Times New Roman" w:hAnsi="Times New Roman" w:cs="Times New Roman"/>
          <w:sz w:val="28"/>
          <w:szCs w:val="28"/>
        </w:rPr>
        <w:t>отделения</w:t>
      </w:r>
      <w:r w:rsidR="00055E5E" w:rsidRPr="00E043B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E5E" w:rsidRPr="00E043B9">
        <w:rPr>
          <w:rFonts w:ascii="Times New Roman" w:hAnsi="Times New Roman" w:cs="Times New Roman"/>
          <w:sz w:val="28"/>
          <w:szCs w:val="28"/>
        </w:rPr>
        <w:t>1</w:t>
      </w:r>
      <w:r w:rsidR="008E5FC2" w:rsidRPr="00E043B9">
        <w:rPr>
          <w:rFonts w:ascii="Times New Roman" w:hAnsi="Times New Roman" w:cs="Times New Roman"/>
          <w:sz w:val="28"/>
          <w:szCs w:val="28"/>
        </w:rPr>
        <w:t xml:space="preserve"> </w:t>
      </w:r>
      <w:r w:rsidR="00AC584B">
        <w:rPr>
          <w:rFonts w:ascii="Times New Roman" w:hAnsi="Times New Roman" w:cs="Times New Roman"/>
          <w:sz w:val="28"/>
          <w:szCs w:val="28"/>
        </w:rPr>
        <w:br/>
      </w:r>
      <w:r w:rsidR="008E5FC2" w:rsidRPr="00E043B9">
        <w:rPr>
          <w:rFonts w:ascii="Times New Roman" w:hAnsi="Times New Roman" w:cs="Times New Roman"/>
          <w:sz w:val="28"/>
          <w:szCs w:val="28"/>
        </w:rPr>
        <w:lastRenderedPageBreak/>
        <w:t xml:space="preserve">и подтверждением даты госпитализации в медицинской информационной системе (далее – МИС)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E5FC2" w:rsidRPr="00E043B9">
        <w:rPr>
          <w:rFonts w:ascii="Times New Roman" w:hAnsi="Times New Roman" w:cs="Times New Roman"/>
          <w:sz w:val="28"/>
          <w:szCs w:val="28"/>
        </w:rPr>
        <w:t>БАРС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5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Здравоохранение»</w:t>
      </w:r>
      <w:r w:rsidR="008E5FC2" w:rsidRPr="00E043B9">
        <w:rPr>
          <w:rFonts w:ascii="Times New Roman" w:hAnsi="Times New Roman" w:cs="Times New Roman"/>
          <w:sz w:val="28"/>
          <w:szCs w:val="28"/>
        </w:rPr>
        <w:t xml:space="preserve"> в разделе «Плановая госпитализация – педиатрическое отделение №</w:t>
      </w:r>
      <w:r w:rsidR="00AC584B">
        <w:rPr>
          <w:rFonts w:ascii="Times New Roman" w:hAnsi="Times New Roman" w:cs="Times New Roman"/>
          <w:sz w:val="28"/>
          <w:szCs w:val="28"/>
        </w:rPr>
        <w:t xml:space="preserve"> </w:t>
      </w:r>
      <w:r w:rsidR="008E5FC2" w:rsidRPr="00E043B9">
        <w:rPr>
          <w:rFonts w:ascii="Times New Roman" w:hAnsi="Times New Roman" w:cs="Times New Roman"/>
          <w:sz w:val="28"/>
          <w:szCs w:val="28"/>
        </w:rPr>
        <w:t>1</w:t>
      </w:r>
      <w:r w:rsidR="00427DEE" w:rsidRPr="00E043B9">
        <w:rPr>
          <w:rFonts w:ascii="Times New Roman" w:hAnsi="Times New Roman" w:cs="Times New Roman"/>
          <w:sz w:val="28"/>
          <w:szCs w:val="28"/>
        </w:rPr>
        <w:t>»</w:t>
      </w:r>
      <w:r w:rsidR="008E5FC2" w:rsidRPr="00E043B9">
        <w:rPr>
          <w:rFonts w:ascii="Times New Roman" w:hAnsi="Times New Roman" w:cs="Times New Roman"/>
          <w:sz w:val="28"/>
          <w:szCs w:val="28"/>
        </w:rPr>
        <w:t>.</w:t>
      </w:r>
    </w:p>
    <w:p w14:paraId="00C5E7C2" w14:textId="77777777" w:rsidR="00222B80" w:rsidRDefault="00222B80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55E5E" w:rsidRPr="00E043B9">
        <w:rPr>
          <w:rFonts w:ascii="Times New Roman" w:hAnsi="Times New Roman" w:cs="Times New Roman"/>
          <w:sz w:val="28"/>
          <w:szCs w:val="28"/>
        </w:rPr>
        <w:t xml:space="preserve">Госпитализация пациентов с эндокринной патологией по экстренным показаниям осуществляется в ДОБ КО. Пациенты доставляются бригадой скорой медицинской помощи, </w:t>
      </w:r>
      <w:r w:rsidR="00427DEE" w:rsidRPr="00E043B9">
        <w:rPr>
          <w:rFonts w:ascii="Times New Roman" w:hAnsi="Times New Roman" w:cs="Times New Roman"/>
          <w:sz w:val="28"/>
          <w:szCs w:val="28"/>
        </w:rPr>
        <w:t xml:space="preserve">выездной реанимационной педиатрической бригадой реанимационно-консультативного центра </w:t>
      </w:r>
      <w:r>
        <w:rPr>
          <w:rFonts w:ascii="Times New Roman" w:hAnsi="Times New Roman" w:cs="Times New Roman"/>
          <w:sz w:val="28"/>
          <w:szCs w:val="28"/>
        </w:rPr>
        <w:t>ДОБ КО</w:t>
      </w:r>
      <w:r w:rsidR="00491FD3" w:rsidRPr="00E043B9">
        <w:rPr>
          <w:rFonts w:ascii="Times New Roman" w:hAnsi="Times New Roman" w:cs="Times New Roman"/>
          <w:sz w:val="28"/>
          <w:szCs w:val="28"/>
        </w:rPr>
        <w:t xml:space="preserve">, путем самообращения </w:t>
      </w:r>
      <w:r w:rsidR="00AC584B">
        <w:rPr>
          <w:rFonts w:ascii="Times New Roman" w:hAnsi="Times New Roman" w:cs="Times New Roman"/>
          <w:sz w:val="28"/>
          <w:szCs w:val="28"/>
        </w:rPr>
        <w:br/>
      </w:r>
      <w:r w:rsidR="00491FD3" w:rsidRPr="00E043B9">
        <w:rPr>
          <w:rFonts w:ascii="Times New Roman" w:hAnsi="Times New Roman" w:cs="Times New Roman"/>
          <w:sz w:val="28"/>
          <w:szCs w:val="28"/>
        </w:rPr>
        <w:t xml:space="preserve">в приемный покой, а также после осмотра участкового педиатра, врача-детского эндокринолога при наличии экстренных показаний с оформленным направлением </w:t>
      </w:r>
      <w:r w:rsidR="00AC584B">
        <w:rPr>
          <w:rFonts w:ascii="Times New Roman" w:hAnsi="Times New Roman" w:cs="Times New Roman"/>
          <w:sz w:val="28"/>
          <w:szCs w:val="28"/>
        </w:rPr>
        <w:br/>
      </w:r>
      <w:r w:rsidR="00491FD3" w:rsidRPr="00E043B9">
        <w:rPr>
          <w:rFonts w:ascii="Times New Roman" w:hAnsi="Times New Roman" w:cs="Times New Roman"/>
          <w:sz w:val="28"/>
          <w:szCs w:val="28"/>
        </w:rPr>
        <w:t xml:space="preserve">на экстренную госпитализацию. </w:t>
      </w:r>
    </w:p>
    <w:p w14:paraId="4358A63D" w14:textId="77777777" w:rsidR="00A42D7F" w:rsidRDefault="00A42D7F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76D4E" w:rsidRPr="00E043B9">
        <w:rPr>
          <w:rFonts w:ascii="Times New Roman" w:hAnsi="Times New Roman" w:cs="Times New Roman"/>
          <w:sz w:val="28"/>
          <w:szCs w:val="28"/>
        </w:rPr>
        <w:t>При наличии или угрозе возникновения</w:t>
      </w:r>
      <w:r w:rsidR="0037139C" w:rsidRPr="00E043B9">
        <w:rPr>
          <w:rFonts w:ascii="Times New Roman" w:hAnsi="Times New Roman" w:cs="Times New Roman"/>
          <w:sz w:val="28"/>
          <w:szCs w:val="28"/>
        </w:rPr>
        <w:t xml:space="preserve"> нарушений жизненно важных функций после осмотра врача детского эндокринолога в приемном отделении пациент направляется в отделение анестезиологии и реанимации. </w:t>
      </w:r>
    </w:p>
    <w:p w14:paraId="3AEE44CF" w14:textId="77777777" w:rsidR="00A42D7F" w:rsidRDefault="00A42D7F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91FD3" w:rsidRPr="00E043B9">
        <w:rPr>
          <w:rFonts w:ascii="Times New Roman" w:hAnsi="Times New Roman" w:cs="Times New Roman"/>
          <w:sz w:val="28"/>
          <w:szCs w:val="28"/>
        </w:rPr>
        <w:t xml:space="preserve">Экстренная госпитализация в другие лечебные учреждения Калининградской области и города Калининграда пациентов с хронической эндокринной патологией при наличии острых интеркуррентных заболеваний, осуществляется согласно маршрутизации пациентов </w:t>
      </w:r>
      <w:r>
        <w:rPr>
          <w:rFonts w:ascii="Times New Roman" w:hAnsi="Times New Roman" w:cs="Times New Roman"/>
          <w:sz w:val="28"/>
          <w:szCs w:val="28"/>
        </w:rPr>
        <w:t>по профилю интеркуррентного заболевания</w:t>
      </w:r>
      <w:r w:rsidR="00B76D4E" w:rsidRPr="00E043B9">
        <w:rPr>
          <w:rFonts w:ascii="Times New Roman" w:hAnsi="Times New Roman" w:cs="Times New Roman"/>
          <w:sz w:val="28"/>
          <w:szCs w:val="28"/>
        </w:rPr>
        <w:t xml:space="preserve">, где при необходимости оказывается очная или заочная консультация врача детского эндокринолога </w:t>
      </w:r>
      <w:r>
        <w:rPr>
          <w:rFonts w:ascii="Times New Roman" w:hAnsi="Times New Roman" w:cs="Times New Roman"/>
          <w:sz w:val="28"/>
          <w:szCs w:val="28"/>
        </w:rPr>
        <w:t>ДОБ КО</w:t>
      </w:r>
      <w:r w:rsidR="00B76D4E" w:rsidRPr="00E043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D2858D" w14:textId="77777777" w:rsidR="00A42D7F" w:rsidRDefault="00A42D7F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37139C" w:rsidRPr="00E043B9">
        <w:rPr>
          <w:rFonts w:ascii="Times New Roman" w:hAnsi="Times New Roman" w:cs="Times New Roman"/>
          <w:sz w:val="28"/>
          <w:szCs w:val="28"/>
        </w:rPr>
        <w:t>Пациенты направляются в федеральные медицинские организации, находящиеся под ведомством Министерства здравоохранения Российской федерации, для оказания специализированной медицинской помощи в следующих случаях:</w:t>
      </w:r>
    </w:p>
    <w:p w14:paraId="645A4F95" w14:textId="77777777" w:rsidR="00A42D7F" w:rsidRDefault="00AC584B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7139C" w:rsidRPr="00E043B9">
        <w:rPr>
          <w:rFonts w:ascii="Times New Roman" w:hAnsi="Times New Roman" w:cs="Times New Roman"/>
          <w:sz w:val="28"/>
          <w:szCs w:val="28"/>
        </w:rPr>
        <w:t xml:space="preserve"> необходимость установления окончательного диагноза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="0037139C" w:rsidRPr="00E043B9">
        <w:rPr>
          <w:rFonts w:ascii="Times New Roman" w:hAnsi="Times New Roman" w:cs="Times New Roman"/>
          <w:sz w:val="28"/>
          <w:szCs w:val="28"/>
        </w:rPr>
        <w:t>с нетипичностью течения заболевания, отсутствием эффекта от проводимой терапии;</w:t>
      </w:r>
    </w:p>
    <w:p w14:paraId="77ABED67" w14:textId="77777777" w:rsidR="00A42D7F" w:rsidRDefault="00AC584B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7139C" w:rsidRPr="00E043B9">
        <w:rPr>
          <w:rFonts w:ascii="Times New Roman" w:hAnsi="Times New Roman" w:cs="Times New Roman"/>
          <w:sz w:val="28"/>
          <w:szCs w:val="28"/>
        </w:rPr>
        <w:t xml:space="preserve"> отсутствие эффекта от повторных курсов лечения при вероятной эффективности других методов лечения, в том числе хирургических, а также высокотехнологичной медицинской помощи;</w:t>
      </w:r>
    </w:p>
    <w:p w14:paraId="19BF864D" w14:textId="77777777" w:rsidR="00A42D7F" w:rsidRDefault="00AC584B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35A7A" w:rsidRPr="00E043B9">
        <w:rPr>
          <w:rFonts w:ascii="Times New Roman" w:hAnsi="Times New Roman" w:cs="Times New Roman"/>
          <w:sz w:val="28"/>
          <w:szCs w:val="28"/>
        </w:rPr>
        <w:t xml:space="preserve"> для хирургического лечения детей с патологий щитовидной железы, паращитовидных желез, надпочечников, для проведения феминизирующей пластики при ВДКН и др. </w:t>
      </w:r>
    </w:p>
    <w:p w14:paraId="638FF171" w14:textId="77777777" w:rsidR="00A42D7F" w:rsidRDefault="00AC584B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35A7A" w:rsidRPr="00E043B9">
        <w:rPr>
          <w:rFonts w:ascii="Times New Roman" w:hAnsi="Times New Roman" w:cs="Times New Roman"/>
          <w:sz w:val="28"/>
          <w:szCs w:val="28"/>
        </w:rPr>
        <w:t xml:space="preserve"> для проведения инвазивных методов обследования, а именно, тонкоигольной аспирационной биопсии (ТАБ) узлов щитовидной железы;</w:t>
      </w:r>
    </w:p>
    <w:p w14:paraId="242E621B" w14:textId="77777777" w:rsidR="00A42D7F" w:rsidRDefault="00AC584B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35A7A" w:rsidRPr="00E043B9">
        <w:rPr>
          <w:rFonts w:ascii="Times New Roman" w:hAnsi="Times New Roman" w:cs="Times New Roman"/>
          <w:sz w:val="28"/>
          <w:szCs w:val="28"/>
        </w:rPr>
        <w:t xml:space="preserve"> </w:t>
      </w:r>
      <w:r w:rsidR="00CB7FFD" w:rsidRPr="00E043B9">
        <w:rPr>
          <w:rFonts w:ascii="Times New Roman" w:hAnsi="Times New Roman" w:cs="Times New Roman"/>
          <w:sz w:val="28"/>
          <w:szCs w:val="28"/>
        </w:rPr>
        <w:t xml:space="preserve">необходимость обследования в </w:t>
      </w:r>
      <w:proofErr w:type="spellStart"/>
      <w:r w:rsidR="00CB7FFD" w:rsidRPr="00E043B9">
        <w:rPr>
          <w:rFonts w:ascii="Times New Roman" w:hAnsi="Times New Roman" w:cs="Times New Roman"/>
          <w:sz w:val="28"/>
          <w:szCs w:val="28"/>
        </w:rPr>
        <w:t>диагностически</w:t>
      </w:r>
      <w:proofErr w:type="spellEnd"/>
      <w:r w:rsidR="00CB7FFD" w:rsidRPr="00E043B9">
        <w:rPr>
          <w:rFonts w:ascii="Times New Roman" w:hAnsi="Times New Roman" w:cs="Times New Roman"/>
          <w:sz w:val="28"/>
          <w:szCs w:val="28"/>
        </w:rPr>
        <w:t xml:space="preserve"> сложных случаях и (или) </w:t>
      </w:r>
      <w:r>
        <w:rPr>
          <w:rFonts w:ascii="Times New Roman" w:hAnsi="Times New Roman" w:cs="Times New Roman"/>
          <w:sz w:val="28"/>
          <w:szCs w:val="28"/>
        </w:rPr>
        <w:br/>
      </w:r>
      <w:r w:rsidR="00CB7FFD" w:rsidRPr="00E043B9">
        <w:rPr>
          <w:rFonts w:ascii="Times New Roman" w:hAnsi="Times New Roman" w:cs="Times New Roman"/>
          <w:sz w:val="28"/>
          <w:szCs w:val="28"/>
        </w:rPr>
        <w:t>с целью комплексной предоперационной подготовки у пациентов, требующих последующего хирургического лечения с применением высокотехнологичной медицинской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76686C" w14:textId="77777777" w:rsidR="00C15D1E" w:rsidRPr="006C4C8F" w:rsidRDefault="00A42D7F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BD4ACB" w:rsidRPr="006C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необходимости направления </w:t>
      </w:r>
      <w:r w:rsidR="00C15D1E" w:rsidRPr="006C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пациента </w:t>
      </w:r>
      <w:r w:rsidR="00BD4ACB" w:rsidRPr="006C4C8F">
        <w:rPr>
          <w:rFonts w:ascii="Times New Roman" w:hAnsi="Times New Roman" w:cs="Times New Roman"/>
          <w:color w:val="000000" w:themeColor="text1"/>
          <w:sz w:val="28"/>
          <w:szCs w:val="28"/>
        </w:rPr>
        <w:t>для оказания высокотехнологичной медицинской помощи</w:t>
      </w:r>
      <w:r w:rsidR="00C15D1E" w:rsidRPr="006C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медицинские организации, расположенные</w:t>
      </w:r>
      <w:r w:rsidR="00BD4ACB" w:rsidRPr="006C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пределами Калининградской области, принимается </w:t>
      </w:r>
      <w:r w:rsidR="006C4C8F" w:rsidRPr="006C4C8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</w:t>
      </w:r>
      <w:r w:rsidR="00641E3F" w:rsidRPr="006C4C8F">
        <w:rPr>
          <w:rFonts w:ascii="Times New Roman" w:hAnsi="Times New Roman" w:cs="Times New Roman"/>
          <w:color w:val="000000" w:themeColor="text1"/>
          <w:sz w:val="28"/>
          <w:szCs w:val="28"/>
        </w:rPr>
        <w:t>риказ</w:t>
      </w:r>
      <w:r w:rsidR="006C4C8F" w:rsidRPr="006C4C8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641E3F" w:rsidRPr="006C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здравоохранения </w:t>
      </w:r>
      <w:r w:rsidR="006C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 w:rsidR="00641E3F" w:rsidRPr="006C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C4C8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41E3F" w:rsidRPr="006C4C8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C4C8F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="00641E3F" w:rsidRPr="006C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2014 </w:t>
      </w:r>
      <w:r w:rsidR="006C4C8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</w:t>
      </w:r>
      <w:r w:rsidR="00641E3F" w:rsidRPr="006C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796н </w:t>
      </w:r>
      <w:r w:rsidR="006C4C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1E3F" w:rsidRPr="006C4C8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об организации оказания специализированной, в том числе высокотехнологичной, медицинской помощи</w:t>
      </w:r>
      <w:r w:rsidR="006C4C8F">
        <w:rPr>
          <w:rFonts w:ascii="Times New Roman" w:hAnsi="Times New Roman" w:cs="Times New Roman"/>
          <w:color w:val="000000" w:themeColor="text1"/>
          <w:sz w:val="28"/>
          <w:szCs w:val="28"/>
        </w:rPr>
        <w:t>», с учетом особенностей, устанавливаемых приказами Министерства здравоохранения Калининградской области, изданными в соответствии с действующим законодательством.</w:t>
      </w:r>
    </w:p>
    <w:p w14:paraId="3390BD12" w14:textId="77777777" w:rsidR="00C164A1" w:rsidRDefault="00C15D1E" w:rsidP="00A933B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 w:rsidR="00C164A1" w:rsidRPr="00C15D1E">
        <w:rPr>
          <w:rFonts w:ascii="Times New Roman" w:hAnsi="Times New Roman" w:cs="Times New Roman"/>
          <w:sz w:val="28"/>
          <w:szCs w:val="28"/>
        </w:rPr>
        <w:t xml:space="preserve">Решение о необходимости направления </w:t>
      </w:r>
      <w:r w:rsidRPr="00C15D1E">
        <w:rPr>
          <w:rFonts w:ascii="Times New Roman" w:hAnsi="Times New Roman" w:cs="Times New Roman"/>
          <w:sz w:val="28"/>
          <w:szCs w:val="28"/>
        </w:rPr>
        <w:t>пациента для оказания специализированной медицинской помощи (за исключением высокотехнологичной медицинской помощи) в медицинские организации, расположенные за пределами Калининградской области</w:t>
      </w:r>
      <w:r w:rsidR="00C164A1" w:rsidRPr="00C15D1E">
        <w:rPr>
          <w:rFonts w:ascii="Times New Roman" w:hAnsi="Times New Roman" w:cs="Times New Roman"/>
          <w:sz w:val="28"/>
          <w:szCs w:val="28"/>
        </w:rPr>
        <w:t xml:space="preserve">, принимается </w:t>
      </w:r>
      <w:r w:rsidRPr="00C15D1E">
        <w:rPr>
          <w:rFonts w:ascii="Times New Roman" w:hAnsi="Times New Roman" w:cs="Times New Roman"/>
          <w:sz w:val="28"/>
          <w:szCs w:val="28"/>
        </w:rPr>
        <w:t>участковым педиатром, врачом общей практики, врачом детским эндокринологом медицинской организации по месту прикрепления пациента</w:t>
      </w:r>
      <w:r>
        <w:rPr>
          <w:rFonts w:ascii="Times New Roman" w:hAnsi="Times New Roman" w:cs="Times New Roman"/>
          <w:sz w:val="28"/>
          <w:szCs w:val="28"/>
        </w:rPr>
        <w:t>, после консультации консультативно-диагностического центра ДОБ.</w:t>
      </w:r>
    </w:p>
    <w:p w14:paraId="52B21A1A" w14:textId="77777777" w:rsidR="00AC584B" w:rsidRDefault="00AC584B" w:rsidP="00AC5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C584B" w:rsidSect="00AE21C2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14:paraId="15A04AFD" w14:textId="77777777" w:rsidR="00A42D7F" w:rsidRPr="000C5921" w:rsidRDefault="00A42D7F" w:rsidP="00A42D7F">
      <w:pPr>
        <w:spacing w:after="0" w:line="240" w:lineRule="auto"/>
        <w:ind w:left="425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C592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16982D5" w14:textId="77777777" w:rsidR="00A42D7F" w:rsidRPr="000C5921" w:rsidRDefault="00A42D7F" w:rsidP="00A42D7F">
      <w:pPr>
        <w:spacing w:after="0" w:line="240" w:lineRule="auto"/>
        <w:ind w:left="425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C5921"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14:paraId="07CD04B1" w14:textId="77777777" w:rsidR="00A42D7F" w:rsidRDefault="00A42D7F" w:rsidP="00A42D7F">
      <w:pPr>
        <w:spacing w:after="0" w:line="240" w:lineRule="auto"/>
        <w:ind w:left="425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C5921"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14:paraId="5F39AF93" w14:textId="77777777" w:rsidR="00A42D7F" w:rsidRPr="000C5921" w:rsidRDefault="00A42D7F" w:rsidP="00A42D7F">
      <w:pPr>
        <w:spacing w:after="0" w:line="240" w:lineRule="auto"/>
        <w:ind w:left="425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2024 г. № _______</w:t>
      </w:r>
    </w:p>
    <w:p w14:paraId="431179DC" w14:textId="77777777" w:rsidR="00BD4ACB" w:rsidRPr="00E043B9" w:rsidRDefault="00BD4ACB" w:rsidP="00AE21C2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107CD680" w14:textId="77777777" w:rsidR="00BD4ACB" w:rsidRPr="00A42D7F" w:rsidRDefault="00F862CC" w:rsidP="00AE2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D7F">
        <w:rPr>
          <w:rFonts w:ascii="Times New Roman" w:hAnsi="Times New Roman" w:cs="Times New Roman"/>
          <w:b/>
          <w:sz w:val="28"/>
          <w:szCs w:val="28"/>
        </w:rPr>
        <w:t>М</w:t>
      </w:r>
      <w:r w:rsidR="00AE2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D7F">
        <w:rPr>
          <w:rFonts w:ascii="Times New Roman" w:hAnsi="Times New Roman" w:cs="Times New Roman"/>
          <w:b/>
          <w:sz w:val="28"/>
          <w:szCs w:val="28"/>
        </w:rPr>
        <w:t>А</w:t>
      </w:r>
      <w:r w:rsidR="00AE2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D7F">
        <w:rPr>
          <w:rFonts w:ascii="Times New Roman" w:hAnsi="Times New Roman" w:cs="Times New Roman"/>
          <w:b/>
          <w:sz w:val="28"/>
          <w:szCs w:val="28"/>
        </w:rPr>
        <w:t>Р</w:t>
      </w:r>
      <w:r w:rsidR="00AE2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D7F">
        <w:rPr>
          <w:rFonts w:ascii="Times New Roman" w:hAnsi="Times New Roman" w:cs="Times New Roman"/>
          <w:b/>
          <w:sz w:val="28"/>
          <w:szCs w:val="28"/>
        </w:rPr>
        <w:t>Ш</w:t>
      </w:r>
      <w:r w:rsidR="00AE2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D7F">
        <w:rPr>
          <w:rFonts w:ascii="Times New Roman" w:hAnsi="Times New Roman" w:cs="Times New Roman"/>
          <w:b/>
          <w:sz w:val="28"/>
          <w:szCs w:val="28"/>
        </w:rPr>
        <w:t>Р</w:t>
      </w:r>
      <w:r w:rsidR="00AE2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D7F">
        <w:rPr>
          <w:rFonts w:ascii="Times New Roman" w:hAnsi="Times New Roman" w:cs="Times New Roman"/>
          <w:b/>
          <w:sz w:val="28"/>
          <w:szCs w:val="28"/>
        </w:rPr>
        <w:t>У</w:t>
      </w:r>
      <w:r w:rsidR="00AE2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D7F">
        <w:rPr>
          <w:rFonts w:ascii="Times New Roman" w:hAnsi="Times New Roman" w:cs="Times New Roman"/>
          <w:b/>
          <w:sz w:val="28"/>
          <w:szCs w:val="28"/>
        </w:rPr>
        <w:t>Т</w:t>
      </w:r>
      <w:r w:rsidR="00AE2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D7F">
        <w:rPr>
          <w:rFonts w:ascii="Times New Roman" w:hAnsi="Times New Roman" w:cs="Times New Roman"/>
          <w:b/>
          <w:sz w:val="28"/>
          <w:szCs w:val="28"/>
        </w:rPr>
        <w:t>И</w:t>
      </w:r>
      <w:r w:rsidR="00AE2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D7F">
        <w:rPr>
          <w:rFonts w:ascii="Times New Roman" w:hAnsi="Times New Roman" w:cs="Times New Roman"/>
          <w:b/>
          <w:sz w:val="28"/>
          <w:szCs w:val="28"/>
        </w:rPr>
        <w:t>З</w:t>
      </w:r>
      <w:r w:rsidR="00AE2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D7F">
        <w:rPr>
          <w:rFonts w:ascii="Times New Roman" w:hAnsi="Times New Roman" w:cs="Times New Roman"/>
          <w:b/>
          <w:sz w:val="28"/>
          <w:szCs w:val="28"/>
        </w:rPr>
        <w:t>А</w:t>
      </w:r>
      <w:r w:rsidR="00AE2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D7F">
        <w:rPr>
          <w:rFonts w:ascii="Times New Roman" w:hAnsi="Times New Roman" w:cs="Times New Roman"/>
          <w:b/>
          <w:sz w:val="28"/>
          <w:szCs w:val="28"/>
        </w:rPr>
        <w:t>Ц</w:t>
      </w:r>
      <w:r w:rsidR="00AE2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D7F">
        <w:rPr>
          <w:rFonts w:ascii="Times New Roman" w:hAnsi="Times New Roman" w:cs="Times New Roman"/>
          <w:b/>
          <w:sz w:val="28"/>
          <w:szCs w:val="28"/>
        </w:rPr>
        <w:t>И</w:t>
      </w:r>
      <w:r w:rsidR="00AE2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D7F">
        <w:rPr>
          <w:rFonts w:ascii="Times New Roman" w:hAnsi="Times New Roman" w:cs="Times New Roman"/>
          <w:b/>
          <w:sz w:val="28"/>
          <w:szCs w:val="28"/>
        </w:rPr>
        <w:t>Я</w:t>
      </w:r>
    </w:p>
    <w:p w14:paraId="203D9D5B" w14:textId="77777777" w:rsidR="00AA0C84" w:rsidRDefault="00F862CC" w:rsidP="00AE2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D7F">
        <w:rPr>
          <w:rFonts w:ascii="Times New Roman" w:hAnsi="Times New Roman" w:cs="Times New Roman"/>
          <w:b/>
          <w:sz w:val="28"/>
          <w:szCs w:val="28"/>
        </w:rPr>
        <w:t xml:space="preserve">пациентов </w:t>
      </w:r>
      <w:r w:rsidR="00AA0C84" w:rsidRPr="00AA0C84">
        <w:rPr>
          <w:rFonts w:ascii="Times New Roman" w:hAnsi="Times New Roman" w:cs="Times New Roman"/>
          <w:b/>
          <w:bCs/>
          <w:sz w:val="28"/>
          <w:szCs w:val="28"/>
        </w:rPr>
        <w:t>в возрасте</w:t>
      </w:r>
      <w:r w:rsidR="00AA0C84" w:rsidRPr="00AA0C84">
        <w:rPr>
          <w:rFonts w:ascii="Times New Roman" w:hAnsi="Times New Roman" w:cs="Times New Roman"/>
          <w:sz w:val="28"/>
          <w:szCs w:val="28"/>
        </w:rPr>
        <w:t xml:space="preserve"> </w:t>
      </w:r>
      <w:r w:rsidR="007731F4" w:rsidRPr="00A42D7F">
        <w:rPr>
          <w:rFonts w:ascii="Times New Roman" w:hAnsi="Times New Roman" w:cs="Times New Roman"/>
          <w:b/>
          <w:sz w:val="28"/>
          <w:szCs w:val="28"/>
        </w:rPr>
        <w:t>0</w:t>
      </w:r>
      <w:r w:rsidR="00AE21C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731F4" w:rsidRPr="00A42D7F">
        <w:rPr>
          <w:rFonts w:ascii="Times New Roman" w:hAnsi="Times New Roman" w:cs="Times New Roman"/>
          <w:b/>
          <w:sz w:val="28"/>
          <w:szCs w:val="28"/>
        </w:rPr>
        <w:t xml:space="preserve">17 лет </w:t>
      </w:r>
      <w:r w:rsidRPr="00A42D7F">
        <w:rPr>
          <w:rFonts w:ascii="Times New Roman" w:hAnsi="Times New Roman" w:cs="Times New Roman"/>
          <w:b/>
          <w:sz w:val="28"/>
          <w:szCs w:val="28"/>
        </w:rPr>
        <w:t xml:space="preserve">по профилю </w:t>
      </w:r>
    </w:p>
    <w:p w14:paraId="76CA7004" w14:textId="77777777" w:rsidR="00F862CC" w:rsidRDefault="00F862CC" w:rsidP="00AE2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D7F">
        <w:rPr>
          <w:rFonts w:ascii="Times New Roman" w:hAnsi="Times New Roman" w:cs="Times New Roman"/>
          <w:b/>
          <w:sz w:val="28"/>
          <w:szCs w:val="28"/>
        </w:rPr>
        <w:t>«детская эндокринология» в Калининградской области</w:t>
      </w:r>
    </w:p>
    <w:p w14:paraId="4F383FFD" w14:textId="77777777" w:rsidR="00967623" w:rsidRDefault="00967623" w:rsidP="00967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397"/>
        <w:gridCol w:w="2692"/>
      </w:tblGrid>
      <w:tr w:rsidR="00AA0C84" w14:paraId="54797D58" w14:textId="77777777" w:rsidTr="00AA0C84">
        <w:tc>
          <w:tcPr>
            <w:tcW w:w="704" w:type="dxa"/>
          </w:tcPr>
          <w:p w14:paraId="3BFBB489" w14:textId="77777777" w:rsidR="00AA0C84" w:rsidRPr="00967623" w:rsidRDefault="00AA0C84" w:rsidP="00AA0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14:paraId="4249CDA0" w14:textId="77777777" w:rsidR="00AA0C84" w:rsidRPr="00967623" w:rsidRDefault="00AA0C84" w:rsidP="00AA0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623">
              <w:rPr>
                <w:rFonts w:ascii="Times New Roman" w:hAnsi="Times New Roman" w:cs="Times New Roman"/>
                <w:sz w:val="28"/>
                <w:szCs w:val="28"/>
              </w:rPr>
              <w:t>Контингент больных</w:t>
            </w:r>
          </w:p>
        </w:tc>
        <w:tc>
          <w:tcPr>
            <w:tcW w:w="3397" w:type="dxa"/>
          </w:tcPr>
          <w:p w14:paraId="24625582" w14:textId="77777777" w:rsidR="00AA0C84" w:rsidRPr="00967623" w:rsidRDefault="00AA0C84" w:rsidP="00AA0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заболевания</w:t>
            </w:r>
          </w:p>
        </w:tc>
        <w:tc>
          <w:tcPr>
            <w:tcW w:w="2692" w:type="dxa"/>
          </w:tcPr>
          <w:p w14:paraId="6B7722A8" w14:textId="77777777" w:rsidR="00AA0C84" w:rsidRPr="00967623" w:rsidRDefault="00AA0C84" w:rsidP="00AA0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медицинской организации</w:t>
            </w:r>
          </w:p>
        </w:tc>
      </w:tr>
      <w:tr w:rsidR="00AA0C84" w14:paraId="49A35FA2" w14:textId="77777777" w:rsidTr="00AA0C84">
        <w:tc>
          <w:tcPr>
            <w:tcW w:w="704" w:type="dxa"/>
          </w:tcPr>
          <w:p w14:paraId="53CA6B9D" w14:textId="77777777" w:rsidR="00AA0C84" w:rsidRPr="00967623" w:rsidRDefault="00AA0C84" w:rsidP="00AA0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178F4D4A" w14:textId="77777777" w:rsidR="00AA0C84" w:rsidRPr="00967623" w:rsidRDefault="00AA0C84" w:rsidP="0096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23">
              <w:rPr>
                <w:rFonts w:ascii="Times New Roman" w:hAnsi="Times New Roman" w:cs="Times New Roman"/>
                <w:sz w:val="28"/>
                <w:szCs w:val="28"/>
              </w:rPr>
              <w:t xml:space="preserve">Детское население Калининградской области </w:t>
            </w:r>
            <w:r w:rsidRPr="00AA0C84">
              <w:rPr>
                <w:rFonts w:ascii="Times New Roman" w:hAnsi="Times New Roman" w:cs="Times New Roman"/>
                <w:sz w:val="28"/>
                <w:szCs w:val="28"/>
              </w:rPr>
              <w:t xml:space="preserve">в возрасте </w:t>
            </w:r>
            <w:r w:rsidRPr="009676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67623">
              <w:rPr>
                <w:rFonts w:ascii="Times New Roman" w:hAnsi="Times New Roman" w:cs="Times New Roman"/>
                <w:sz w:val="28"/>
                <w:szCs w:val="28"/>
              </w:rPr>
              <w:t xml:space="preserve">17 лет </w:t>
            </w:r>
          </w:p>
        </w:tc>
        <w:tc>
          <w:tcPr>
            <w:tcW w:w="3397" w:type="dxa"/>
          </w:tcPr>
          <w:p w14:paraId="6F94CEE5" w14:textId="77777777" w:rsidR="00AA0C84" w:rsidRDefault="00AA0C84" w:rsidP="0096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23">
              <w:rPr>
                <w:rFonts w:ascii="Times New Roman" w:hAnsi="Times New Roman" w:cs="Times New Roman"/>
                <w:sz w:val="28"/>
                <w:szCs w:val="28"/>
              </w:rPr>
              <w:t xml:space="preserve">Пациенты по профилю «эндокринология» </w:t>
            </w:r>
          </w:p>
          <w:p w14:paraId="3AD21E2E" w14:textId="77777777" w:rsidR="00AA0C84" w:rsidRPr="00967623" w:rsidRDefault="00AA0C84" w:rsidP="003F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23">
              <w:rPr>
                <w:rFonts w:ascii="Times New Roman" w:hAnsi="Times New Roman" w:cs="Times New Roman"/>
                <w:sz w:val="28"/>
                <w:szCs w:val="28"/>
              </w:rPr>
              <w:t>в форме плановой медицинской помощи</w:t>
            </w:r>
          </w:p>
        </w:tc>
        <w:tc>
          <w:tcPr>
            <w:tcW w:w="2692" w:type="dxa"/>
          </w:tcPr>
          <w:p w14:paraId="29DC8F46" w14:textId="77777777" w:rsidR="00AA0C84" w:rsidRDefault="00AA0C84" w:rsidP="0096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здравоохранения </w:t>
            </w:r>
          </w:p>
          <w:p w14:paraId="0D712BA0" w14:textId="77777777" w:rsidR="00AA0C84" w:rsidRPr="00967623" w:rsidRDefault="00AA0C84" w:rsidP="0096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 w:rsidRPr="00967623">
              <w:rPr>
                <w:rFonts w:ascii="Times New Roman" w:hAnsi="Times New Roman" w:cs="Times New Roman"/>
                <w:sz w:val="28"/>
                <w:szCs w:val="28"/>
              </w:rPr>
              <w:t>ГБУЗ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67623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областная больница Калининградской области»</w:t>
            </w:r>
          </w:p>
        </w:tc>
      </w:tr>
      <w:tr w:rsidR="00AA0C84" w14:paraId="27CCF866" w14:textId="77777777" w:rsidTr="00AA0C84">
        <w:tc>
          <w:tcPr>
            <w:tcW w:w="704" w:type="dxa"/>
          </w:tcPr>
          <w:p w14:paraId="1B98A0C5" w14:textId="77777777" w:rsidR="00AA0C84" w:rsidRPr="00967623" w:rsidRDefault="00AA0C84" w:rsidP="00AA0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495C7404" w14:textId="77777777" w:rsidR="00AA0C84" w:rsidRDefault="00AA0C84" w:rsidP="00967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23">
              <w:rPr>
                <w:rFonts w:ascii="Times New Roman" w:hAnsi="Times New Roman" w:cs="Times New Roman"/>
                <w:sz w:val="28"/>
                <w:szCs w:val="28"/>
              </w:rPr>
              <w:t xml:space="preserve">Детское население Калининградской области </w:t>
            </w:r>
            <w:r w:rsidRPr="00AA0C84">
              <w:rPr>
                <w:rFonts w:ascii="Times New Roman" w:hAnsi="Times New Roman" w:cs="Times New Roman"/>
                <w:sz w:val="28"/>
                <w:szCs w:val="28"/>
              </w:rPr>
              <w:t xml:space="preserve">в возрасте </w:t>
            </w:r>
            <w:r w:rsidRPr="009676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67623">
              <w:rPr>
                <w:rFonts w:ascii="Times New Roman" w:hAnsi="Times New Roman" w:cs="Times New Roman"/>
                <w:sz w:val="28"/>
                <w:szCs w:val="28"/>
              </w:rPr>
              <w:t xml:space="preserve">17 лет </w:t>
            </w:r>
          </w:p>
        </w:tc>
        <w:tc>
          <w:tcPr>
            <w:tcW w:w="3397" w:type="dxa"/>
          </w:tcPr>
          <w:p w14:paraId="7ADB9E1B" w14:textId="77777777" w:rsidR="00AA0C84" w:rsidRDefault="00AA0C84" w:rsidP="0096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23">
              <w:rPr>
                <w:rFonts w:ascii="Times New Roman" w:hAnsi="Times New Roman" w:cs="Times New Roman"/>
                <w:sz w:val="28"/>
                <w:szCs w:val="28"/>
              </w:rPr>
              <w:t xml:space="preserve">Пациенты по профилю «эндокринология» </w:t>
            </w:r>
          </w:p>
          <w:p w14:paraId="564D7E26" w14:textId="77777777" w:rsidR="00AA0C84" w:rsidRDefault="00AA0C84" w:rsidP="0096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623">
              <w:rPr>
                <w:rFonts w:ascii="Times New Roman" w:hAnsi="Times New Roman" w:cs="Times New Roman"/>
                <w:sz w:val="28"/>
                <w:szCs w:val="28"/>
              </w:rPr>
              <w:t xml:space="preserve">в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экстренной </w:t>
            </w:r>
          </w:p>
          <w:p w14:paraId="75ED59E2" w14:textId="77777777" w:rsidR="00AA0C84" w:rsidRDefault="00AA0C84" w:rsidP="00967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неотложной </w:t>
            </w:r>
            <w:r w:rsidRPr="00967623">
              <w:rPr>
                <w:rFonts w:ascii="Times New Roman" w:hAnsi="Times New Roman" w:cs="Times New Roman"/>
                <w:sz w:val="28"/>
                <w:szCs w:val="28"/>
              </w:rPr>
              <w:t>медицинской помощи</w:t>
            </w:r>
          </w:p>
        </w:tc>
        <w:tc>
          <w:tcPr>
            <w:tcW w:w="2692" w:type="dxa"/>
          </w:tcPr>
          <w:p w14:paraId="2D9E2A64" w14:textId="77777777" w:rsidR="00AA0C84" w:rsidRDefault="00AA0C84" w:rsidP="00967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623">
              <w:rPr>
                <w:rFonts w:ascii="Times New Roman" w:hAnsi="Times New Roman" w:cs="Times New Roman"/>
                <w:sz w:val="28"/>
                <w:szCs w:val="28"/>
              </w:rPr>
              <w:t>ГБУЗ «Детская областная больница Калининградской области»</w:t>
            </w:r>
          </w:p>
        </w:tc>
      </w:tr>
    </w:tbl>
    <w:p w14:paraId="7D623220" w14:textId="77777777" w:rsidR="00AA0C84" w:rsidRDefault="00AA0C84" w:rsidP="00967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AA0C84" w:rsidSect="00E043B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B29E3FF" w14:textId="77777777" w:rsidR="00A42D7F" w:rsidRPr="000C5921" w:rsidRDefault="00A42D7F" w:rsidP="00A42D7F">
      <w:pPr>
        <w:spacing w:after="0" w:line="240" w:lineRule="auto"/>
        <w:ind w:left="425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C592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623">
        <w:rPr>
          <w:rFonts w:ascii="Times New Roman" w:hAnsi="Times New Roman" w:cs="Times New Roman"/>
          <w:sz w:val="28"/>
          <w:szCs w:val="28"/>
        </w:rPr>
        <w:t>3</w:t>
      </w:r>
    </w:p>
    <w:p w14:paraId="511C768B" w14:textId="77777777" w:rsidR="00A42D7F" w:rsidRPr="000C5921" w:rsidRDefault="00A42D7F" w:rsidP="00A42D7F">
      <w:pPr>
        <w:spacing w:after="0" w:line="240" w:lineRule="auto"/>
        <w:ind w:left="425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C5921"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14:paraId="4BFC8238" w14:textId="77777777" w:rsidR="00A42D7F" w:rsidRDefault="00A42D7F" w:rsidP="00A42D7F">
      <w:pPr>
        <w:spacing w:after="0" w:line="240" w:lineRule="auto"/>
        <w:ind w:left="4253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C5921"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14:paraId="311C8260" w14:textId="77777777" w:rsidR="00A42D7F" w:rsidRPr="000C5921" w:rsidRDefault="00A42D7F" w:rsidP="00A42D7F">
      <w:pPr>
        <w:spacing w:after="0" w:line="240" w:lineRule="auto"/>
        <w:ind w:left="425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2024 г. № _______</w:t>
      </w:r>
    </w:p>
    <w:p w14:paraId="2DC26329" w14:textId="77777777" w:rsidR="00B773C1" w:rsidRPr="00AA0C84" w:rsidRDefault="00B773C1" w:rsidP="00AA0C84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1562DDE9" w14:textId="77777777" w:rsidR="00967623" w:rsidRPr="00AE21C2" w:rsidRDefault="00967623" w:rsidP="00967623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1C2">
        <w:rPr>
          <w:rFonts w:ascii="Times New Roman" w:hAnsi="Times New Roman" w:cs="Times New Roman"/>
          <w:b/>
          <w:sz w:val="28"/>
          <w:szCs w:val="28"/>
        </w:rPr>
        <w:t xml:space="preserve">Ф О Р М А </w:t>
      </w:r>
    </w:p>
    <w:p w14:paraId="0CE7E819" w14:textId="77777777" w:rsidR="000A4E48" w:rsidRPr="00AE21C2" w:rsidRDefault="00967623" w:rsidP="00967623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1C2">
        <w:rPr>
          <w:rFonts w:ascii="Times New Roman" w:hAnsi="Times New Roman" w:cs="Times New Roman"/>
          <w:b/>
          <w:sz w:val="28"/>
          <w:szCs w:val="28"/>
        </w:rPr>
        <w:t>годового отчета по детской эндокринологии</w:t>
      </w:r>
    </w:p>
    <w:p w14:paraId="37BFC041" w14:textId="77777777" w:rsidR="00AA0C84" w:rsidRPr="00AE21C2" w:rsidRDefault="00AA0C84" w:rsidP="00967623">
      <w:pPr>
        <w:spacing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F47CB" w14:textId="77777777" w:rsidR="00AE21C2" w:rsidRDefault="000A4E48" w:rsidP="00F82D43">
      <w:pPr>
        <w:spacing w:after="0" w:line="240" w:lineRule="auto"/>
        <w:ind w:left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21C2">
        <w:rPr>
          <w:rFonts w:ascii="Times New Roman" w:hAnsi="Times New Roman" w:cs="Times New Roman"/>
          <w:bCs/>
          <w:sz w:val="28"/>
          <w:szCs w:val="28"/>
        </w:rPr>
        <w:t xml:space="preserve">Госпитализация пациентов </w:t>
      </w:r>
      <w:r w:rsidR="00F82D43" w:rsidRPr="00AE21C2">
        <w:rPr>
          <w:rFonts w:ascii="Times New Roman" w:hAnsi="Times New Roman" w:cs="Times New Roman"/>
          <w:bCs/>
          <w:sz w:val="28"/>
          <w:szCs w:val="28"/>
        </w:rPr>
        <w:t>0</w:t>
      </w:r>
      <w:r w:rsidR="00AE21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82D43" w:rsidRPr="00AE21C2">
        <w:rPr>
          <w:rFonts w:ascii="Times New Roman" w:hAnsi="Times New Roman" w:cs="Times New Roman"/>
          <w:bCs/>
          <w:sz w:val="28"/>
          <w:szCs w:val="28"/>
        </w:rPr>
        <w:t xml:space="preserve">17 лет </w:t>
      </w:r>
    </w:p>
    <w:p w14:paraId="60B209D7" w14:textId="77777777" w:rsidR="000A4E48" w:rsidRPr="00AE21C2" w:rsidRDefault="000A4E48" w:rsidP="00F82D43">
      <w:pPr>
        <w:spacing w:after="0" w:line="240" w:lineRule="auto"/>
        <w:ind w:left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21C2">
        <w:rPr>
          <w:rFonts w:ascii="Times New Roman" w:hAnsi="Times New Roman" w:cs="Times New Roman"/>
          <w:bCs/>
          <w:sz w:val="28"/>
          <w:szCs w:val="28"/>
        </w:rPr>
        <w:t>с сахарным диабетом</w:t>
      </w:r>
      <w:r w:rsidR="00F82D43" w:rsidRPr="00AE21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21C2">
        <w:rPr>
          <w:rFonts w:ascii="Times New Roman" w:hAnsi="Times New Roman" w:cs="Times New Roman"/>
          <w:bCs/>
          <w:sz w:val="28"/>
          <w:szCs w:val="28"/>
        </w:rPr>
        <w:t>в отчетном году</w:t>
      </w:r>
    </w:p>
    <w:p w14:paraId="293067CE" w14:textId="77777777" w:rsidR="00AE21C2" w:rsidRDefault="00AE21C2" w:rsidP="00AE21C2">
      <w:pPr>
        <w:spacing w:line="240" w:lineRule="auto"/>
        <w:ind w:left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0B167D" w14:textId="77777777" w:rsidR="00AE21C2" w:rsidRPr="00AE21C2" w:rsidRDefault="00AE21C2" w:rsidP="00AE21C2">
      <w:pPr>
        <w:spacing w:line="240" w:lineRule="auto"/>
        <w:ind w:left="709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21C2">
        <w:rPr>
          <w:rFonts w:ascii="Times New Roman" w:hAnsi="Times New Roman" w:cs="Times New Roman"/>
          <w:bCs/>
          <w:sz w:val="28"/>
          <w:szCs w:val="28"/>
        </w:rPr>
        <w:t>Таблица 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760"/>
        <w:gridCol w:w="1490"/>
        <w:gridCol w:w="1504"/>
        <w:gridCol w:w="1809"/>
        <w:gridCol w:w="1928"/>
      </w:tblGrid>
      <w:tr w:rsidR="00AE21C2" w:rsidRPr="00B773C1" w14:paraId="10959B22" w14:textId="77777777" w:rsidTr="00AE21C2">
        <w:trPr>
          <w:trHeight w:val="144"/>
        </w:trPr>
        <w:tc>
          <w:tcPr>
            <w:tcW w:w="704" w:type="dxa"/>
            <w:vMerge w:val="restart"/>
          </w:tcPr>
          <w:p w14:paraId="616A8C47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60" w:type="dxa"/>
            <w:vMerge w:val="restart"/>
          </w:tcPr>
          <w:p w14:paraId="4F947BF3" w14:textId="77777777" w:rsidR="00AE21C2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Нозологии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63F24C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МКБ-10)</w:t>
            </w:r>
          </w:p>
        </w:tc>
        <w:tc>
          <w:tcPr>
            <w:tcW w:w="2994" w:type="dxa"/>
            <w:gridSpan w:val="2"/>
          </w:tcPr>
          <w:p w14:paraId="2B52F8FF" w14:textId="77777777" w:rsidR="00AE21C2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Пролечено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сахарного диабета (далее – СД)</w:t>
            </w:r>
          </w:p>
          <w:p w14:paraId="292708A2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 стационаре</w:t>
            </w:r>
          </w:p>
        </w:tc>
        <w:tc>
          <w:tcPr>
            <w:tcW w:w="3737" w:type="dxa"/>
            <w:gridSpan w:val="2"/>
          </w:tcPr>
          <w:p w14:paraId="5982F8F4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з них по поводу неотложных состояний (чел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21C2" w:rsidRPr="00B773C1" w14:paraId="411FF224" w14:textId="77777777" w:rsidTr="00AE21C2">
        <w:trPr>
          <w:trHeight w:val="264"/>
        </w:trPr>
        <w:tc>
          <w:tcPr>
            <w:tcW w:w="704" w:type="dxa"/>
            <w:vMerge/>
          </w:tcPr>
          <w:p w14:paraId="566D2FCE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</w:tcPr>
          <w:p w14:paraId="35CFE47A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037CF2B7" w14:textId="77777777" w:rsidR="00AE21C2" w:rsidRPr="00AE21C2" w:rsidRDefault="00AE21C2" w:rsidP="00AE21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1C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человек</w:t>
            </w:r>
          </w:p>
        </w:tc>
        <w:tc>
          <w:tcPr>
            <w:tcW w:w="1504" w:type="dxa"/>
          </w:tcPr>
          <w:p w14:paraId="6B781A83" w14:textId="77777777" w:rsidR="00AE21C2" w:rsidRPr="00AE21C2" w:rsidRDefault="00AE21C2" w:rsidP="00AE21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1C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ойко-</w:t>
            </w:r>
            <w:r w:rsidRPr="00AE21C2">
              <w:rPr>
                <w:rFonts w:ascii="Times New Roman" w:hAnsi="Times New Roman" w:cs="Times New Roman"/>
                <w:bCs/>
                <w:sz w:val="24"/>
                <w:szCs w:val="24"/>
              </w:rPr>
              <w:t>дней</w:t>
            </w:r>
          </w:p>
        </w:tc>
        <w:tc>
          <w:tcPr>
            <w:tcW w:w="1809" w:type="dxa"/>
          </w:tcPr>
          <w:p w14:paraId="799E1117" w14:textId="77777777" w:rsidR="00AE21C2" w:rsidRPr="00AE21C2" w:rsidRDefault="00AE21C2" w:rsidP="00AE21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1C2">
              <w:rPr>
                <w:rFonts w:ascii="Times New Roman" w:hAnsi="Times New Roman" w:cs="Times New Roman"/>
                <w:bCs/>
                <w:sz w:val="24"/>
                <w:szCs w:val="24"/>
              </w:rPr>
              <w:t>Гипогликемия</w:t>
            </w:r>
          </w:p>
        </w:tc>
        <w:tc>
          <w:tcPr>
            <w:tcW w:w="1928" w:type="dxa"/>
          </w:tcPr>
          <w:p w14:paraId="4002A926" w14:textId="77777777" w:rsidR="00AE21C2" w:rsidRPr="00AE21C2" w:rsidRDefault="00AE21C2" w:rsidP="00AE21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1C2">
              <w:rPr>
                <w:rFonts w:ascii="Times New Roman" w:hAnsi="Times New Roman" w:cs="Times New Roman"/>
                <w:bCs/>
                <w:sz w:val="24"/>
                <w:szCs w:val="24"/>
              </w:rPr>
              <w:t>Гипергликемия (</w:t>
            </w:r>
            <w:proofErr w:type="spellStart"/>
            <w:r w:rsidRPr="00AE21C2">
              <w:rPr>
                <w:rFonts w:ascii="Times New Roman" w:hAnsi="Times New Roman" w:cs="Times New Roman"/>
                <w:bCs/>
                <w:sz w:val="24"/>
                <w:szCs w:val="24"/>
              </w:rPr>
              <w:t>кетоацидоз</w:t>
            </w:r>
            <w:proofErr w:type="spellEnd"/>
            <w:r w:rsidRPr="00AE21C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1C2" w:rsidRPr="00B773C1" w14:paraId="257397A2" w14:textId="77777777" w:rsidTr="00AE21C2">
        <w:tc>
          <w:tcPr>
            <w:tcW w:w="704" w:type="dxa"/>
          </w:tcPr>
          <w:p w14:paraId="01993908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6E2D953C" w14:textId="77777777" w:rsidR="00AE21C2" w:rsidRPr="00B773C1" w:rsidRDefault="00AE21C2" w:rsidP="00AE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</w:tcPr>
          <w:p w14:paraId="65C31AE1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08EB0754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B84CFF9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12B4E9C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1C2" w:rsidRPr="00B773C1" w14:paraId="237E2128" w14:textId="77777777" w:rsidTr="00AE21C2">
        <w:tc>
          <w:tcPr>
            <w:tcW w:w="704" w:type="dxa"/>
          </w:tcPr>
          <w:p w14:paraId="5E8CD720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</w:tcPr>
          <w:p w14:paraId="5C25C615" w14:textId="77777777" w:rsidR="00AE21C2" w:rsidRPr="00B773C1" w:rsidRDefault="00AE21C2" w:rsidP="00AE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 </w:t>
            </w: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</w:tcPr>
          <w:p w14:paraId="302CFD34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48FA8B1B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4EB77522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F156986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1C2" w:rsidRPr="00B773C1" w14:paraId="1307827A" w14:textId="77777777" w:rsidTr="00AE21C2">
        <w:tc>
          <w:tcPr>
            <w:tcW w:w="704" w:type="dxa"/>
          </w:tcPr>
          <w:p w14:paraId="38CACF87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0" w:type="dxa"/>
          </w:tcPr>
          <w:p w14:paraId="57883945" w14:textId="77777777" w:rsidR="00AE21C2" w:rsidRPr="00B773C1" w:rsidRDefault="00AE21C2" w:rsidP="00AE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Другие виды СД </w:t>
            </w: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1490" w:type="dxa"/>
          </w:tcPr>
          <w:p w14:paraId="2009F3FF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38E22EA4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58241B79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C3EDF40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1C2" w:rsidRPr="00B773C1" w14:paraId="37B63DAF" w14:textId="77777777" w:rsidTr="00AE21C2">
        <w:tc>
          <w:tcPr>
            <w:tcW w:w="704" w:type="dxa"/>
          </w:tcPr>
          <w:p w14:paraId="22254F46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0" w:type="dxa"/>
          </w:tcPr>
          <w:p w14:paraId="0C5EF8D0" w14:textId="77777777" w:rsidR="00AE21C2" w:rsidRPr="00B773C1" w:rsidRDefault="00AE21C2" w:rsidP="00AE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0" w:type="dxa"/>
          </w:tcPr>
          <w:p w14:paraId="327C08DF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5B6D2D86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67857B5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1C96F0E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6934FE" w14:textId="77777777" w:rsidR="00814D73" w:rsidRDefault="00814D73" w:rsidP="00AE21C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2ECFC" w14:textId="77777777" w:rsidR="00AE21C2" w:rsidRDefault="00814D73" w:rsidP="00AE21C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21C2">
        <w:rPr>
          <w:rFonts w:ascii="Times New Roman" w:hAnsi="Times New Roman" w:cs="Times New Roman"/>
          <w:bCs/>
          <w:sz w:val="28"/>
          <w:szCs w:val="28"/>
        </w:rPr>
        <w:t>Количество пациентов 0</w:t>
      </w:r>
      <w:r w:rsidR="00AE21C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E21C2">
        <w:rPr>
          <w:rFonts w:ascii="Times New Roman" w:hAnsi="Times New Roman" w:cs="Times New Roman"/>
          <w:bCs/>
          <w:sz w:val="28"/>
          <w:szCs w:val="28"/>
        </w:rPr>
        <w:t xml:space="preserve">17 лет с другими нарушениями регуляции </w:t>
      </w:r>
    </w:p>
    <w:p w14:paraId="26EA4AED" w14:textId="77777777" w:rsidR="00AE21C2" w:rsidRDefault="00814D73" w:rsidP="00AE21C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21C2">
        <w:rPr>
          <w:rFonts w:ascii="Times New Roman" w:hAnsi="Times New Roman" w:cs="Times New Roman"/>
          <w:bCs/>
          <w:sz w:val="28"/>
          <w:szCs w:val="28"/>
        </w:rPr>
        <w:t xml:space="preserve">глюкозы и внутренней секреции поджелудочной железы, состоящих </w:t>
      </w:r>
    </w:p>
    <w:p w14:paraId="0549359A" w14:textId="77777777" w:rsidR="00AE21C2" w:rsidRPr="00AE21C2" w:rsidRDefault="00814D73" w:rsidP="00AE21C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21C2">
        <w:rPr>
          <w:rFonts w:ascii="Times New Roman" w:hAnsi="Times New Roman" w:cs="Times New Roman"/>
          <w:bCs/>
          <w:sz w:val="28"/>
          <w:szCs w:val="28"/>
        </w:rPr>
        <w:t>на диспансерном учете</w:t>
      </w:r>
    </w:p>
    <w:p w14:paraId="6499FDB4" w14:textId="77777777" w:rsidR="00AE21C2" w:rsidRDefault="00AE21C2" w:rsidP="00AE21C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A6DB67" w14:textId="77777777" w:rsidR="00AE21C2" w:rsidRPr="00762F5A" w:rsidRDefault="00AE21C2" w:rsidP="00AE21C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2F5A">
        <w:rPr>
          <w:rFonts w:ascii="Times New Roman" w:hAnsi="Times New Roman" w:cs="Times New Roman"/>
          <w:bCs/>
          <w:sz w:val="28"/>
          <w:szCs w:val="28"/>
        </w:rPr>
        <w:t>Таблица 2</w:t>
      </w:r>
    </w:p>
    <w:tbl>
      <w:tblPr>
        <w:tblStyle w:val="a8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843"/>
        <w:gridCol w:w="1559"/>
        <w:gridCol w:w="851"/>
        <w:gridCol w:w="1134"/>
        <w:gridCol w:w="808"/>
        <w:gridCol w:w="1034"/>
        <w:gridCol w:w="1276"/>
      </w:tblGrid>
      <w:tr w:rsidR="00762F5A" w:rsidRPr="00B773C1" w14:paraId="6FC407CB" w14:textId="77777777" w:rsidTr="00762F5A">
        <w:trPr>
          <w:trHeight w:val="291"/>
        </w:trPr>
        <w:tc>
          <w:tcPr>
            <w:tcW w:w="567" w:type="dxa"/>
            <w:vMerge w:val="restart"/>
          </w:tcPr>
          <w:p w14:paraId="563BBF4E" w14:textId="77777777" w:rsidR="00762F5A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</w:tcPr>
          <w:p w14:paraId="4D26F8B7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по МКБ-10</w:t>
            </w:r>
          </w:p>
        </w:tc>
        <w:tc>
          <w:tcPr>
            <w:tcW w:w="1843" w:type="dxa"/>
            <w:vMerge w:val="restart"/>
          </w:tcPr>
          <w:p w14:paraId="6B206C1B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1559" w:type="dxa"/>
            <w:vMerge w:val="restart"/>
          </w:tcPr>
          <w:p w14:paraId="55E029AA" w14:textId="77777777" w:rsidR="00762F5A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Состояло</w:t>
            </w:r>
          </w:p>
          <w:p w14:paraId="13AB414B" w14:textId="77777777" w:rsidR="00762F5A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на учете</w:t>
            </w:r>
          </w:p>
          <w:p w14:paraId="2BF48841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на 01 января отчетного года</w:t>
            </w:r>
          </w:p>
        </w:tc>
        <w:tc>
          <w:tcPr>
            <w:tcW w:w="1985" w:type="dxa"/>
            <w:gridSpan w:val="2"/>
          </w:tcPr>
          <w:p w14:paraId="5F1BED51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Взято на учет</w:t>
            </w:r>
          </w:p>
        </w:tc>
        <w:tc>
          <w:tcPr>
            <w:tcW w:w="1842" w:type="dxa"/>
            <w:gridSpan w:val="2"/>
          </w:tcPr>
          <w:p w14:paraId="4D6C361C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Снято с учета</w:t>
            </w:r>
          </w:p>
        </w:tc>
        <w:tc>
          <w:tcPr>
            <w:tcW w:w="1276" w:type="dxa"/>
            <w:vMerge w:val="restart"/>
          </w:tcPr>
          <w:p w14:paraId="4B64A969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Состоит </w:t>
            </w:r>
            <w:proofErr w:type="gram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на учета</w:t>
            </w:r>
            <w:proofErr w:type="gramEnd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на 31 декабря отчетного года</w:t>
            </w:r>
          </w:p>
        </w:tc>
      </w:tr>
      <w:tr w:rsidR="00762F5A" w:rsidRPr="00B773C1" w14:paraId="5C7527C7" w14:textId="77777777" w:rsidTr="00762F5A">
        <w:trPr>
          <w:trHeight w:val="1098"/>
        </w:trPr>
        <w:tc>
          <w:tcPr>
            <w:tcW w:w="567" w:type="dxa"/>
            <w:vMerge/>
          </w:tcPr>
          <w:p w14:paraId="4E6BF11A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0D641D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2C67512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285E06D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FF6182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134" w:type="dxa"/>
          </w:tcPr>
          <w:p w14:paraId="444C93A4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исле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впервые </w:t>
            </w:r>
            <w:proofErr w:type="spellStart"/>
            <w:proofErr w:type="gram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proofErr w:type="gramEnd"/>
          </w:p>
        </w:tc>
        <w:tc>
          <w:tcPr>
            <w:tcW w:w="808" w:type="dxa"/>
          </w:tcPr>
          <w:p w14:paraId="48C8C522" w14:textId="77777777" w:rsidR="00762F5A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  <w:p w14:paraId="593F78ED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730EF230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исле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proofErr w:type="gramEnd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</w:p>
        </w:tc>
        <w:tc>
          <w:tcPr>
            <w:tcW w:w="1276" w:type="dxa"/>
            <w:vMerge/>
          </w:tcPr>
          <w:p w14:paraId="1F6E1054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1C2" w:rsidRPr="00B773C1" w14:paraId="1E0F0726" w14:textId="77777777" w:rsidTr="00762F5A">
        <w:trPr>
          <w:trHeight w:val="420"/>
        </w:trPr>
        <w:tc>
          <w:tcPr>
            <w:tcW w:w="567" w:type="dxa"/>
          </w:tcPr>
          <w:p w14:paraId="1583DF27" w14:textId="77777777" w:rsidR="00AE21C2" w:rsidRPr="00B773C1" w:rsidRDefault="00AE21C2" w:rsidP="00AE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F14972F" w14:textId="77777777" w:rsidR="00AE21C2" w:rsidRPr="00B773C1" w:rsidRDefault="00AE21C2" w:rsidP="00AE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843" w:type="dxa"/>
          </w:tcPr>
          <w:p w14:paraId="53F8D2DF" w14:textId="77777777" w:rsidR="00AE21C2" w:rsidRDefault="00AE21C2" w:rsidP="00AE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Врожденный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гиперинсу-линизм</w:t>
            </w:r>
            <w:proofErr w:type="spellEnd"/>
          </w:p>
        </w:tc>
        <w:tc>
          <w:tcPr>
            <w:tcW w:w="1559" w:type="dxa"/>
          </w:tcPr>
          <w:p w14:paraId="0BBE84F7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FFA3F1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410E79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2D4FB18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2FB197F8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1FCD2D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1C2" w:rsidRPr="00B773C1" w14:paraId="77005780" w14:textId="77777777" w:rsidTr="00762F5A">
        <w:trPr>
          <w:trHeight w:val="420"/>
        </w:trPr>
        <w:tc>
          <w:tcPr>
            <w:tcW w:w="567" w:type="dxa"/>
          </w:tcPr>
          <w:p w14:paraId="41920170" w14:textId="77777777" w:rsidR="00AE21C2" w:rsidRPr="00B773C1" w:rsidRDefault="00AE21C2" w:rsidP="00AE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4E0E37" w14:textId="77777777" w:rsidR="00AE21C2" w:rsidRPr="00B773C1" w:rsidRDefault="00AE21C2" w:rsidP="00AE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843" w:type="dxa"/>
          </w:tcPr>
          <w:p w14:paraId="6284165D" w14:textId="77777777" w:rsidR="00AE21C2" w:rsidRDefault="00AE21C2" w:rsidP="00AE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Гипогликемия неуточненная</w:t>
            </w:r>
          </w:p>
        </w:tc>
        <w:tc>
          <w:tcPr>
            <w:tcW w:w="1559" w:type="dxa"/>
          </w:tcPr>
          <w:p w14:paraId="005AEB72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0718FB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6213D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7545F108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173CB1E0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809C7E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1C2" w:rsidRPr="00B773C1" w14:paraId="6DC62575" w14:textId="77777777" w:rsidTr="00762F5A">
        <w:trPr>
          <w:trHeight w:val="741"/>
        </w:trPr>
        <w:tc>
          <w:tcPr>
            <w:tcW w:w="567" w:type="dxa"/>
          </w:tcPr>
          <w:p w14:paraId="6329BF83" w14:textId="77777777" w:rsidR="00AE21C2" w:rsidRPr="00AE21C2" w:rsidRDefault="00AE21C2" w:rsidP="00AE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3A4E1BA" w14:textId="77777777" w:rsidR="00AE21C2" w:rsidRPr="00A13347" w:rsidRDefault="00AE21C2" w:rsidP="00AE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  <w:p w14:paraId="77746DF0" w14:textId="77777777" w:rsidR="00AE21C2" w:rsidRPr="00B773C1" w:rsidRDefault="00AE21C2" w:rsidP="00AE21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43" w:type="dxa"/>
          </w:tcPr>
          <w:p w14:paraId="48AA9A6E" w14:textId="77777777" w:rsidR="00AE21C2" w:rsidRPr="00B773C1" w:rsidRDefault="00AE21C2" w:rsidP="00AE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Гиперинсули-немия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инсулиноре-зистентность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на фоне ожирения</w:t>
            </w:r>
          </w:p>
        </w:tc>
        <w:tc>
          <w:tcPr>
            <w:tcW w:w="1559" w:type="dxa"/>
          </w:tcPr>
          <w:p w14:paraId="53F34CBF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D40C9C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F4929D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DA977FD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596CEE6A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03399D" w14:textId="77777777" w:rsidR="00AE21C2" w:rsidRPr="00B773C1" w:rsidRDefault="00AE21C2" w:rsidP="00AE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97E925" w14:textId="77777777" w:rsidR="00762F5A" w:rsidRDefault="00762F5A" w:rsidP="00762F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D82329" w14:textId="77777777" w:rsidR="00762F5A" w:rsidRDefault="003A2DEC" w:rsidP="00762F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2F5A">
        <w:rPr>
          <w:rFonts w:ascii="Times New Roman" w:hAnsi="Times New Roman" w:cs="Times New Roman"/>
          <w:bCs/>
          <w:sz w:val="28"/>
          <w:szCs w:val="28"/>
        </w:rPr>
        <w:t xml:space="preserve">Количество пациентов </w:t>
      </w:r>
      <w:r w:rsidR="00F82D43" w:rsidRPr="00762F5A">
        <w:rPr>
          <w:rFonts w:ascii="Times New Roman" w:hAnsi="Times New Roman" w:cs="Times New Roman"/>
          <w:bCs/>
          <w:sz w:val="28"/>
          <w:szCs w:val="28"/>
        </w:rPr>
        <w:t>0</w:t>
      </w:r>
      <w:r w:rsidR="00762F5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82D43" w:rsidRPr="00762F5A">
        <w:rPr>
          <w:rFonts w:ascii="Times New Roman" w:hAnsi="Times New Roman" w:cs="Times New Roman"/>
          <w:bCs/>
          <w:sz w:val="28"/>
          <w:szCs w:val="28"/>
        </w:rPr>
        <w:t xml:space="preserve">17 лет </w:t>
      </w:r>
      <w:r w:rsidRPr="00762F5A">
        <w:rPr>
          <w:rFonts w:ascii="Times New Roman" w:hAnsi="Times New Roman" w:cs="Times New Roman"/>
          <w:bCs/>
          <w:sz w:val="28"/>
          <w:szCs w:val="28"/>
        </w:rPr>
        <w:t xml:space="preserve">с патологией щитовидной железы, </w:t>
      </w:r>
    </w:p>
    <w:p w14:paraId="71C992E4" w14:textId="77777777" w:rsidR="00762F5A" w:rsidRPr="00762F5A" w:rsidRDefault="003A2DEC" w:rsidP="00762F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2F5A">
        <w:rPr>
          <w:rFonts w:ascii="Times New Roman" w:hAnsi="Times New Roman" w:cs="Times New Roman"/>
          <w:bCs/>
          <w:sz w:val="28"/>
          <w:szCs w:val="28"/>
        </w:rPr>
        <w:t>состоящих на диспансерном учете</w:t>
      </w:r>
    </w:p>
    <w:p w14:paraId="5D151B1B" w14:textId="77777777" w:rsidR="006002C9" w:rsidRDefault="006002C9" w:rsidP="00762F5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DBDB267" w14:textId="77777777" w:rsidR="006002C9" w:rsidRDefault="006002C9" w:rsidP="00762F5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171D9DB" w14:textId="77777777" w:rsidR="00762F5A" w:rsidRDefault="00762F5A" w:rsidP="00762F5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2F5A">
        <w:rPr>
          <w:rFonts w:ascii="Times New Roman" w:hAnsi="Times New Roman" w:cs="Times New Roman"/>
          <w:bCs/>
          <w:sz w:val="28"/>
          <w:szCs w:val="28"/>
        </w:rPr>
        <w:lastRenderedPageBreak/>
        <w:t>Таблица 3</w:t>
      </w:r>
    </w:p>
    <w:tbl>
      <w:tblPr>
        <w:tblStyle w:val="a8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843"/>
        <w:gridCol w:w="1418"/>
        <w:gridCol w:w="808"/>
        <w:gridCol w:w="1120"/>
        <w:gridCol w:w="808"/>
        <w:gridCol w:w="1035"/>
        <w:gridCol w:w="1473"/>
      </w:tblGrid>
      <w:tr w:rsidR="00762F5A" w:rsidRPr="00B773C1" w14:paraId="350EE25C" w14:textId="77777777" w:rsidTr="00762F5A">
        <w:trPr>
          <w:trHeight w:val="60"/>
        </w:trPr>
        <w:tc>
          <w:tcPr>
            <w:tcW w:w="562" w:type="dxa"/>
            <w:vMerge w:val="restart"/>
            <w:tcBorders>
              <w:bottom w:val="nil"/>
            </w:tcBorders>
          </w:tcPr>
          <w:p w14:paraId="47BF887D" w14:textId="77777777" w:rsidR="00762F5A" w:rsidRPr="00B773C1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19E40CC3" w14:textId="77777777" w:rsidR="00762F5A" w:rsidRPr="00B773C1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по МКБ-10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14:paraId="5CCA5726" w14:textId="77777777" w:rsidR="00762F5A" w:rsidRPr="00B773C1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14:paraId="597E437D" w14:textId="77777777" w:rsidR="00762F5A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Состояло</w:t>
            </w:r>
          </w:p>
          <w:p w14:paraId="5BF007D2" w14:textId="77777777" w:rsidR="00762F5A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на учете</w:t>
            </w:r>
          </w:p>
          <w:p w14:paraId="2268F555" w14:textId="77777777" w:rsidR="00762F5A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2F9882E4" w14:textId="77777777" w:rsidR="00762F5A" w:rsidRPr="00B773C1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01 января отчетного года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14:paraId="08E22379" w14:textId="77777777" w:rsidR="00762F5A" w:rsidRPr="00B773C1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Взято на учет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67786BC" w14:textId="77777777" w:rsidR="00762F5A" w:rsidRPr="00B773C1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Снято с учета</w:t>
            </w:r>
          </w:p>
        </w:tc>
        <w:tc>
          <w:tcPr>
            <w:tcW w:w="1473" w:type="dxa"/>
            <w:vMerge w:val="restart"/>
            <w:tcBorders>
              <w:bottom w:val="nil"/>
            </w:tcBorders>
          </w:tcPr>
          <w:p w14:paraId="1278D9D4" w14:textId="77777777" w:rsidR="00762F5A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Состоит на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14:paraId="41495356" w14:textId="77777777" w:rsidR="00762F5A" w:rsidRPr="00B773C1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31 декабря отчетного года</w:t>
            </w:r>
          </w:p>
        </w:tc>
      </w:tr>
      <w:tr w:rsidR="00762F5A" w:rsidRPr="00B773C1" w14:paraId="74001217" w14:textId="77777777" w:rsidTr="00762F5A">
        <w:trPr>
          <w:trHeight w:val="1098"/>
        </w:trPr>
        <w:tc>
          <w:tcPr>
            <w:tcW w:w="562" w:type="dxa"/>
            <w:vMerge/>
            <w:tcBorders>
              <w:bottom w:val="nil"/>
            </w:tcBorders>
          </w:tcPr>
          <w:p w14:paraId="170EAE47" w14:textId="77777777" w:rsidR="00762F5A" w:rsidRPr="00B773C1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29409EE1" w14:textId="77777777" w:rsidR="00762F5A" w:rsidRPr="00B773C1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2F1BE359" w14:textId="77777777" w:rsidR="00762F5A" w:rsidRPr="00B773C1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5BED9D5B" w14:textId="77777777" w:rsidR="00762F5A" w:rsidRPr="00B773C1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nil"/>
            </w:tcBorders>
          </w:tcPr>
          <w:p w14:paraId="45BA8599" w14:textId="77777777" w:rsidR="00762F5A" w:rsidRPr="00B773C1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120" w:type="dxa"/>
            <w:tcBorders>
              <w:bottom w:val="nil"/>
            </w:tcBorders>
          </w:tcPr>
          <w:p w14:paraId="1FA41ABF" w14:textId="77777777" w:rsidR="00762F5A" w:rsidRPr="00B773C1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исле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впервые </w:t>
            </w:r>
            <w:proofErr w:type="spellStart"/>
            <w:proofErr w:type="gram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proofErr w:type="gramEnd"/>
          </w:p>
        </w:tc>
        <w:tc>
          <w:tcPr>
            <w:tcW w:w="808" w:type="dxa"/>
            <w:tcBorders>
              <w:bottom w:val="nil"/>
            </w:tcBorders>
          </w:tcPr>
          <w:p w14:paraId="75A2D4E5" w14:textId="77777777" w:rsidR="00762F5A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  <w:p w14:paraId="02CE4849" w14:textId="77777777" w:rsidR="00762F5A" w:rsidRPr="00B773C1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bottom w:val="nil"/>
            </w:tcBorders>
          </w:tcPr>
          <w:p w14:paraId="3EB7CBFF" w14:textId="77777777" w:rsidR="00762F5A" w:rsidRPr="00B773C1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исле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proofErr w:type="gramEnd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</w:p>
        </w:tc>
        <w:tc>
          <w:tcPr>
            <w:tcW w:w="1473" w:type="dxa"/>
            <w:vMerge/>
            <w:tcBorders>
              <w:bottom w:val="nil"/>
            </w:tcBorders>
          </w:tcPr>
          <w:p w14:paraId="2C19C750" w14:textId="77777777" w:rsidR="00762F5A" w:rsidRPr="00B773C1" w:rsidRDefault="00762F5A" w:rsidP="00F3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C2E7E1" w14:textId="77777777" w:rsidR="00762F5A" w:rsidRPr="00762F5A" w:rsidRDefault="00762F5A" w:rsidP="00762F5A">
      <w:pPr>
        <w:spacing w:after="0" w:line="14" w:lineRule="auto"/>
        <w:jc w:val="right"/>
        <w:rPr>
          <w:rFonts w:ascii="Times New Roman" w:hAnsi="Times New Roman" w:cs="Times New Roman"/>
          <w:bCs/>
          <w:sz w:val="2"/>
          <w:szCs w:val="2"/>
        </w:rPr>
      </w:pPr>
    </w:p>
    <w:tbl>
      <w:tblPr>
        <w:tblStyle w:val="a8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843"/>
        <w:gridCol w:w="1418"/>
        <w:gridCol w:w="808"/>
        <w:gridCol w:w="1120"/>
        <w:gridCol w:w="808"/>
        <w:gridCol w:w="1035"/>
        <w:gridCol w:w="1473"/>
      </w:tblGrid>
      <w:tr w:rsidR="00762F5A" w:rsidRPr="00B773C1" w14:paraId="0FDFCF1E" w14:textId="77777777" w:rsidTr="00762F5A">
        <w:trPr>
          <w:trHeight w:val="60"/>
          <w:tblHeader/>
        </w:trPr>
        <w:tc>
          <w:tcPr>
            <w:tcW w:w="562" w:type="dxa"/>
          </w:tcPr>
          <w:p w14:paraId="6D466F63" w14:textId="77777777" w:rsidR="00762F5A" w:rsidRPr="00762F5A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22C2233" w14:textId="77777777" w:rsidR="00762F5A" w:rsidRPr="00762F5A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228D479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36BE68B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</w:tcPr>
          <w:p w14:paraId="3D78525D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14:paraId="4BFC9AE4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14:paraId="34CF0641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5" w:type="dxa"/>
          </w:tcPr>
          <w:p w14:paraId="052FB4E6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3" w:type="dxa"/>
          </w:tcPr>
          <w:p w14:paraId="123B8166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62F5A" w:rsidRPr="00B773C1" w14:paraId="6EA3F4E7" w14:textId="77777777" w:rsidTr="00762F5A">
        <w:trPr>
          <w:trHeight w:val="420"/>
        </w:trPr>
        <w:tc>
          <w:tcPr>
            <w:tcW w:w="562" w:type="dxa"/>
          </w:tcPr>
          <w:p w14:paraId="18197A0F" w14:textId="77777777" w:rsidR="00762F5A" w:rsidRPr="00762F5A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46C41DB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E02</w:t>
            </w:r>
          </w:p>
          <w:p w14:paraId="68272F12" w14:textId="77777777" w:rsidR="00762F5A" w:rsidRPr="00B773C1" w:rsidRDefault="00762F5A" w:rsidP="00762F5A">
            <w:pPr>
              <w:ind w:left="-550" w:firstLine="5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245AE70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Субклиниче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гипотиреоз вследствие йодной </w:t>
            </w:r>
            <w:proofErr w:type="spell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недостаточ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формы гипотиреоза</w:t>
            </w:r>
          </w:p>
        </w:tc>
        <w:tc>
          <w:tcPr>
            <w:tcW w:w="1418" w:type="dxa"/>
          </w:tcPr>
          <w:p w14:paraId="0641E3EB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8D1710F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5EB1941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7348D0F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26144600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72CE47C3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38FE74C1" w14:textId="77777777" w:rsidTr="00762F5A">
        <w:trPr>
          <w:trHeight w:val="60"/>
        </w:trPr>
        <w:tc>
          <w:tcPr>
            <w:tcW w:w="562" w:type="dxa"/>
          </w:tcPr>
          <w:p w14:paraId="22F745DE" w14:textId="77777777" w:rsidR="00762F5A" w:rsidRPr="00762F5A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3402A8C" w14:textId="77777777" w:rsidR="00762F5A" w:rsidRPr="00A13347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  <w:p w14:paraId="4FACE89E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43" w:type="dxa"/>
          </w:tcPr>
          <w:p w14:paraId="3764D23D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Врожденный гипотиреоз</w:t>
            </w:r>
          </w:p>
        </w:tc>
        <w:tc>
          <w:tcPr>
            <w:tcW w:w="1418" w:type="dxa"/>
          </w:tcPr>
          <w:p w14:paraId="31E23AAA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4EF150B1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AB17457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4C8DF82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9335704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519E17A8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08936147" w14:textId="77777777" w:rsidTr="00762F5A">
        <w:trPr>
          <w:trHeight w:val="741"/>
        </w:trPr>
        <w:tc>
          <w:tcPr>
            <w:tcW w:w="562" w:type="dxa"/>
          </w:tcPr>
          <w:p w14:paraId="14D1D919" w14:textId="77777777" w:rsidR="00762F5A" w:rsidRPr="00762F5A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1824469" w14:textId="77777777" w:rsidR="00762F5A" w:rsidRPr="00A13347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  <w:p w14:paraId="0D87500E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B16EFBF" w14:textId="77777777" w:rsidR="00762F5A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уточненные гипотиреозы</w:t>
            </w:r>
          </w:p>
        </w:tc>
        <w:tc>
          <w:tcPr>
            <w:tcW w:w="1418" w:type="dxa"/>
          </w:tcPr>
          <w:p w14:paraId="59F830E0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177EDF3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0F03E53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6B93AEB9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1BA2CE5E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4FD3BA00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702F26F3" w14:textId="77777777" w:rsidTr="00762F5A">
        <w:trPr>
          <w:trHeight w:val="420"/>
        </w:trPr>
        <w:tc>
          <w:tcPr>
            <w:tcW w:w="562" w:type="dxa"/>
          </w:tcPr>
          <w:p w14:paraId="19079B04" w14:textId="77777777" w:rsidR="00762F5A" w:rsidRPr="00762F5A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3D2A119" w14:textId="77777777" w:rsidR="00762F5A" w:rsidRPr="00A13347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27B2235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E04.1</w:t>
            </w:r>
          </w:p>
          <w:p w14:paraId="58DC3B32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E04.2</w:t>
            </w:r>
          </w:p>
        </w:tc>
        <w:tc>
          <w:tcPr>
            <w:tcW w:w="1843" w:type="dxa"/>
          </w:tcPr>
          <w:p w14:paraId="13D7D53E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Нетоксический диффузный зоб,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нетоксический одноузловой, нетоксический </w:t>
            </w:r>
            <w:proofErr w:type="spell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многоузловой</w:t>
            </w:r>
            <w:proofErr w:type="spellEnd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зоб</w:t>
            </w:r>
          </w:p>
        </w:tc>
        <w:tc>
          <w:tcPr>
            <w:tcW w:w="1418" w:type="dxa"/>
          </w:tcPr>
          <w:p w14:paraId="5A1C6A76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0F2D20E3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1536D25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088F05A1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1D79527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7681E4B0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5645A69A" w14:textId="77777777" w:rsidTr="00762F5A">
        <w:trPr>
          <w:trHeight w:val="420"/>
        </w:trPr>
        <w:tc>
          <w:tcPr>
            <w:tcW w:w="562" w:type="dxa"/>
          </w:tcPr>
          <w:p w14:paraId="5BF63196" w14:textId="77777777" w:rsidR="00762F5A" w:rsidRPr="00762F5A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ED92455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E89.0</w:t>
            </w:r>
          </w:p>
        </w:tc>
        <w:tc>
          <w:tcPr>
            <w:tcW w:w="1843" w:type="dxa"/>
          </w:tcPr>
          <w:p w14:paraId="3B538661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Послеопера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ционный</w:t>
            </w:r>
            <w:proofErr w:type="spellEnd"/>
          </w:p>
          <w:p w14:paraId="0E57053E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гипотиреоз</w:t>
            </w:r>
          </w:p>
        </w:tc>
        <w:tc>
          <w:tcPr>
            <w:tcW w:w="1418" w:type="dxa"/>
          </w:tcPr>
          <w:p w14:paraId="3B70D25F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72435ED9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D9AB0F5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52835FE0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1501E90C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05562E94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02D8D5B9" w14:textId="77777777" w:rsidTr="00762F5A">
        <w:trPr>
          <w:trHeight w:val="420"/>
        </w:trPr>
        <w:tc>
          <w:tcPr>
            <w:tcW w:w="562" w:type="dxa"/>
          </w:tcPr>
          <w:p w14:paraId="49153CAF" w14:textId="77777777" w:rsidR="00762F5A" w:rsidRPr="00762F5A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EC5DE24" w14:textId="77777777" w:rsidR="00762F5A" w:rsidRPr="00814D73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843" w:type="dxa"/>
          </w:tcPr>
          <w:p w14:paraId="17E7D962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Тиреотоксикоз (гипертиреоз)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8B30F6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з них </w:t>
            </w:r>
            <w:proofErr w:type="spell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проопериро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proofErr w:type="spellEnd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</w:t>
            </w:r>
          </w:p>
        </w:tc>
        <w:tc>
          <w:tcPr>
            <w:tcW w:w="1418" w:type="dxa"/>
          </w:tcPr>
          <w:p w14:paraId="5AE21539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E550CF7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FDF30BB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005D36FA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1312BB69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50AC7387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74AB8364" w14:textId="77777777" w:rsidTr="00762F5A">
        <w:trPr>
          <w:trHeight w:val="420"/>
        </w:trPr>
        <w:tc>
          <w:tcPr>
            <w:tcW w:w="562" w:type="dxa"/>
          </w:tcPr>
          <w:p w14:paraId="538BD16E" w14:textId="77777777" w:rsidR="00762F5A" w:rsidRPr="00762F5A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5EE3DC8" w14:textId="77777777" w:rsidR="00762F5A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  <w:p w14:paraId="0FC503D1" w14:textId="77777777" w:rsidR="00762F5A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14:paraId="14301A75" w14:textId="77777777" w:rsidR="00762F5A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14:paraId="1473B075" w14:textId="77777777" w:rsidR="00762F5A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  <w:p w14:paraId="35452397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843" w:type="dxa"/>
          </w:tcPr>
          <w:p w14:paraId="38731C57" w14:textId="77777777" w:rsidR="00762F5A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Острый т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иреоидит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131032" w14:textId="77777777" w:rsidR="00762F5A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подострый т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иреоидит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118CA" w14:textId="77777777" w:rsidR="00762F5A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хронический тиреоидит с преходящим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тиреотоксико-зом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00FA4B" w14:textId="77777777" w:rsidR="00762F5A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аутоиммунный тиреоидит,</w:t>
            </w:r>
          </w:p>
          <w:p w14:paraId="6D8EBAED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тиреоидит неуточненный</w:t>
            </w:r>
          </w:p>
        </w:tc>
        <w:tc>
          <w:tcPr>
            <w:tcW w:w="1418" w:type="dxa"/>
          </w:tcPr>
          <w:p w14:paraId="17A61255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591A00A6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597BBDE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90F0C24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1151886A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7FEAFAFC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672EB391" w14:textId="77777777" w:rsidTr="00762F5A">
        <w:trPr>
          <w:trHeight w:val="420"/>
        </w:trPr>
        <w:tc>
          <w:tcPr>
            <w:tcW w:w="562" w:type="dxa"/>
            <w:tcBorders>
              <w:bottom w:val="single" w:sz="4" w:space="0" w:color="auto"/>
            </w:tcBorders>
          </w:tcPr>
          <w:p w14:paraId="72DC7841" w14:textId="77777777" w:rsidR="00762F5A" w:rsidRPr="00762F5A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FE493B" w14:textId="77777777" w:rsidR="00762F5A" w:rsidRPr="00814D73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4C1A66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уточненные болезни щитовидной железы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9D9D37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FA4F883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16DE6F8B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6E69D294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14:paraId="6CC0629C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2B93FBC6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2B862BB9" w14:textId="77777777" w:rsidTr="00762F5A">
        <w:trPr>
          <w:trHeight w:val="420"/>
        </w:trPr>
        <w:tc>
          <w:tcPr>
            <w:tcW w:w="562" w:type="dxa"/>
            <w:tcBorders>
              <w:bottom w:val="single" w:sz="4" w:space="0" w:color="auto"/>
            </w:tcBorders>
          </w:tcPr>
          <w:p w14:paraId="05ABBD50" w14:textId="77777777" w:rsidR="00762F5A" w:rsidRPr="00762F5A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8A4E4D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C73</w:t>
            </w:r>
          </w:p>
          <w:p w14:paraId="5CEAA834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D09.3</w:t>
            </w:r>
          </w:p>
          <w:p w14:paraId="3143B0A1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D44.0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DBCCE2" w14:textId="77777777" w:rsidR="00762F5A" w:rsidRPr="00B773C1" w:rsidRDefault="00762F5A" w:rsidP="0076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Опухоли щитовидной железы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4FBD03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7912FDCB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689F4F8D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42BBC956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14:paraId="3927BE69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44C097A3" w14:textId="77777777" w:rsidR="00762F5A" w:rsidRPr="00B773C1" w:rsidRDefault="00762F5A" w:rsidP="00762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481413" w14:textId="77777777" w:rsidR="00B773C1" w:rsidRPr="00762F5A" w:rsidRDefault="00B773C1" w:rsidP="00762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36FBC3" w14:textId="77777777" w:rsidR="00762F5A" w:rsidRDefault="00F91459" w:rsidP="00762F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2F5A">
        <w:rPr>
          <w:rFonts w:ascii="Times New Roman" w:hAnsi="Times New Roman" w:cs="Times New Roman"/>
          <w:bCs/>
          <w:sz w:val="28"/>
          <w:szCs w:val="28"/>
        </w:rPr>
        <w:t xml:space="preserve">Количество пациентов </w:t>
      </w:r>
      <w:r w:rsidR="0064782F" w:rsidRPr="00762F5A">
        <w:rPr>
          <w:rFonts w:ascii="Times New Roman" w:hAnsi="Times New Roman" w:cs="Times New Roman"/>
          <w:bCs/>
          <w:sz w:val="28"/>
          <w:szCs w:val="28"/>
        </w:rPr>
        <w:t>0</w:t>
      </w:r>
      <w:r w:rsidR="00762F5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64782F" w:rsidRPr="00762F5A">
        <w:rPr>
          <w:rFonts w:ascii="Times New Roman" w:hAnsi="Times New Roman" w:cs="Times New Roman"/>
          <w:bCs/>
          <w:sz w:val="28"/>
          <w:szCs w:val="28"/>
        </w:rPr>
        <w:t xml:space="preserve">17 лет </w:t>
      </w:r>
      <w:r w:rsidRPr="00762F5A">
        <w:rPr>
          <w:rFonts w:ascii="Times New Roman" w:hAnsi="Times New Roman" w:cs="Times New Roman"/>
          <w:bCs/>
          <w:sz w:val="28"/>
          <w:szCs w:val="28"/>
        </w:rPr>
        <w:t xml:space="preserve">с гипоталамо-гипофизарной </w:t>
      </w:r>
    </w:p>
    <w:p w14:paraId="5D654007" w14:textId="77777777" w:rsidR="00762F5A" w:rsidRPr="00762F5A" w:rsidRDefault="00F91459" w:rsidP="00762F5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2F5A">
        <w:rPr>
          <w:rFonts w:ascii="Times New Roman" w:hAnsi="Times New Roman" w:cs="Times New Roman"/>
          <w:bCs/>
          <w:sz w:val="28"/>
          <w:szCs w:val="28"/>
        </w:rPr>
        <w:t>и прочей патологией, состоящих на диспансерном учете</w:t>
      </w:r>
    </w:p>
    <w:p w14:paraId="105644BB" w14:textId="77777777" w:rsidR="00762F5A" w:rsidRPr="00762F5A" w:rsidRDefault="00762F5A" w:rsidP="00762F5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8977AE5" w14:textId="77777777" w:rsidR="00762F5A" w:rsidRPr="00762F5A" w:rsidRDefault="00762F5A" w:rsidP="00762F5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2F5A">
        <w:rPr>
          <w:rFonts w:ascii="Times New Roman" w:hAnsi="Times New Roman" w:cs="Times New Roman"/>
          <w:bCs/>
          <w:sz w:val="28"/>
          <w:szCs w:val="28"/>
        </w:rPr>
        <w:t>Таблица 4</w:t>
      </w:r>
    </w:p>
    <w:tbl>
      <w:tblPr>
        <w:tblStyle w:val="a8"/>
        <w:tblW w:w="10219" w:type="dxa"/>
        <w:tblLook w:val="04A0" w:firstRow="1" w:lastRow="0" w:firstColumn="1" w:lastColumn="0" w:noHBand="0" w:noVBand="1"/>
      </w:tblPr>
      <w:tblGrid>
        <w:gridCol w:w="540"/>
        <w:gridCol w:w="1076"/>
        <w:gridCol w:w="2409"/>
        <w:gridCol w:w="1369"/>
        <w:gridCol w:w="673"/>
        <w:gridCol w:w="981"/>
        <w:gridCol w:w="740"/>
        <w:gridCol w:w="981"/>
        <w:gridCol w:w="1450"/>
      </w:tblGrid>
      <w:tr w:rsidR="005D00ED" w:rsidRPr="00B773C1" w14:paraId="32D3DE85" w14:textId="77777777" w:rsidTr="005E2AF5">
        <w:trPr>
          <w:trHeight w:val="60"/>
        </w:trPr>
        <w:tc>
          <w:tcPr>
            <w:tcW w:w="540" w:type="dxa"/>
            <w:vMerge w:val="restart"/>
          </w:tcPr>
          <w:p w14:paraId="46528F8A" w14:textId="77777777" w:rsidR="00762F5A" w:rsidRPr="00B773C1" w:rsidRDefault="00762F5A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76" w:type="dxa"/>
            <w:vMerge w:val="restart"/>
          </w:tcPr>
          <w:p w14:paraId="68596DA2" w14:textId="77777777" w:rsidR="00762F5A" w:rsidRPr="00B773C1" w:rsidRDefault="00762F5A" w:rsidP="005D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Шифр по МКБ-10</w:t>
            </w:r>
          </w:p>
        </w:tc>
        <w:tc>
          <w:tcPr>
            <w:tcW w:w="2409" w:type="dxa"/>
            <w:vMerge w:val="restart"/>
          </w:tcPr>
          <w:p w14:paraId="49CFCB26" w14:textId="77777777" w:rsidR="00762F5A" w:rsidRPr="00B773C1" w:rsidRDefault="00762F5A" w:rsidP="005D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Заболевание</w:t>
            </w:r>
          </w:p>
        </w:tc>
        <w:tc>
          <w:tcPr>
            <w:tcW w:w="1369" w:type="dxa"/>
            <w:vMerge w:val="restart"/>
          </w:tcPr>
          <w:p w14:paraId="43B14ED7" w14:textId="77777777" w:rsidR="00762F5A" w:rsidRPr="00B773C1" w:rsidRDefault="00762F5A" w:rsidP="005D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Состояло на учете на 01 января отчетного года</w:t>
            </w:r>
          </w:p>
        </w:tc>
        <w:tc>
          <w:tcPr>
            <w:tcW w:w="1654" w:type="dxa"/>
            <w:gridSpan w:val="2"/>
          </w:tcPr>
          <w:p w14:paraId="042A6660" w14:textId="77777777" w:rsidR="00762F5A" w:rsidRPr="00B773C1" w:rsidRDefault="00762F5A" w:rsidP="005D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Взято на учет</w:t>
            </w:r>
          </w:p>
        </w:tc>
        <w:tc>
          <w:tcPr>
            <w:tcW w:w="1721" w:type="dxa"/>
            <w:gridSpan w:val="2"/>
          </w:tcPr>
          <w:p w14:paraId="69A6234D" w14:textId="77777777" w:rsidR="00762F5A" w:rsidRPr="00B773C1" w:rsidRDefault="00762F5A" w:rsidP="005D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Снято с учета</w:t>
            </w:r>
          </w:p>
        </w:tc>
        <w:tc>
          <w:tcPr>
            <w:tcW w:w="1450" w:type="dxa"/>
            <w:vMerge w:val="restart"/>
          </w:tcPr>
          <w:p w14:paraId="25A5242E" w14:textId="77777777" w:rsidR="005D00ED" w:rsidRDefault="00762F5A" w:rsidP="005D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Состоит на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14:paraId="4B69BF11" w14:textId="77777777" w:rsidR="00762F5A" w:rsidRPr="00B773C1" w:rsidRDefault="00762F5A" w:rsidP="005D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31 декабря отчетного года</w:t>
            </w:r>
          </w:p>
        </w:tc>
      </w:tr>
      <w:tr w:rsidR="00762F5A" w:rsidRPr="00B773C1" w14:paraId="6640523D" w14:textId="77777777" w:rsidTr="005E2AF5">
        <w:trPr>
          <w:trHeight w:val="1200"/>
        </w:trPr>
        <w:tc>
          <w:tcPr>
            <w:tcW w:w="540" w:type="dxa"/>
            <w:vMerge/>
          </w:tcPr>
          <w:p w14:paraId="050C6B03" w14:textId="77777777" w:rsidR="00762F5A" w:rsidRPr="00B773C1" w:rsidRDefault="00762F5A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14:paraId="48720BA2" w14:textId="77777777" w:rsidR="00762F5A" w:rsidRPr="00B773C1" w:rsidRDefault="00762F5A" w:rsidP="0064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A3532DF" w14:textId="77777777" w:rsidR="00762F5A" w:rsidRPr="00B773C1" w:rsidRDefault="00762F5A" w:rsidP="0064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14:paraId="45ED79DD" w14:textId="77777777" w:rsidR="00762F5A" w:rsidRPr="00B773C1" w:rsidRDefault="00762F5A" w:rsidP="0064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4268FFDB" w14:textId="77777777" w:rsidR="00762F5A" w:rsidRPr="00B773C1" w:rsidRDefault="00762F5A" w:rsidP="0064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</w:p>
        </w:tc>
        <w:tc>
          <w:tcPr>
            <w:tcW w:w="981" w:type="dxa"/>
          </w:tcPr>
          <w:p w14:paraId="512C55F7" w14:textId="77777777" w:rsidR="00762F5A" w:rsidRPr="00B773C1" w:rsidRDefault="00762F5A" w:rsidP="0064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исле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proofErr w:type="gramEnd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</w:p>
        </w:tc>
        <w:tc>
          <w:tcPr>
            <w:tcW w:w="740" w:type="dxa"/>
          </w:tcPr>
          <w:p w14:paraId="2CEAC3AB" w14:textId="77777777" w:rsidR="00762F5A" w:rsidRPr="00B773C1" w:rsidRDefault="00762F5A" w:rsidP="0064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</w:p>
        </w:tc>
        <w:tc>
          <w:tcPr>
            <w:tcW w:w="981" w:type="dxa"/>
          </w:tcPr>
          <w:p w14:paraId="45612FEB" w14:textId="77777777" w:rsidR="00762F5A" w:rsidRPr="00B773C1" w:rsidRDefault="00762F5A" w:rsidP="0064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исле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proofErr w:type="gramEnd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</w:p>
        </w:tc>
        <w:tc>
          <w:tcPr>
            <w:tcW w:w="1450" w:type="dxa"/>
            <w:vMerge/>
          </w:tcPr>
          <w:p w14:paraId="3C781813" w14:textId="77777777" w:rsidR="00762F5A" w:rsidRPr="00B773C1" w:rsidRDefault="00762F5A" w:rsidP="0064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129ABBC3" w14:textId="77777777" w:rsidTr="005E2AF5">
        <w:trPr>
          <w:trHeight w:val="60"/>
        </w:trPr>
        <w:tc>
          <w:tcPr>
            <w:tcW w:w="540" w:type="dxa"/>
          </w:tcPr>
          <w:p w14:paraId="4C9FD6FC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14:paraId="2B075FCF" w14:textId="77777777" w:rsidR="00762F5A" w:rsidRPr="00B773C1" w:rsidRDefault="005D00ED" w:rsidP="005D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54F34F01" w14:textId="77777777" w:rsidR="00762F5A" w:rsidRPr="00B773C1" w:rsidRDefault="005D00ED" w:rsidP="005D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14:paraId="152ACC28" w14:textId="77777777" w:rsidR="00762F5A" w:rsidRPr="00B773C1" w:rsidRDefault="005D00ED" w:rsidP="005D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" w:type="dxa"/>
          </w:tcPr>
          <w:p w14:paraId="25E6D880" w14:textId="77777777" w:rsidR="00762F5A" w:rsidRPr="00B773C1" w:rsidRDefault="005D00ED" w:rsidP="005D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240C624B" w14:textId="77777777" w:rsidR="00762F5A" w:rsidRPr="00B773C1" w:rsidRDefault="005D00ED" w:rsidP="005D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</w:tcPr>
          <w:p w14:paraId="0A23AF24" w14:textId="77777777" w:rsidR="00762F5A" w:rsidRPr="00B773C1" w:rsidRDefault="005D00ED" w:rsidP="005D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14:paraId="1602AE08" w14:textId="77777777" w:rsidR="00762F5A" w:rsidRPr="00B773C1" w:rsidRDefault="005D00ED" w:rsidP="005D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</w:tcPr>
          <w:p w14:paraId="7FDB13FD" w14:textId="77777777" w:rsidR="00762F5A" w:rsidRPr="00B773C1" w:rsidRDefault="005D00ED" w:rsidP="005D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62F5A" w:rsidRPr="00B773C1" w14:paraId="2AC1D6CA" w14:textId="77777777" w:rsidTr="005E2AF5">
        <w:trPr>
          <w:trHeight w:val="420"/>
        </w:trPr>
        <w:tc>
          <w:tcPr>
            <w:tcW w:w="540" w:type="dxa"/>
          </w:tcPr>
          <w:p w14:paraId="5521DC37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14:paraId="0F0A028D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Е20.0</w:t>
            </w:r>
          </w:p>
          <w:p w14:paraId="0E10832A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Е20.8</w:t>
            </w:r>
          </w:p>
          <w:p w14:paraId="2A848E9E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Е20.9</w:t>
            </w:r>
          </w:p>
          <w:p w14:paraId="3A600B41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Е89.2</w:t>
            </w:r>
          </w:p>
        </w:tc>
        <w:tc>
          <w:tcPr>
            <w:tcW w:w="2409" w:type="dxa"/>
          </w:tcPr>
          <w:p w14:paraId="119C9DE0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Гипопаратиреоз</w:t>
            </w:r>
            <w:proofErr w:type="spellEnd"/>
          </w:p>
          <w:p w14:paraId="40614502" w14:textId="77777777" w:rsidR="00762F5A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(фед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>еральные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ьготники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>иональные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льготники)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A14520" w14:textId="77777777" w:rsidR="00762F5A" w:rsidRPr="00B773C1" w:rsidRDefault="005D00ED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62F5A" w:rsidRPr="00B773C1">
              <w:rPr>
                <w:rFonts w:ascii="Times New Roman" w:hAnsi="Times New Roman" w:cs="Times New Roman"/>
                <w:sz w:val="24"/>
                <w:szCs w:val="24"/>
              </w:rPr>
              <w:t>ипофункция коры надпочечников</w:t>
            </w:r>
          </w:p>
          <w:p w14:paraId="3BE5CFF1" w14:textId="77777777" w:rsidR="00762F5A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(мозгового слоя), возникшая после медицинских процедур</w:t>
            </w:r>
          </w:p>
        </w:tc>
        <w:tc>
          <w:tcPr>
            <w:tcW w:w="1369" w:type="dxa"/>
          </w:tcPr>
          <w:p w14:paraId="7A671901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60372E00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3FECB2E8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76984040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49E5CC83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FE3A1C6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2412561C" w14:textId="77777777" w:rsidTr="005E2AF5">
        <w:trPr>
          <w:trHeight w:val="420"/>
        </w:trPr>
        <w:tc>
          <w:tcPr>
            <w:tcW w:w="540" w:type="dxa"/>
          </w:tcPr>
          <w:p w14:paraId="6959BD26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14:paraId="32BA5CBB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2409" w:type="dxa"/>
          </w:tcPr>
          <w:p w14:paraId="32844A6D" w14:textId="77777777" w:rsidR="00762F5A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Гипофизарный гигантизм</w:t>
            </w:r>
          </w:p>
        </w:tc>
        <w:tc>
          <w:tcPr>
            <w:tcW w:w="1369" w:type="dxa"/>
          </w:tcPr>
          <w:p w14:paraId="1827FEEF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516BC74D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EC9C2D2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0D43B0B5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78DECEFE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6B7CBCE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64D75C65" w14:textId="77777777" w:rsidTr="005E2AF5">
        <w:trPr>
          <w:trHeight w:val="420"/>
        </w:trPr>
        <w:tc>
          <w:tcPr>
            <w:tcW w:w="540" w:type="dxa"/>
          </w:tcPr>
          <w:p w14:paraId="6E7E3374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dxa"/>
          </w:tcPr>
          <w:p w14:paraId="7A88EDAF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</w:tcPr>
          <w:p w14:paraId="72135F36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Гиперпролактинемия</w:t>
            </w:r>
            <w:proofErr w:type="spellEnd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в т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>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ролактинома</w:t>
            </w:r>
            <w:proofErr w:type="spellEnd"/>
          </w:p>
        </w:tc>
        <w:tc>
          <w:tcPr>
            <w:tcW w:w="1369" w:type="dxa"/>
          </w:tcPr>
          <w:p w14:paraId="6C389892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5241FFEA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49039CFB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2AAA3562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5ECEAF2A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3A22D1CC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2913CDF8" w14:textId="77777777" w:rsidTr="005E2AF5">
        <w:trPr>
          <w:trHeight w:val="420"/>
        </w:trPr>
        <w:tc>
          <w:tcPr>
            <w:tcW w:w="540" w:type="dxa"/>
          </w:tcPr>
          <w:p w14:paraId="35006E00" w14:textId="77777777" w:rsidR="00762F5A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14:paraId="6C88D1A3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Е22.8</w:t>
            </w:r>
          </w:p>
        </w:tc>
        <w:tc>
          <w:tcPr>
            <w:tcW w:w="2409" w:type="dxa"/>
          </w:tcPr>
          <w:p w14:paraId="57DF39AC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Истинное преждевременное половое развитие (центрального генеза)</w:t>
            </w:r>
          </w:p>
        </w:tc>
        <w:tc>
          <w:tcPr>
            <w:tcW w:w="1369" w:type="dxa"/>
          </w:tcPr>
          <w:p w14:paraId="29B46536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089B8769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51A682DD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7BF72934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53F4B6B0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E114F15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12C75703" w14:textId="77777777" w:rsidTr="005E2AF5">
        <w:trPr>
          <w:trHeight w:val="420"/>
        </w:trPr>
        <w:tc>
          <w:tcPr>
            <w:tcW w:w="540" w:type="dxa"/>
          </w:tcPr>
          <w:p w14:paraId="77D167F3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dxa"/>
          </w:tcPr>
          <w:p w14:paraId="378DD2B5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Е23.0</w:t>
            </w:r>
          </w:p>
          <w:p w14:paraId="56D9464A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86A6B3C" w14:textId="77777777" w:rsidR="00762F5A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Гипопитуитаризм</w:t>
            </w:r>
            <w:proofErr w:type="spellEnd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A0BB48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Каллмана</w:t>
            </w:r>
            <w:proofErr w:type="spellEnd"/>
          </w:p>
        </w:tc>
        <w:tc>
          <w:tcPr>
            <w:tcW w:w="1369" w:type="dxa"/>
          </w:tcPr>
          <w:p w14:paraId="123D94DF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5F84EF13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09D4915C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3AD927A7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37D2F21B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329ED7BE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123EC424" w14:textId="77777777" w:rsidTr="005E2AF5">
        <w:trPr>
          <w:trHeight w:val="420"/>
        </w:trPr>
        <w:tc>
          <w:tcPr>
            <w:tcW w:w="540" w:type="dxa"/>
          </w:tcPr>
          <w:p w14:paraId="0461D068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6" w:type="dxa"/>
          </w:tcPr>
          <w:p w14:paraId="3784CFBE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Е23.2</w:t>
            </w:r>
          </w:p>
        </w:tc>
        <w:tc>
          <w:tcPr>
            <w:tcW w:w="2409" w:type="dxa"/>
          </w:tcPr>
          <w:p w14:paraId="7D227B12" w14:textId="77777777" w:rsidR="00762F5A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Несахарный диабет </w:t>
            </w:r>
          </w:p>
          <w:p w14:paraId="2ED85395" w14:textId="77777777" w:rsidR="00762F5A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spellEnd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 льготники/рег. льготники)</w:t>
            </w:r>
          </w:p>
          <w:p w14:paraId="3C0B404A" w14:textId="77777777" w:rsidR="00762F5A" w:rsidRDefault="00762F5A" w:rsidP="00A31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Вольфрама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DIDMOAD)</w:t>
            </w:r>
          </w:p>
          <w:p w14:paraId="16AE2376" w14:textId="77777777" w:rsidR="005E2AF5" w:rsidRPr="00B04C9D" w:rsidRDefault="005E2AF5" w:rsidP="00A311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</w:tcPr>
          <w:p w14:paraId="319331C5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6E92C7A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6A5C4352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708F9C7E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507389B4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7B76A903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26A2A50C" w14:textId="77777777" w:rsidTr="005E2AF5">
        <w:trPr>
          <w:trHeight w:val="420"/>
        </w:trPr>
        <w:tc>
          <w:tcPr>
            <w:tcW w:w="540" w:type="dxa"/>
          </w:tcPr>
          <w:p w14:paraId="0CF749DC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dxa"/>
          </w:tcPr>
          <w:p w14:paraId="05D939EB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798F9A4D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болезни гипофиза</w:t>
            </w:r>
          </w:p>
        </w:tc>
        <w:tc>
          <w:tcPr>
            <w:tcW w:w="1369" w:type="dxa"/>
          </w:tcPr>
          <w:p w14:paraId="151F6314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028A757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62A8B3D5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7D07DCB3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31AAB591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7D043CEF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2C9" w:rsidRPr="00B773C1" w14:paraId="77B92450" w14:textId="77777777" w:rsidTr="006002C9">
        <w:trPr>
          <w:trHeight w:val="60"/>
        </w:trPr>
        <w:tc>
          <w:tcPr>
            <w:tcW w:w="540" w:type="dxa"/>
          </w:tcPr>
          <w:p w14:paraId="48A27987" w14:textId="77777777" w:rsidR="006002C9" w:rsidRDefault="006002C9" w:rsidP="0060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6" w:type="dxa"/>
          </w:tcPr>
          <w:p w14:paraId="1C1D046A" w14:textId="77777777" w:rsidR="006002C9" w:rsidRPr="00B773C1" w:rsidRDefault="006002C9" w:rsidP="0060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203F1E37" w14:textId="77777777" w:rsidR="006002C9" w:rsidRPr="00B773C1" w:rsidRDefault="006002C9" w:rsidP="0060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14:paraId="3076F74D" w14:textId="77777777" w:rsidR="006002C9" w:rsidRPr="00B773C1" w:rsidRDefault="006002C9" w:rsidP="0060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" w:type="dxa"/>
          </w:tcPr>
          <w:p w14:paraId="5EFA1E36" w14:textId="77777777" w:rsidR="006002C9" w:rsidRPr="00B773C1" w:rsidRDefault="006002C9" w:rsidP="0060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3C65E445" w14:textId="77777777" w:rsidR="006002C9" w:rsidRPr="00B773C1" w:rsidRDefault="006002C9" w:rsidP="0060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</w:tcPr>
          <w:p w14:paraId="2BF2FF10" w14:textId="77777777" w:rsidR="006002C9" w:rsidRPr="00B773C1" w:rsidRDefault="006002C9" w:rsidP="0060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14:paraId="242FD40B" w14:textId="77777777" w:rsidR="006002C9" w:rsidRPr="00B773C1" w:rsidRDefault="006002C9" w:rsidP="0060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</w:tcPr>
          <w:p w14:paraId="59E66B8F" w14:textId="77777777" w:rsidR="006002C9" w:rsidRPr="00B773C1" w:rsidRDefault="006002C9" w:rsidP="0060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62F5A" w:rsidRPr="00B773C1" w14:paraId="0CF60BCE" w14:textId="77777777" w:rsidTr="005E2AF5">
        <w:trPr>
          <w:trHeight w:val="420"/>
        </w:trPr>
        <w:tc>
          <w:tcPr>
            <w:tcW w:w="540" w:type="dxa"/>
          </w:tcPr>
          <w:p w14:paraId="14B30953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6" w:type="dxa"/>
          </w:tcPr>
          <w:p w14:paraId="33797D29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Е24.0</w:t>
            </w:r>
          </w:p>
          <w:p w14:paraId="56C356B9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Е24.8</w:t>
            </w:r>
          </w:p>
        </w:tc>
        <w:tc>
          <w:tcPr>
            <w:tcW w:w="2409" w:type="dxa"/>
          </w:tcPr>
          <w:p w14:paraId="1EE2E654" w14:textId="77777777" w:rsidR="00762F5A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Болезнь Иценко-Кушинга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69" w:type="dxa"/>
          </w:tcPr>
          <w:p w14:paraId="01AAE64F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1452043F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979AA6D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3B8BD14B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7DE8FED6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E855AB7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AF5" w:rsidRPr="00B773C1" w14:paraId="2602ECB3" w14:textId="77777777" w:rsidTr="005E2AF5">
        <w:trPr>
          <w:trHeight w:val="420"/>
        </w:trPr>
        <w:tc>
          <w:tcPr>
            <w:tcW w:w="540" w:type="dxa"/>
          </w:tcPr>
          <w:p w14:paraId="562F91E9" w14:textId="77777777" w:rsidR="005E2AF5" w:rsidRDefault="005E2AF5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14:paraId="79FD7AB2" w14:textId="77777777" w:rsidR="005E2AF5" w:rsidRPr="00B773C1" w:rsidRDefault="005E2AF5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5903D1" w14:textId="77777777" w:rsidR="005E2AF5" w:rsidRPr="00B773C1" w:rsidRDefault="005E2AF5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состояния, характеризующиеся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кушингоидным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синдромом</w:t>
            </w:r>
          </w:p>
        </w:tc>
        <w:tc>
          <w:tcPr>
            <w:tcW w:w="1369" w:type="dxa"/>
          </w:tcPr>
          <w:p w14:paraId="4DF413DC" w14:textId="77777777" w:rsidR="005E2AF5" w:rsidRPr="00B773C1" w:rsidRDefault="005E2AF5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7AABBD6" w14:textId="77777777" w:rsidR="005E2AF5" w:rsidRPr="00B773C1" w:rsidRDefault="005E2AF5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5BF4BD35" w14:textId="77777777" w:rsidR="005E2AF5" w:rsidRPr="00B773C1" w:rsidRDefault="005E2AF5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570B8A7F" w14:textId="77777777" w:rsidR="005E2AF5" w:rsidRPr="00B773C1" w:rsidRDefault="005E2AF5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70CD07B8" w14:textId="77777777" w:rsidR="005E2AF5" w:rsidRPr="00B773C1" w:rsidRDefault="005E2AF5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4AE1908" w14:textId="77777777" w:rsidR="005E2AF5" w:rsidRPr="00B773C1" w:rsidRDefault="005E2AF5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4361CC12" w14:textId="77777777" w:rsidTr="005E2AF5">
        <w:trPr>
          <w:trHeight w:val="420"/>
        </w:trPr>
        <w:tc>
          <w:tcPr>
            <w:tcW w:w="540" w:type="dxa"/>
          </w:tcPr>
          <w:p w14:paraId="593F499F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6" w:type="dxa"/>
          </w:tcPr>
          <w:p w14:paraId="6BF8343F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Е25.0</w:t>
            </w:r>
          </w:p>
          <w:p w14:paraId="2BF94CC6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Е25.9</w:t>
            </w:r>
          </w:p>
        </w:tc>
        <w:tc>
          <w:tcPr>
            <w:tcW w:w="2409" w:type="dxa"/>
          </w:tcPr>
          <w:p w14:paraId="16031363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Адреногенитальные расстройства (фед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>еральные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льготники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>иональные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льготники)</w:t>
            </w:r>
          </w:p>
        </w:tc>
        <w:tc>
          <w:tcPr>
            <w:tcW w:w="1369" w:type="dxa"/>
          </w:tcPr>
          <w:p w14:paraId="0F0B6D12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4464168B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4EC1A584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75F79CAE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3742B659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55A46FB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223D6F04" w14:textId="77777777" w:rsidTr="005E2AF5">
        <w:trPr>
          <w:trHeight w:val="420"/>
        </w:trPr>
        <w:tc>
          <w:tcPr>
            <w:tcW w:w="540" w:type="dxa"/>
          </w:tcPr>
          <w:p w14:paraId="19DEB3EB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6" w:type="dxa"/>
          </w:tcPr>
          <w:p w14:paraId="0FA90EFF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Е26.0</w:t>
            </w:r>
          </w:p>
        </w:tc>
        <w:tc>
          <w:tcPr>
            <w:tcW w:w="2409" w:type="dxa"/>
          </w:tcPr>
          <w:p w14:paraId="63B11132" w14:textId="77777777" w:rsidR="00762F5A" w:rsidRPr="00344890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890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</w:t>
            </w:r>
            <w:proofErr w:type="spellStart"/>
            <w:r w:rsidRPr="00344890">
              <w:rPr>
                <w:rFonts w:ascii="Times New Roman" w:hAnsi="Times New Roman" w:cs="Times New Roman"/>
                <w:sz w:val="24"/>
                <w:szCs w:val="24"/>
              </w:rPr>
              <w:t>гиперальдос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4890">
              <w:rPr>
                <w:rFonts w:ascii="Times New Roman" w:hAnsi="Times New Roman" w:cs="Times New Roman"/>
                <w:sz w:val="24"/>
                <w:szCs w:val="24"/>
              </w:rPr>
              <w:t>теронизм</w:t>
            </w:r>
            <w:proofErr w:type="spellEnd"/>
            <w:r w:rsidRPr="0034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14:paraId="1AED8CB9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63C5BB7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74975265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6C40E181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017F299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1C29E3E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26B104ED" w14:textId="77777777" w:rsidTr="005E2AF5">
        <w:trPr>
          <w:trHeight w:val="420"/>
        </w:trPr>
        <w:tc>
          <w:tcPr>
            <w:tcW w:w="540" w:type="dxa"/>
          </w:tcPr>
          <w:p w14:paraId="29D8B2AA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6" w:type="dxa"/>
          </w:tcPr>
          <w:p w14:paraId="794AF5CD" w14:textId="77777777" w:rsidR="00762F5A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BC4B5B4" w14:textId="77777777" w:rsidR="00762F5A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7B9A86" w14:textId="77777777" w:rsidR="00762F5A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4E3E23E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Е27.4</w:t>
            </w:r>
          </w:p>
          <w:p w14:paraId="556B3D03" w14:textId="77777777" w:rsidR="00762F5A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Е89.6</w:t>
            </w:r>
          </w:p>
          <w:p w14:paraId="0E1089CA" w14:textId="77777777" w:rsidR="00762F5A" w:rsidRPr="00B773C1" w:rsidRDefault="00762F5A" w:rsidP="005D0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B82BADD" w14:textId="77777777" w:rsidR="00762F5A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виды гиперсекреции коры надпочечников (изолированное преждевременное адренархе)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4777C4" w14:textId="77777777" w:rsidR="00762F5A" w:rsidRDefault="005D00ED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2F5A" w:rsidRPr="00B773C1">
              <w:rPr>
                <w:rFonts w:ascii="Times New Roman" w:hAnsi="Times New Roman" w:cs="Times New Roman"/>
                <w:sz w:val="24"/>
                <w:szCs w:val="24"/>
              </w:rPr>
              <w:t>ервичная недостаточность коры надпочечников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2F5A"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F5A">
              <w:rPr>
                <w:rFonts w:ascii="Times New Roman" w:hAnsi="Times New Roman" w:cs="Times New Roman"/>
                <w:sz w:val="24"/>
                <w:szCs w:val="24"/>
              </w:rPr>
              <w:t>Аддисонов криз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CA7EFB" w14:textId="77777777" w:rsidR="00762F5A" w:rsidRPr="00B773C1" w:rsidRDefault="005D00ED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62F5A" w:rsidRPr="00B773C1">
              <w:rPr>
                <w:rFonts w:ascii="Times New Roman" w:hAnsi="Times New Roman" w:cs="Times New Roman"/>
                <w:sz w:val="24"/>
                <w:szCs w:val="24"/>
              </w:rPr>
              <w:t>ругая и неуточненная недостаточность коры надпочечников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2F5A"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62F5A" w:rsidRPr="00B773C1">
              <w:rPr>
                <w:rFonts w:ascii="Times New Roman" w:hAnsi="Times New Roman" w:cs="Times New Roman"/>
                <w:sz w:val="24"/>
                <w:szCs w:val="24"/>
              </w:rPr>
              <w:t>ипофункция коры надпочечников</w:t>
            </w:r>
          </w:p>
          <w:p w14:paraId="1C7648CA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(мозгового слоя), возникшая после медицинских процедур (фед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>еральные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льготники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 w:rsidR="005D00ED">
              <w:rPr>
                <w:rFonts w:ascii="Times New Roman" w:hAnsi="Times New Roman" w:cs="Times New Roman"/>
                <w:sz w:val="24"/>
                <w:szCs w:val="24"/>
              </w:rPr>
              <w:t>иональные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льготники)</w:t>
            </w:r>
          </w:p>
        </w:tc>
        <w:tc>
          <w:tcPr>
            <w:tcW w:w="1369" w:type="dxa"/>
          </w:tcPr>
          <w:p w14:paraId="00D32C8D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4060D56B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5DE84C8D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33CDAAFE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7425B015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4E0FF5A" w14:textId="77777777" w:rsidR="00762F5A" w:rsidRPr="00B773C1" w:rsidRDefault="00762F5A" w:rsidP="00A3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68999508" w14:textId="77777777" w:rsidTr="005E2AF5">
        <w:trPr>
          <w:trHeight w:val="60"/>
        </w:trPr>
        <w:tc>
          <w:tcPr>
            <w:tcW w:w="540" w:type="dxa"/>
          </w:tcPr>
          <w:p w14:paraId="7016BAC8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6" w:type="dxa"/>
          </w:tcPr>
          <w:p w14:paraId="33087DD2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2409" w:type="dxa"/>
          </w:tcPr>
          <w:p w14:paraId="67CFC22B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Избыток эстрогенов</w:t>
            </w:r>
          </w:p>
        </w:tc>
        <w:tc>
          <w:tcPr>
            <w:tcW w:w="1369" w:type="dxa"/>
          </w:tcPr>
          <w:p w14:paraId="2858E681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58FB881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5A61E4F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70E57079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D18BF81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297780EC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3061AEAB" w14:textId="77777777" w:rsidTr="005E2AF5">
        <w:trPr>
          <w:trHeight w:val="60"/>
        </w:trPr>
        <w:tc>
          <w:tcPr>
            <w:tcW w:w="540" w:type="dxa"/>
          </w:tcPr>
          <w:p w14:paraId="66F72FB1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6" w:type="dxa"/>
          </w:tcPr>
          <w:p w14:paraId="33ED86B2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3A553BFF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Избыток андрогенов</w:t>
            </w:r>
          </w:p>
        </w:tc>
        <w:tc>
          <w:tcPr>
            <w:tcW w:w="1369" w:type="dxa"/>
          </w:tcPr>
          <w:p w14:paraId="72EB7D9A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4F3E603A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6FE5E79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077B13CA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7B2D8F8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433A587E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13BBDEC3" w14:textId="77777777" w:rsidTr="005E2AF5">
        <w:trPr>
          <w:trHeight w:val="420"/>
        </w:trPr>
        <w:tc>
          <w:tcPr>
            <w:tcW w:w="540" w:type="dxa"/>
          </w:tcPr>
          <w:p w14:paraId="2E76A83E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6" w:type="dxa"/>
          </w:tcPr>
          <w:p w14:paraId="19212F5D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2922B849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поликистозных яичников</w:t>
            </w:r>
          </w:p>
        </w:tc>
        <w:tc>
          <w:tcPr>
            <w:tcW w:w="1369" w:type="dxa"/>
          </w:tcPr>
          <w:p w14:paraId="34049685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F0F4987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78849861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11D6C75D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77AAF3A7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745248B3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24C10F7A" w14:textId="77777777" w:rsidTr="005E2AF5">
        <w:trPr>
          <w:trHeight w:val="420"/>
        </w:trPr>
        <w:tc>
          <w:tcPr>
            <w:tcW w:w="540" w:type="dxa"/>
          </w:tcPr>
          <w:p w14:paraId="295D8953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6" w:type="dxa"/>
          </w:tcPr>
          <w:p w14:paraId="046A0E9F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73BF9897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яичниковая недостаточность</w:t>
            </w:r>
          </w:p>
        </w:tc>
        <w:tc>
          <w:tcPr>
            <w:tcW w:w="1369" w:type="dxa"/>
          </w:tcPr>
          <w:p w14:paraId="184DC6DA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AD2658B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748E8938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1B330FC6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0F0DE19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3851D48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415C12EA" w14:textId="77777777" w:rsidTr="005E2AF5">
        <w:trPr>
          <w:trHeight w:val="420"/>
        </w:trPr>
        <w:tc>
          <w:tcPr>
            <w:tcW w:w="540" w:type="dxa"/>
          </w:tcPr>
          <w:p w14:paraId="1D7B7744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6" w:type="dxa"/>
          </w:tcPr>
          <w:p w14:paraId="249B2B2B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409" w:type="dxa"/>
          </w:tcPr>
          <w:p w14:paraId="6FD3E4B0" w14:textId="77777777" w:rsidR="00762F5A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виды дисфункции яичников </w:t>
            </w:r>
          </w:p>
        </w:tc>
        <w:tc>
          <w:tcPr>
            <w:tcW w:w="1369" w:type="dxa"/>
          </w:tcPr>
          <w:p w14:paraId="2EF92C80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82CE805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5DCDC029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3951D583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378DCA8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EB5D93F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4146087B" w14:textId="77777777" w:rsidTr="006002C9">
        <w:trPr>
          <w:trHeight w:val="60"/>
        </w:trPr>
        <w:tc>
          <w:tcPr>
            <w:tcW w:w="540" w:type="dxa"/>
          </w:tcPr>
          <w:p w14:paraId="044E6A5C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6" w:type="dxa"/>
          </w:tcPr>
          <w:p w14:paraId="4F530C9C" w14:textId="77777777" w:rsidR="005E2AF5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4017978F" w14:textId="77777777" w:rsidR="00762F5A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Гипофункция яичек</w:t>
            </w:r>
          </w:p>
        </w:tc>
        <w:tc>
          <w:tcPr>
            <w:tcW w:w="1369" w:type="dxa"/>
          </w:tcPr>
          <w:p w14:paraId="641E2F73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50F3B32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645EE6FF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27D0ABF7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0B61E8B8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462980FB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AF5" w:rsidRPr="00B773C1" w14:paraId="35B4F123" w14:textId="77777777" w:rsidTr="005E2AF5">
        <w:trPr>
          <w:trHeight w:val="60"/>
        </w:trPr>
        <w:tc>
          <w:tcPr>
            <w:tcW w:w="540" w:type="dxa"/>
          </w:tcPr>
          <w:p w14:paraId="36C034B8" w14:textId="77777777" w:rsidR="005E2AF5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6" w:type="dxa"/>
          </w:tcPr>
          <w:p w14:paraId="06B34F1D" w14:textId="77777777" w:rsidR="005E2AF5" w:rsidRPr="00B773C1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27EEBDF7" w14:textId="77777777" w:rsidR="005E2AF5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14:paraId="0CFA6993" w14:textId="77777777" w:rsidR="005E2AF5" w:rsidRPr="00B773C1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" w:type="dxa"/>
          </w:tcPr>
          <w:p w14:paraId="7DB0F2C2" w14:textId="77777777" w:rsidR="005E2AF5" w:rsidRPr="00B773C1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085DEBD3" w14:textId="77777777" w:rsidR="005E2AF5" w:rsidRPr="00B773C1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</w:tcPr>
          <w:p w14:paraId="162CAE22" w14:textId="77777777" w:rsidR="005E2AF5" w:rsidRPr="00B773C1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14:paraId="4B2115D5" w14:textId="77777777" w:rsidR="005E2AF5" w:rsidRPr="00B773C1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</w:tcPr>
          <w:p w14:paraId="4F4F7128" w14:textId="77777777" w:rsidR="005E2AF5" w:rsidRPr="00B773C1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7BBD" w:rsidRPr="00B773C1" w14:paraId="53937B9C" w14:textId="77777777" w:rsidTr="005E2AF5">
        <w:trPr>
          <w:trHeight w:val="60"/>
        </w:trPr>
        <w:tc>
          <w:tcPr>
            <w:tcW w:w="540" w:type="dxa"/>
          </w:tcPr>
          <w:p w14:paraId="79938AE0" w14:textId="77777777" w:rsidR="00A67BBD" w:rsidRDefault="00A67BB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14:paraId="2C43B84D" w14:textId="77777777" w:rsidR="00A67BBD" w:rsidRPr="00B773C1" w:rsidRDefault="00A67BBD" w:rsidP="00A6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14:paraId="3D021E71" w14:textId="77777777" w:rsidR="00A67BBD" w:rsidRDefault="00A67BB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5569EEF" w14:textId="77777777" w:rsidR="00A67BBD" w:rsidRPr="00B773C1" w:rsidRDefault="00A67BB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371BEE0C" w14:textId="77777777" w:rsidR="00A67BBD" w:rsidRPr="00B773C1" w:rsidRDefault="00A67BB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4588172E" w14:textId="77777777" w:rsidR="00A67BBD" w:rsidRPr="00B773C1" w:rsidRDefault="00A67BB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10EE0ADE" w14:textId="77777777" w:rsidR="00A67BBD" w:rsidRPr="00B773C1" w:rsidRDefault="00A67BB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723A13F" w14:textId="77777777" w:rsidR="00A67BBD" w:rsidRPr="00B773C1" w:rsidRDefault="00A67BB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4CEDA303" w14:textId="77777777" w:rsidR="00A67BBD" w:rsidRPr="00B773C1" w:rsidRDefault="00A67BB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226BB9C6" w14:textId="77777777" w:rsidTr="005E2AF5">
        <w:trPr>
          <w:trHeight w:val="420"/>
        </w:trPr>
        <w:tc>
          <w:tcPr>
            <w:tcW w:w="540" w:type="dxa"/>
          </w:tcPr>
          <w:p w14:paraId="5BFA017D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6" w:type="dxa"/>
          </w:tcPr>
          <w:p w14:paraId="2117EEE1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2E33F8BE" w14:textId="77777777" w:rsidR="00762F5A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Задержка полового развития</w:t>
            </w:r>
          </w:p>
        </w:tc>
        <w:tc>
          <w:tcPr>
            <w:tcW w:w="1369" w:type="dxa"/>
          </w:tcPr>
          <w:p w14:paraId="1ADA640C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473CDDBA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0512F959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43F47777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497E98C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22E7671E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67F325AC" w14:textId="77777777" w:rsidTr="005E2AF5">
        <w:trPr>
          <w:trHeight w:val="420"/>
        </w:trPr>
        <w:tc>
          <w:tcPr>
            <w:tcW w:w="540" w:type="dxa"/>
          </w:tcPr>
          <w:p w14:paraId="19C2AC89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6" w:type="dxa"/>
          </w:tcPr>
          <w:p w14:paraId="5C61C1CF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2D550B53" w14:textId="77777777" w:rsidR="00762F5A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Преждевременное половое развитие (периферического генеза)</w:t>
            </w:r>
          </w:p>
          <w:p w14:paraId="32A042EC" w14:textId="77777777" w:rsidR="00762F5A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Преждевременная менструация</w:t>
            </w:r>
          </w:p>
        </w:tc>
        <w:tc>
          <w:tcPr>
            <w:tcW w:w="1369" w:type="dxa"/>
          </w:tcPr>
          <w:p w14:paraId="4934346C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2CBE128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289B824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4869F340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3A5C49B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2974266E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7F94AC46" w14:textId="77777777" w:rsidTr="005E2AF5">
        <w:trPr>
          <w:trHeight w:val="420"/>
        </w:trPr>
        <w:tc>
          <w:tcPr>
            <w:tcW w:w="540" w:type="dxa"/>
          </w:tcPr>
          <w:p w14:paraId="75F91DE9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6" w:type="dxa"/>
          </w:tcPr>
          <w:p w14:paraId="70FD5918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424FEBD3" w14:textId="77777777" w:rsidR="00762F5A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нарушения полового развития (изолированное преждевременное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телархе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9" w:type="dxa"/>
          </w:tcPr>
          <w:p w14:paraId="0F16CC1B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8A0E21A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4F0EE56C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09844252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31F0EE59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2F4ACC5" w14:textId="77777777" w:rsidR="00762F5A" w:rsidRPr="00B773C1" w:rsidRDefault="00762F5A" w:rsidP="0034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4CBE1C50" w14:textId="77777777" w:rsidTr="005E2AF5">
        <w:trPr>
          <w:trHeight w:val="420"/>
        </w:trPr>
        <w:tc>
          <w:tcPr>
            <w:tcW w:w="540" w:type="dxa"/>
          </w:tcPr>
          <w:p w14:paraId="05A1E7CE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6" w:type="dxa"/>
          </w:tcPr>
          <w:p w14:paraId="2F46834F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F282D63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Е31.8</w:t>
            </w:r>
          </w:p>
          <w:p w14:paraId="036217F2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Е31.9</w:t>
            </w:r>
          </w:p>
        </w:tc>
        <w:tc>
          <w:tcPr>
            <w:tcW w:w="2409" w:type="dxa"/>
          </w:tcPr>
          <w:p w14:paraId="653D3E62" w14:textId="77777777" w:rsidR="00762F5A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Полигландулярная</w:t>
            </w:r>
            <w:proofErr w:type="spellEnd"/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 дисфункция (АПС)</w:t>
            </w:r>
          </w:p>
        </w:tc>
        <w:tc>
          <w:tcPr>
            <w:tcW w:w="1369" w:type="dxa"/>
          </w:tcPr>
          <w:p w14:paraId="798F1A87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01F9A096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60925190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684FEE8F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5D7FCE59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B1C037A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3F6BC9A1" w14:textId="77777777" w:rsidTr="005E2AF5">
        <w:trPr>
          <w:trHeight w:val="420"/>
        </w:trPr>
        <w:tc>
          <w:tcPr>
            <w:tcW w:w="540" w:type="dxa"/>
          </w:tcPr>
          <w:p w14:paraId="3450FD5C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6" w:type="dxa"/>
          </w:tcPr>
          <w:p w14:paraId="22147329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  <w:p w14:paraId="0592C357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A5C931B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845CFB" w14:textId="77777777" w:rsidR="00762F5A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Гиперплазия вилочковой железы</w:t>
            </w:r>
          </w:p>
        </w:tc>
        <w:tc>
          <w:tcPr>
            <w:tcW w:w="1369" w:type="dxa"/>
          </w:tcPr>
          <w:p w14:paraId="7CEFF1C8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1C1B7560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6472B71E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1FE7F289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050362E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403B5655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756C76BA" w14:textId="77777777" w:rsidTr="005E2AF5">
        <w:trPr>
          <w:trHeight w:val="420"/>
        </w:trPr>
        <w:tc>
          <w:tcPr>
            <w:tcW w:w="540" w:type="dxa"/>
          </w:tcPr>
          <w:p w14:paraId="2522FBA8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6" w:type="dxa"/>
          </w:tcPr>
          <w:p w14:paraId="4A1D3186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D01C52F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7F67E4F" w14:textId="77777777" w:rsidR="00762F5A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Низкорослость семейно-конституциональная</w:t>
            </w:r>
          </w:p>
        </w:tc>
        <w:tc>
          <w:tcPr>
            <w:tcW w:w="1369" w:type="dxa"/>
          </w:tcPr>
          <w:p w14:paraId="36585532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5C9375A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435D6FE1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7299F210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6E83C29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658BD8B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2CE53368" w14:textId="77777777" w:rsidTr="005E2AF5">
        <w:trPr>
          <w:trHeight w:val="420"/>
        </w:trPr>
        <w:tc>
          <w:tcPr>
            <w:tcW w:w="540" w:type="dxa"/>
          </w:tcPr>
          <w:p w14:paraId="5D13B9BA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6" w:type="dxa"/>
          </w:tcPr>
          <w:p w14:paraId="58C8EDA9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F52451C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2321F6A" w14:textId="77777777" w:rsidR="00762F5A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Высокорослость семейно-конституциональная</w:t>
            </w:r>
          </w:p>
        </w:tc>
        <w:tc>
          <w:tcPr>
            <w:tcW w:w="1369" w:type="dxa"/>
          </w:tcPr>
          <w:p w14:paraId="57EBC99F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0BA2C7BD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7ED54226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56579740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79525E5E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7FB4078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0CD6DCD7" w14:textId="77777777" w:rsidTr="005E2AF5">
        <w:trPr>
          <w:trHeight w:val="420"/>
        </w:trPr>
        <w:tc>
          <w:tcPr>
            <w:tcW w:w="540" w:type="dxa"/>
          </w:tcPr>
          <w:p w14:paraId="6FF1E143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6" w:type="dxa"/>
          </w:tcPr>
          <w:p w14:paraId="2D5BC84B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51FAFF3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BADDACA" w14:textId="77777777" w:rsidR="00762F5A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андрогенной резистентности</w:t>
            </w:r>
          </w:p>
        </w:tc>
        <w:tc>
          <w:tcPr>
            <w:tcW w:w="1369" w:type="dxa"/>
          </w:tcPr>
          <w:p w14:paraId="77AF453B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19FFDE13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07F73946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325CF903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33C9C5FA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5EBCD226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77EDE1CF" w14:textId="77777777" w:rsidTr="005E2AF5">
        <w:trPr>
          <w:trHeight w:val="420"/>
        </w:trPr>
        <w:tc>
          <w:tcPr>
            <w:tcW w:w="540" w:type="dxa"/>
          </w:tcPr>
          <w:p w14:paraId="29E2E033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6" w:type="dxa"/>
          </w:tcPr>
          <w:p w14:paraId="7FBFD1ED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CE56349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1EE0D5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уточненные эндокринные расстройства</w:t>
            </w:r>
          </w:p>
        </w:tc>
        <w:tc>
          <w:tcPr>
            <w:tcW w:w="1369" w:type="dxa"/>
          </w:tcPr>
          <w:p w14:paraId="46A401DA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1CE7E40F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0724E174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2CE9D5FD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1C32341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562C2E02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1AB937D6" w14:textId="77777777" w:rsidTr="005E2AF5">
        <w:trPr>
          <w:trHeight w:val="420"/>
        </w:trPr>
        <w:tc>
          <w:tcPr>
            <w:tcW w:w="540" w:type="dxa"/>
          </w:tcPr>
          <w:p w14:paraId="7BFCAF4B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6" w:type="dxa"/>
          </w:tcPr>
          <w:p w14:paraId="27DDBC12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084C0B4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E17BC6" w14:textId="77777777" w:rsidR="00762F5A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Эндокринное расстройство неуточненное</w:t>
            </w:r>
          </w:p>
        </w:tc>
        <w:tc>
          <w:tcPr>
            <w:tcW w:w="1369" w:type="dxa"/>
          </w:tcPr>
          <w:p w14:paraId="08565897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3914908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7ABB03E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00950994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709D1814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55B1A2A3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5E7854D2" w14:textId="77777777" w:rsidTr="005E2AF5">
        <w:trPr>
          <w:trHeight w:val="420"/>
        </w:trPr>
        <w:tc>
          <w:tcPr>
            <w:tcW w:w="540" w:type="dxa"/>
          </w:tcPr>
          <w:p w14:paraId="4E9FC071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6" w:type="dxa"/>
          </w:tcPr>
          <w:p w14:paraId="61A695A0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4EC70E84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584AD4D" w14:textId="77777777" w:rsidR="00762F5A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Тяжелая белково-энергетическая недостаточность</w:t>
            </w:r>
          </w:p>
        </w:tc>
        <w:tc>
          <w:tcPr>
            <w:tcW w:w="1369" w:type="dxa"/>
          </w:tcPr>
          <w:p w14:paraId="0DF94A87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FACD192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3F08E2E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0E8B40C6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0F40990A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3C3BD572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36203A94" w14:textId="77777777" w:rsidTr="005E2AF5">
        <w:trPr>
          <w:trHeight w:val="420"/>
        </w:trPr>
        <w:tc>
          <w:tcPr>
            <w:tcW w:w="540" w:type="dxa"/>
          </w:tcPr>
          <w:p w14:paraId="495AF765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6" w:type="dxa"/>
          </w:tcPr>
          <w:p w14:paraId="41D1C83D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7FBB13D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CB4C45" w14:textId="77777777" w:rsidR="00762F5A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Умеренная белково-энергетическая недостаточность</w:t>
            </w:r>
          </w:p>
        </w:tc>
        <w:tc>
          <w:tcPr>
            <w:tcW w:w="1369" w:type="dxa"/>
          </w:tcPr>
          <w:p w14:paraId="7B39EE78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87E7816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6D1E5FF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5D7120CE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58046F61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3D31AF56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234ABB55" w14:textId="77777777" w:rsidTr="005E2AF5">
        <w:trPr>
          <w:trHeight w:val="420"/>
        </w:trPr>
        <w:tc>
          <w:tcPr>
            <w:tcW w:w="540" w:type="dxa"/>
          </w:tcPr>
          <w:p w14:paraId="0D740C6C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6" w:type="dxa"/>
          </w:tcPr>
          <w:p w14:paraId="380D37BE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2049D0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7BCAFF0" w14:textId="77777777" w:rsidR="00762F5A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белково-энергетическая недостаточность</w:t>
            </w:r>
          </w:p>
        </w:tc>
        <w:tc>
          <w:tcPr>
            <w:tcW w:w="1369" w:type="dxa"/>
          </w:tcPr>
          <w:p w14:paraId="4CB6824C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10B17DF8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043A5D34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4E1639A7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45AEAA7D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58CF49B0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049CAE3B" w14:textId="77777777" w:rsidTr="005E2AF5">
        <w:trPr>
          <w:trHeight w:val="420"/>
        </w:trPr>
        <w:tc>
          <w:tcPr>
            <w:tcW w:w="540" w:type="dxa"/>
          </w:tcPr>
          <w:p w14:paraId="05016FEB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6" w:type="dxa"/>
          </w:tcPr>
          <w:p w14:paraId="232F3B27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5FD0428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956D31" w14:textId="77777777" w:rsidR="00762F5A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Белково-энергетическая </w:t>
            </w:r>
          </w:p>
          <w:p w14:paraId="1D8AB18B" w14:textId="77777777" w:rsidR="005E2AF5" w:rsidRDefault="005E2AF5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недостаточность неуточненная</w:t>
            </w:r>
          </w:p>
        </w:tc>
        <w:tc>
          <w:tcPr>
            <w:tcW w:w="1369" w:type="dxa"/>
          </w:tcPr>
          <w:p w14:paraId="6CC9D292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15A02A45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3C825D07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7037A5B7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1DD44F5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40AB3F00" w14:textId="77777777" w:rsidR="00762F5A" w:rsidRPr="00B773C1" w:rsidRDefault="00762F5A" w:rsidP="00F4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7C9FB562" w14:textId="77777777" w:rsidTr="005E2AF5">
        <w:trPr>
          <w:trHeight w:val="420"/>
        </w:trPr>
        <w:tc>
          <w:tcPr>
            <w:tcW w:w="540" w:type="dxa"/>
          </w:tcPr>
          <w:p w14:paraId="09D4CF00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6" w:type="dxa"/>
          </w:tcPr>
          <w:p w14:paraId="4415E401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6D8CC43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620EE46" w14:textId="77777777" w:rsidR="00762F5A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Умеренная белково-энергетическая недостаточность</w:t>
            </w:r>
          </w:p>
          <w:p w14:paraId="0861B54C" w14:textId="77777777" w:rsidR="00A67BBD" w:rsidRDefault="00A67BBD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4CB20" w14:textId="77777777" w:rsidR="00A67BBD" w:rsidRPr="00B773C1" w:rsidRDefault="00A67BBD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6A14C0A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34EEE510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4BD670F3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7CB807D2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3B10F28F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43627C0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BBD" w:rsidRPr="00B773C1" w14:paraId="24BC38D5" w14:textId="77777777" w:rsidTr="00A67BBD">
        <w:trPr>
          <w:trHeight w:val="60"/>
        </w:trPr>
        <w:tc>
          <w:tcPr>
            <w:tcW w:w="540" w:type="dxa"/>
          </w:tcPr>
          <w:p w14:paraId="15FE5921" w14:textId="77777777" w:rsidR="00A67BBD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6" w:type="dxa"/>
          </w:tcPr>
          <w:p w14:paraId="59AE0973" w14:textId="77777777" w:rsidR="00A67BBD" w:rsidRPr="00B773C1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04AD5F0B" w14:textId="77777777" w:rsidR="00A67BBD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14:paraId="0A23C972" w14:textId="77777777" w:rsidR="00A67BBD" w:rsidRPr="00B773C1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" w:type="dxa"/>
          </w:tcPr>
          <w:p w14:paraId="19F3C07B" w14:textId="77777777" w:rsidR="00A67BBD" w:rsidRPr="00B773C1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372BECA6" w14:textId="77777777" w:rsidR="00A67BBD" w:rsidRPr="00B773C1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</w:tcPr>
          <w:p w14:paraId="2B227E76" w14:textId="77777777" w:rsidR="00A67BBD" w:rsidRPr="00B773C1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14:paraId="655A4CC2" w14:textId="77777777" w:rsidR="00A67BBD" w:rsidRPr="00B773C1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</w:tcPr>
          <w:p w14:paraId="543F8ACA" w14:textId="77777777" w:rsidR="00A67BBD" w:rsidRPr="00B773C1" w:rsidRDefault="00A67BBD" w:rsidP="00A6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62F5A" w:rsidRPr="00B773C1" w14:paraId="7226580D" w14:textId="77777777" w:rsidTr="005E2AF5">
        <w:trPr>
          <w:trHeight w:val="420"/>
        </w:trPr>
        <w:tc>
          <w:tcPr>
            <w:tcW w:w="540" w:type="dxa"/>
          </w:tcPr>
          <w:p w14:paraId="63DD07DD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6" w:type="dxa"/>
          </w:tcPr>
          <w:p w14:paraId="318383E0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D66F302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18543E9" w14:textId="77777777" w:rsidR="00762F5A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Недостаточность витамина Д неуточненная</w:t>
            </w:r>
          </w:p>
        </w:tc>
        <w:tc>
          <w:tcPr>
            <w:tcW w:w="1369" w:type="dxa"/>
          </w:tcPr>
          <w:p w14:paraId="408AED41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CBCA584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5C2676B1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4AA457EA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DCD9044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72243586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2E76F3D4" w14:textId="77777777" w:rsidTr="005E2AF5">
        <w:trPr>
          <w:trHeight w:val="420"/>
        </w:trPr>
        <w:tc>
          <w:tcPr>
            <w:tcW w:w="540" w:type="dxa"/>
          </w:tcPr>
          <w:p w14:paraId="440CED06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6" w:type="dxa"/>
          </w:tcPr>
          <w:p w14:paraId="3EEDD439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Е66.0</w:t>
            </w:r>
          </w:p>
          <w:p w14:paraId="44F36EC4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Е66.1</w:t>
            </w:r>
          </w:p>
          <w:p w14:paraId="49ED29CC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Е66.2</w:t>
            </w:r>
          </w:p>
          <w:p w14:paraId="2A6953B9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Е66.8</w:t>
            </w:r>
          </w:p>
          <w:p w14:paraId="25BDA72B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Е66.9</w:t>
            </w:r>
          </w:p>
        </w:tc>
        <w:tc>
          <w:tcPr>
            <w:tcW w:w="2409" w:type="dxa"/>
          </w:tcPr>
          <w:p w14:paraId="77C2D09E" w14:textId="77777777" w:rsidR="00762F5A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Ожирение</w:t>
            </w:r>
          </w:p>
        </w:tc>
        <w:tc>
          <w:tcPr>
            <w:tcW w:w="1369" w:type="dxa"/>
          </w:tcPr>
          <w:p w14:paraId="07CA3FDA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5004ACF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742E561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4C668F95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59F1CB3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41CC324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6701E4A7" w14:textId="77777777" w:rsidTr="005E2AF5">
        <w:trPr>
          <w:trHeight w:val="420"/>
        </w:trPr>
        <w:tc>
          <w:tcPr>
            <w:tcW w:w="540" w:type="dxa"/>
          </w:tcPr>
          <w:p w14:paraId="2474C4E3" w14:textId="77777777" w:rsidR="00762F5A" w:rsidRPr="00B773C1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6" w:type="dxa"/>
          </w:tcPr>
          <w:p w14:paraId="2EB20D23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М80</w:t>
            </w:r>
          </w:p>
          <w:p w14:paraId="7FAEB4ED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М81</w:t>
            </w:r>
          </w:p>
          <w:p w14:paraId="6C5FF7A8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М82</w:t>
            </w:r>
          </w:p>
          <w:p w14:paraId="38ACE922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М88</w:t>
            </w:r>
          </w:p>
        </w:tc>
        <w:tc>
          <w:tcPr>
            <w:tcW w:w="2409" w:type="dxa"/>
          </w:tcPr>
          <w:p w14:paraId="5C7895FE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 xml:space="preserve">Остеопороз </w:t>
            </w:r>
          </w:p>
        </w:tc>
        <w:tc>
          <w:tcPr>
            <w:tcW w:w="1369" w:type="dxa"/>
          </w:tcPr>
          <w:p w14:paraId="191F068B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564AD118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0F447451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502EFECC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35F1BADE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59A9990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6E11B95B" w14:textId="77777777" w:rsidTr="005E2AF5">
        <w:trPr>
          <w:trHeight w:val="420"/>
        </w:trPr>
        <w:tc>
          <w:tcPr>
            <w:tcW w:w="540" w:type="dxa"/>
          </w:tcPr>
          <w:p w14:paraId="4EADD57A" w14:textId="77777777" w:rsidR="00762F5A" w:rsidRPr="005D00ED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6" w:type="dxa"/>
          </w:tcPr>
          <w:p w14:paraId="7DE377FE" w14:textId="77777777" w:rsidR="00762F5A" w:rsidRPr="00A5318B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2409" w:type="dxa"/>
          </w:tcPr>
          <w:p w14:paraId="1A7F40D7" w14:textId="77777777" w:rsidR="00762F5A" w:rsidRPr="00A5318B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Клайнфельтера</w:t>
            </w:r>
            <w:proofErr w:type="spellEnd"/>
          </w:p>
        </w:tc>
        <w:tc>
          <w:tcPr>
            <w:tcW w:w="1369" w:type="dxa"/>
          </w:tcPr>
          <w:p w14:paraId="1EE72B6F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57A0510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5520F214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6BF3DD1A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0576279C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20DA3436" w14:textId="77777777" w:rsidR="00762F5A" w:rsidRPr="00B773C1" w:rsidRDefault="00762F5A" w:rsidP="0031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653B31E8" w14:textId="77777777" w:rsidTr="005E2AF5">
        <w:trPr>
          <w:trHeight w:val="420"/>
        </w:trPr>
        <w:tc>
          <w:tcPr>
            <w:tcW w:w="540" w:type="dxa"/>
          </w:tcPr>
          <w:p w14:paraId="3900CBAC" w14:textId="77777777" w:rsidR="00762F5A" w:rsidRPr="005D00ED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76" w:type="dxa"/>
          </w:tcPr>
          <w:p w14:paraId="6E9269D0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2409" w:type="dxa"/>
          </w:tcPr>
          <w:p w14:paraId="01F232B9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дисгенезия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гонад (45Х/46ХУ)</w:t>
            </w:r>
          </w:p>
        </w:tc>
        <w:tc>
          <w:tcPr>
            <w:tcW w:w="1369" w:type="dxa"/>
          </w:tcPr>
          <w:p w14:paraId="439094E2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1CAC8C5B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29138E8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3840D873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ABC8826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DBFE183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56004A19" w14:textId="77777777" w:rsidTr="005E2AF5">
        <w:trPr>
          <w:trHeight w:val="420"/>
        </w:trPr>
        <w:tc>
          <w:tcPr>
            <w:tcW w:w="540" w:type="dxa"/>
          </w:tcPr>
          <w:p w14:paraId="2AF690E3" w14:textId="77777777" w:rsidR="00762F5A" w:rsidRPr="005D00ED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76" w:type="dxa"/>
          </w:tcPr>
          <w:p w14:paraId="502114C1" w14:textId="77777777" w:rsidR="00762F5A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  <w:p w14:paraId="2026041C" w14:textId="77777777" w:rsidR="00762F5A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A531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Pr="00A53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A531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Pr="00A53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A531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  <w:p w14:paraId="6D787166" w14:textId="77777777" w:rsidR="00762F5A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A531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Pr="00A53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A531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  <w:p w14:paraId="40A33DFB" w14:textId="77777777" w:rsidR="00762F5A" w:rsidRPr="00A5318B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A531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2409" w:type="dxa"/>
          </w:tcPr>
          <w:p w14:paraId="518D9DA0" w14:textId="77777777" w:rsidR="00762F5A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Шерешевского-Тернера</w:t>
            </w:r>
          </w:p>
        </w:tc>
        <w:tc>
          <w:tcPr>
            <w:tcW w:w="1369" w:type="dxa"/>
          </w:tcPr>
          <w:p w14:paraId="40E4DBFD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6D86316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565E053A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6FFB71C9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C49258E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3D32840A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0C2AB97F" w14:textId="77777777" w:rsidTr="005E2AF5">
        <w:trPr>
          <w:trHeight w:val="420"/>
        </w:trPr>
        <w:tc>
          <w:tcPr>
            <w:tcW w:w="540" w:type="dxa"/>
          </w:tcPr>
          <w:p w14:paraId="64279272" w14:textId="77777777" w:rsidR="00762F5A" w:rsidRPr="005D00ED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76" w:type="dxa"/>
          </w:tcPr>
          <w:p w14:paraId="5D2A18CC" w14:textId="77777777" w:rsidR="00762F5A" w:rsidRPr="00A5318B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87.3</w:t>
            </w:r>
          </w:p>
        </w:tc>
        <w:tc>
          <w:tcPr>
            <w:tcW w:w="2409" w:type="dxa"/>
          </w:tcPr>
          <w:p w14:paraId="33062DD7" w14:textId="77777777" w:rsidR="00762F5A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Беквита-Видеммана</w:t>
            </w:r>
            <w:proofErr w:type="spellEnd"/>
          </w:p>
          <w:p w14:paraId="0F1961E2" w14:textId="77777777" w:rsidR="00762F5A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Сотоса</w:t>
            </w:r>
            <w:proofErr w:type="spellEnd"/>
          </w:p>
        </w:tc>
        <w:tc>
          <w:tcPr>
            <w:tcW w:w="1369" w:type="dxa"/>
          </w:tcPr>
          <w:p w14:paraId="5BCCC73C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5A04221C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6B9D79CA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1356309F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6C940F83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072406EF" w14:textId="77777777" w:rsidR="00762F5A" w:rsidRPr="00B773C1" w:rsidRDefault="00762F5A" w:rsidP="00A53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1FB13941" w14:textId="77777777" w:rsidTr="005E2AF5">
        <w:trPr>
          <w:trHeight w:val="420"/>
        </w:trPr>
        <w:tc>
          <w:tcPr>
            <w:tcW w:w="540" w:type="dxa"/>
          </w:tcPr>
          <w:p w14:paraId="5E1AF93A" w14:textId="77777777" w:rsidR="00762F5A" w:rsidRPr="005D00ED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6" w:type="dxa"/>
          </w:tcPr>
          <w:p w14:paraId="4BD819D6" w14:textId="77777777" w:rsidR="00762F5A" w:rsidRPr="00A5318B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87.1</w:t>
            </w:r>
          </w:p>
        </w:tc>
        <w:tc>
          <w:tcPr>
            <w:tcW w:w="2409" w:type="dxa"/>
          </w:tcPr>
          <w:p w14:paraId="3C63F292" w14:textId="77777777" w:rsidR="00762F5A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Джорджа</w:t>
            </w:r>
          </w:p>
          <w:p w14:paraId="615D9DFC" w14:textId="77777777" w:rsidR="00762F5A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Мак-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-Олбрайта</w:t>
            </w:r>
          </w:p>
          <w:p w14:paraId="5F82A94E" w14:textId="77777777" w:rsidR="00762F5A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Нунан</w:t>
            </w:r>
            <w:proofErr w:type="spellEnd"/>
          </w:p>
          <w:p w14:paraId="32A61098" w14:textId="77777777" w:rsidR="00762F5A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Вилли-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Прадера</w:t>
            </w:r>
            <w:proofErr w:type="spellEnd"/>
          </w:p>
          <w:p w14:paraId="27D76958" w14:textId="77777777" w:rsidR="00762F5A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Сильвера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-Рассела</w:t>
            </w:r>
          </w:p>
          <w:p w14:paraId="0DF10B72" w14:textId="77777777" w:rsidR="00762F5A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Синдром Смита-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Опитца</w:t>
            </w:r>
            <w:proofErr w:type="spellEnd"/>
          </w:p>
        </w:tc>
        <w:tc>
          <w:tcPr>
            <w:tcW w:w="1369" w:type="dxa"/>
          </w:tcPr>
          <w:p w14:paraId="7350C9E9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D5EE401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3C5DFE03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7CE69878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35743C90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47443BA6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41B97439" w14:textId="77777777" w:rsidTr="00A67BBD">
        <w:trPr>
          <w:trHeight w:val="60"/>
        </w:trPr>
        <w:tc>
          <w:tcPr>
            <w:tcW w:w="540" w:type="dxa"/>
          </w:tcPr>
          <w:p w14:paraId="6CEE464E" w14:textId="77777777" w:rsidR="00762F5A" w:rsidRPr="005D00ED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76" w:type="dxa"/>
          </w:tcPr>
          <w:p w14:paraId="0C0C1A6C" w14:textId="77777777" w:rsidR="00762F5A" w:rsidRPr="00A5318B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87.4</w:t>
            </w:r>
          </w:p>
        </w:tc>
        <w:tc>
          <w:tcPr>
            <w:tcW w:w="2409" w:type="dxa"/>
          </w:tcPr>
          <w:p w14:paraId="475E4CEB" w14:textId="77777777" w:rsidR="00762F5A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Марфана</w:t>
            </w:r>
            <w:proofErr w:type="spellEnd"/>
          </w:p>
        </w:tc>
        <w:tc>
          <w:tcPr>
            <w:tcW w:w="1369" w:type="dxa"/>
          </w:tcPr>
          <w:p w14:paraId="07B9A93E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789E6924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70347E11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28D532E9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60EDB4E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52FFFDD3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5A" w:rsidRPr="00B773C1" w14:paraId="7C2E1C8F" w14:textId="77777777" w:rsidTr="005E2AF5">
        <w:trPr>
          <w:trHeight w:val="420"/>
        </w:trPr>
        <w:tc>
          <w:tcPr>
            <w:tcW w:w="540" w:type="dxa"/>
          </w:tcPr>
          <w:p w14:paraId="02AC901E" w14:textId="77777777" w:rsidR="00762F5A" w:rsidRPr="005D00ED" w:rsidRDefault="005D00ED" w:rsidP="005E2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76" w:type="dxa"/>
          </w:tcPr>
          <w:p w14:paraId="31218778" w14:textId="77777777" w:rsidR="00762F5A" w:rsidRDefault="00762F5A" w:rsidP="00B04C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6E56E5C1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МЭН 1*</w:t>
            </w:r>
          </w:p>
          <w:p w14:paraId="16B901D2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МЭН 2А</w:t>
            </w:r>
          </w:p>
          <w:p w14:paraId="52878D8F" w14:textId="77777777" w:rsidR="00762F5A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C1">
              <w:rPr>
                <w:rFonts w:ascii="Times New Roman" w:hAnsi="Times New Roman" w:cs="Times New Roman"/>
                <w:sz w:val="24"/>
                <w:szCs w:val="24"/>
              </w:rPr>
              <w:t>МЭН 2В</w:t>
            </w:r>
          </w:p>
        </w:tc>
        <w:tc>
          <w:tcPr>
            <w:tcW w:w="1369" w:type="dxa"/>
          </w:tcPr>
          <w:p w14:paraId="354E9099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14:paraId="220E1BC5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24C1469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0BB7AA55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00E3C79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5D32AD45" w14:textId="77777777" w:rsidR="00762F5A" w:rsidRPr="00B773C1" w:rsidRDefault="00762F5A" w:rsidP="00B04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A9AC1" w14:textId="77777777" w:rsidR="005D00ED" w:rsidRDefault="005D00ED" w:rsidP="00762F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1DF9AE2" w14:textId="77777777" w:rsidR="0055458E" w:rsidRPr="00B773C1" w:rsidRDefault="0055458E" w:rsidP="00762F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73C1">
        <w:rPr>
          <w:rFonts w:ascii="Times New Roman" w:hAnsi="Times New Roman" w:cs="Times New Roman"/>
          <w:sz w:val="24"/>
          <w:szCs w:val="24"/>
        </w:rPr>
        <w:t>*МЭН 1 (</w:t>
      </w:r>
      <w:r w:rsidR="00B773C1" w:rsidRPr="00B773C1">
        <w:rPr>
          <w:rFonts w:ascii="Times New Roman" w:hAnsi="Times New Roman" w:cs="Times New Roman"/>
          <w:sz w:val="24"/>
          <w:szCs w:val="24"/>
        </w:rPr>
        <w:t>синдром Вермера)</w:t>
      </w:r>
      <w:r w:rsidR="00B04C9D" w:rsidRPr="00B04C9D">
        <w:rPr>
          <w:rFonts w:ascii="Times New Roman" w:hAnsi="Times New Roman" w:cs="Times New Roman"/>
          <w:sz w:val="24"/>
          <w:szCs w:val="24"/>
        </w:rPr>
        <w:t xml:space="preserve"> </w:t>
      </w:r>
      <w:r w:rsidR="00B773C1" w:rsidRPr="00B773C1">
        <w:rPr>
          <w:rFonts w:ascii="Times New Roman" w:hAnsi="Times New Roman" w:cs="Times New Roman"/>
          <w:sz w:val="24"/>
          <w:szCs w:val="24"/>
        </w:rPr>
        <w:t>(аденома</w:t>
      </w:r>
      <w:r w:rsidRPr="00B773C1">
        <w:rPr>
          <w:rFonts w:ascii="Times New Roman" w:hAnsi="Times New Roman" w:cs="Times New Roman"/>
          <w:sz w:val="24"/>
          <w:szCs w:val="24"/>
        </w:rPr>
        <w:t xml:space="preserve"> околощитовидных желез и опухоли островков </w:t>
      </w:r>
      <w:proofErr w:type="spellStart"/>
      <w:r w:rsidRPr="00B773C1">
        <w:rPr>
          <w:rFonts w:ascii="Times New Roman" w:hAnsi="Times New Roman" w:cs="Times New Roman"/>
          <w:sz w:val="24"/>
          <w:szCs w:val="24"/>
        </w:rPr>
        <w:t>Лангерганса</w:t>
      </w:r>
      <w:proofErr w:type="spellEnd"/>
      <w:r w:rsidRPr="00B773C1">
        <w:rPr>
          <w:rFonts w:ascii="Times New Roman" w:hAnsi="Times New Roman" w:cs="Times New Roman"/>
          <w:sz w:val="24"/>
          <w:szCs w:val="24"/>
        </w:rPr>
        <w:t xml:space="preserve"> и/или опухоли гипофиза)</w:t>
      </w:r>
    </w:p>
    <w:p w14:paraId="7A458F7D" w14:textId="77777777" w:rsidR="0055458E" w:rsidRPr="00B773C1" w:rsidRDefault="0055458E" w:rsidP="00762F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73C1">
        <w:rPr>
          <w:rFonts w:ascii="Times New Roman" w:hAnsi="Times New Roman" w:cs="Times New Roman"/>
          <w:sz w:val="24"/>
          <w:szCs w:val="24"/>
        </w:rPr>
        <w:t xml:space="preserve">МЭН 2А (синдром </w:t>
      </w:r>
      <w:proofErr w:type="spellStart"/>
      <w:r w:rsidRPr="00B773C1">
        <w:rPr>
          <w:rFonts w:ascii="Times New Roman" w:hAnsi="Times New Roman" w:cs="Times New Roman"/>
          <w:sz w:val="24"/>
          <w:szCs w:val="24"/>
        </w:rPr>
        <w:t>Сиппла</w:t>
      </w:r>
      <w:proofErr w:type="spellEnd"/>
      <w:r w:rsidRPr="00B773C1">
        <w:rPr>
          <w:rFonts w:ascii="Times New Roman" w:hAnsi="Times New Roman" w:cs="Times New Roman"/>
          <w:sz w:val="24"/>
          <w:szCs w:val="24"/>
        </w:rPr>
        <w:t xml:space="preserve">) (медуллярный рак щитовидной железы, феохромоцитома, </w:t>
      </w:r>
      <w:proofErr w:type="spellStart"/>
      <w:r w:rsidRPr="00B773C1">
        <w:rPr>
          <w:rFonts w:ascii="Times New Roman" w:hAnsi="Times New Roman" w:cs="Times New Roman"/>
          <w:sz w:val="24"/>
          <w:szCs w:val="24"/>
        </w:rPr>
        <w:t>гиперпарати</w:t>
      </w:r>
      <w:r w:rsidR="00B773C1" w:rsidRPr="00B773C1">
        <w:rPr>
          <w:rFonts w:ascii="Times New Roman" w:hAnsi="Times New Roman" w:cs="Times New Roman"/>
          <w:sz w:val="24"/>
          <w:szCs w:val="24"/>
        </w:rPr>
        <w:t>реоз</w:t>
      </w:r>
      <w:proofErr w:type="spellEnd"/>
      <w:r w:rsidR="00B773C1" w:rsidRPr="00B773C1">
        <w:rPr>
          <w:rFonts w:ascii="Times New Roman" w:hAnsi="Times New Roman" w:cs="Times New Roman"/>
          <w:sz w:val="24"/>
          <w:szCs w:val="24"/>
        </w:rPr>
        <w:t xml:space="preserve"> или аденомы и иногда кожный</w:t>
      </w:r>
      <w:r w:rsidRPr="00B773C1">
        <w:rPr>
          <w:rFonts w:ascii="Times New Roman" w:hAnsi="Times New Roman" w:cs="Times New Roman"/>
          <w:sz w:val="24"/>
          <w:szCs w:val="24"/>
        </w:rPr>
        <w:t xml:space="preserve"> амилоидоз</w:t>
      </w:r>
    </w:p>
    <w:p w14:paraId="599EA1E0" w14:textId="77777777" w:rsidR="000A4E48" w:rsidRPr="00B773C1" w:rsidRDefault="0055458E" w:rsidP="00762F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73C1">
        <w:rPr>
          <w:rFonts w:ascii="Times New Roman" w:hAnsi="Times New Roman" w:cs="Times New Roman"/>
          <w:sz w:val="24"/>
          <w:szCs w:val="24"/>
        </w:rPr>
        <w:t>МЭН 2В (медуллярный рак щитовидной железы, феохром</w:t>
      </w:r>
      <w:r w:rsidR="00B773C1" w:rsidRPr="00B773C1">
        <w:rPr>
          <w:rFonts w:ascii="Times New Roman" w:hAnsi="Times New Roman" w:cs="Times New Roman"/>
          <w:sz w:val="24"/>
          <w:szCs w:val="24"/>
        </w:rPr>
        <w:t>оцитома, множественные невромы</w:t>
      </w:r>
      <w:r w:rsidRPr="00B773C1">
        <w:rPr>
          <w:rFonts w:ascii="Times New Roman" w:hAnsi="Times New Roman" w:cs="Times New Roman"/>
          <w:sz w:val="24"/>
          <w:szCs w:val="24"/>
        </w:rPr>
        <w:t xml:space="preserve"> слизистых оболочек и кишечные </w:t>
      </w:r>
      <w:proofErr w:type="spellStart"/>
      <w:r w:rsidRPr="00B773C1">
        <w:rPr>
          <w:rFonts w:ascii="Times New Roman" w:hAnsi="Times New Roman" w:cs="Times New Roman"/>
          <w:sz w:val="24"/>
          <w:szCs w:val="24"/>
        </w:rPr>
        <w:t>ганглионевромы</w:t>
      </w:r>
      <w:proofErr w:type="spellEnd"/>
      <w:r w:rsidRPr="00B773C1">
        <w:rPr>
          <w:rFonts w:ascii="Times New Roman" w:hAnsi="Times New Roman" w:cs="Times New Roman"/>
          <w:sz w:val="24"/>
          <w:szCs w:val="24"/>
        </w:rPr>
        <w:t>)</w:t>
      </w:r>
    </w:p>
    <w:sectPr w:rsidR="000A4E48" w:rsidRPr="00B773C1" w:rsidSect="005E2AF5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8133" w14:textId="77777777" w:rsidR="002636E6" w:rsidRDefault="002636E6" w:rsidP="004140DD">
      <w:pPr>
        <w:spacing w:after="0" w:line="240" w:lineRule="auto"/>
      </w:pPr>
      <w:r>
        <w:separator/>
      </w:r>
    </w:p>
  </w:endnote>
  <w:endnote w:type="continuationSeparator" w:id="0">
    <w:p w14:paraId="0A77BBAF" w14:textId="77777777" w:rsidR="002636E6" w:rsidRDefault="002636E6" w:rsidP="0041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84A4" w14:textId="77777777" w:rsidR="002636E6" w:rsidRDefault="002636E6" w:rsidP="004140DD">
      <w:pPr>
        <w:spacing w:after="0" w:line="240" w:lineRule="auto"/>
      </w:pPr>
      <w:r>
        <w:separator/>
      </w:r>
    </w:p>
  </w:footnote>
  <w:footnote w:type="continuationSeparator" w:id="0">
    <w:p w14:paraId="272B2931" w14:textId="77777777" w:rsidR="002636E6" w:rsidRDefault="002636E6" w:rsidP="0041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A944" w14:textId="7738B188" w:rsidR="002C7992" w:rsidRPr="002C7992" w:rsidRDefault="002C7992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1EB8B574" w14:textId="77777777" w:rsidR="002C7992" w:rsidRDefault="002C79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0D00"/>
    <w:multiLevelType w:val="hybridMultilevel"/>
    <w:tmpl w:val="46F0B7F0"/>
    <w:lvl w:ilvl="0" w:tplc="1C66F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037B"/>
    <w:multiLevelType w:val="hybridMultilevel"/>
    <w:tmpl w:val="D450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7D26"/>
    <w:multiLevelType w:val="hybridMultilevel"/>
    <w:tmpl w:val="7BE8127C"/>
    <w:lvl w:ilvl="0" w:tplc="914A5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44147B"/>
    <w:multiLevelType w:val="hybridMultilevel"/>
    <w:tmpl w:val="CAB2CB4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3FAB40B0"/>
    <w:multiLevelType w:val="hybridMultilevel"/>
    <w:tmpl w:val="256AA11E"/>
    <w:lvl w:ilvl="0" w:tplc="887ECC3E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800CB7"/>
    <w:multiLevelType w:val="hybridMultilevel"/>
    <w:tmpl w:val="419EA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A1BD5"/>
    <w:multiLevelType w:val="hybridMultilevel"/>
    <w:tmpl w:val="E5FA6EA0"/>
    <w:lvl w:ilvl="0" w:tplc="4356CBC0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CF69F6"/>
    <w:multiLevelType w:val="hybridMultilevel"/>
    <w:tmpl w:val="073E4B8C"/>
    <w:lvl w:ilvl="0" w:tplc="BC7C63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6C0C40"/>
    <w:multiLevelType w:val="hybridMultilevel"/>
    <w:tmpl w:val="56B4BF28"/>
    <w:lvl w:ilvl="0" w:tplc="3B9A0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7E"/>
    <w:rsid w:val="0000584B"/>
    <w:rsid w:val="00055E5E"/>
    <w:rsid w:val="00084E9E"/>
    <w:rsid w:val="000A4E48"/>
    <w:rsid w:val="000B38FD"/>
    <w:rsid w:val="000C5921"/>
    <w:rsid w:val="000E209E"/>
    <w:rsid w:val="00107E2B"/>
    <w:rsid w:val="0012537E"/>
    <w:rsid w:val="00135A7A"/>
    <w:rsid w:val="00146D0A"/>
    <w:rsid w:val="00221ECB"/>
    <w:rsid w:val="00222B80"/>
    <w:rsid w:val="002636E6"/>
    <w:rsid w:val="002C7992"/>
    <w:rsid w:val="002D28CD"/>
    <w:rsid w:val="003138C4"/>
    <w:rsid w:val="00344890"/>
    <w:rsid w:val="0037139C"/>
    <w:rsid w:val="00392675"/>
    <w:rsid w:val="003A2DEC"/>
    <w:rsid w:val="003F2E29"/>
    <w:rsid w:val="003F32B8"/>
    <w:rsid w:val="003F4595"/>
    <w:rsid w:val="004140DD"/>
    <w:rsid w:val="00427DEE"/>
    <w:rsid w:val="00430207"/>
    <w:rsid w:val="00491FD3"/>
    <w:rsid w:val="00492424"/>
    <w:rsid w:val="0055458E"/>
    <w:rsid w:val="005C548B"/>
    <w:rsid w:val="005D00ED"/>
    <w:rsid w:val="005E2AF5"/>
    <w:rsid w:val="006002C9"/>
    <w:rsid w:val="00641E3F"/>
    <w:rsid w:val="0064782F"/>
    <w:rsid w:val="006908EA"/>
    <w:rsid w:val="006B1E96"/>
    <w:rsid w:val="006B5404"/>
    <w:rsid w:val="006C4C8F"/>
    <w:rsid w:val="006C7897"/>
    <w:rsid w:val="006D58D3"/>
    <w:rsid w:val="006E655C"/>
    <w:rsid w:val="006F5BF6"/>
    <w:rsid w:val="007366BE"/>
    <w:rsid w:val="00762F5A"/>
    <w:rsid w:val="007731F4"/>
    <w:rsid w:val="007A10AB"/>
    <w:rsid w:val="007B5C09"/>
    <w:rsid w:val="00814D73"/>
    <w:rsid w:val="008357D4"/>
    <w:rsid w:val="008E5FC2"/>
    <w:rsid w:val="00967623"/>
    <w:rsid w:val="00A13347"/>
    <w:rsid w:val="00A31160"/>
    <w:rsid w:val="00A42D7F"/>
    <w:rsid w:val="00A5318B"/>
    <w:rsid w:val="00A67BBD"/>
    <w:rsid w:val="00A933B7"/>
    <w:rsid w:val="00AA0C84"/>
    <w:rsid w:val="00AC584B"/>
    <w:rsid w:val="00AE21C2"/>
    <w:rsid w:val="00AF3901"/>
    <w:rsid w:val="00B04C9D"/>
    <w:rsid w:val="00B76D4E"/>
    <w:rsid w:val="00B773C1"/>
    <w:rsid w:val="00B8333A"/>
    <w:rsid w:val="00B91FF2"/>
    <w:rsid w:val="00BD4ACB"/>
    <w:rsid w:val="00C15D1E"/>
    <w:rsid w:val="00C164A1"/>
    <w:rsid w:val="00C83838"/>
    <w:rsid w:val="00CB7FFD"/>
    <w:rsid w:val="00D00DD7"/>
    <w:rsid w:val="00D55387"/>
    <w:rsid w:val="00D654BA"/>
    <w:rsid w:val="00DE5256"/>
    <w:rsid w:val="00E043B9"/>
    <w:rsid w:val="00EA1323"/>
    <w:rsid w:val="00EB0EA1"/>
    <w:rsid w:val="00EB32B7"/>
    <w:rsid w:val="00F14C42"/>
    <w:rsid w:val="00F436CF"/>
    <w:rsid w:val="00F4525A"/>
    <w:rsid w:val="00F82D43"/>
    <w:rsid w:val="00F862CC"/>
    <w:rsid w:val="00F91459"/>
    <w:rsid w:val="00FB363A"/>
    <w:rsid w:val="00FB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57B2"/>
  <w15:chartTrackingRefBased/>
  <w15:docId w15:val="{F1B3EF30-5F5C-4D5B-B6D4-0F124BCA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0DD"/>
  </w:style>
  <w:style w:type="paragraph" w:styleId="a5">
    <w:name w:val="footer"/>
    <w:basedOn w:val="a"/>
    <w:link w:val="a6"/>
    <w:uiPriority w:val="99"/>
    <w:unhideWhenUsed/>
    <w:rsid w:val="00414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0DD"/>
  </w:style>
  <w:style w:type="paragraph" w:styleId="a7">
    <w:name w:val="List Paragraph"/>
    <w:basedOn w:val="a"/>
    <w:uiPriority w:val="34"/>
    <w:qFormat/>
    <w:rsid w:val="00392675"/>
    <w:pPr>
      <w:ind w:left="720"/>
      <w:contextualSpacing/>
    </w:pPr>
  </w:style>
  <w:style w:type="table" w:styleId="a8">
    <w:name w:val="Table Grid"/>
    <w:basedOn w:val="a1"/>
    <w:uiPriority w:val="39"/>
    <w:rsid w:val="00F8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1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1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4F8.51DFCA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juliaboiko1@gmail.com</dc:creator>
  <cp:keywords/>
  <dc:description/>
  <cp:lastModifiedBy>Титов Владимир Николаевич</cp:lastModifiedBy>
  <cp:revision>3</cp:revision>
  <cp:lastPrinted>2024-05-30T13:28:00Z</cp:lastPrinted>
  <dcterms:created xsi:type="dcterms:W3CDTF">2024-08-22T15:33:00Z</dcterms:created>
  <dcterms:modified xsi:type="dcterms:W3CDTF">2024-10-01T08:33:00Z</dcterms:modified>
</cp:coreProperties>
</file>