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FA" w:rsidRDefault="0082347D" w:rsidP="00050878">
      <w:pPr>
        <w:spacing w:after="0" w:line="36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Динамика</w:t>
      </w:r>
      <w:r w:rsidR="000508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интегрального показателя</w:t>
      </w:r>
      <w:r w:rsidR="00E027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годам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993"/>
        <w:gridCol w:w="1134"/>
        <w:gridCol w:w="1134"/>
        <w:gridCol w:w="1134"/>
        <w:gridCol w:w="1134"/>
        <w:gridCol w:w="1275"/>
        <w:gridCol w:w="1560"/>
      </w:tblGrid>
      <w:tr w:rsidR="00C27130" w:rsidRPr="00D14D4A" w:rsidTr="00C27130">
        <w:trPr>
          <w:trHeight w:val="495"/>
        </w:trPr>
        <w:tc>
          <w:tcPr>
            <w:tcW w:w="534" w:type="dxa"/>
          </w:tcPr>
          <w:bookmarkEnd w:id="0"/>
          <w:p w:rsidR="00A17391" w:rsidRPr="00A33C3D" w:rsidRDefault="00A17391" w:rsidP="005E560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3C3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33C3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A33C3D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378" w:type="dxa"/>
            <w:shd w:val="clear" w:color="auto" w:fill="auto"/>
          </w:tcPr>
          <w:p w:rsidR="00A17391" w:rsidRPr="00A33C3D" w:rsidRDefault="00A17391" w:rsidP="005E560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33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медицинской организации</w:t>
            </w:r>
          </w:p>
        </w:tc>
        <w:tc>
          <w:tcPr>
            <w:tcW w:w="993" w:type="dxa"/>
            <w:shd w:val="clear" w:color="auto" w:fill="auto"/>
            <w:noWrap/>
          </w:tcPr>
          <w:p w:rsidR="00A17391" w:rsidRPr="00A33C3D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1134" w:type="dxa"/>
            <w:shd w:val="clear" w:color="auto" w:fill="auto"/>
          </w:tcPr>
          <w:p w:rsidR="00A17391" w:rsidRPr="00A33C3D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1134" w:type="dxa"/>
            <w:shd w:val="clear" w:color="auto" w:fill="auto"/>
          </w:tcPr>
          <w:p w:rsidR="00A17391" w:rsidRPr="00A33C3D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134" w:type="dxa"/>
            <w:shd w:val="clear" w:color="auto" w:fill="auto"/>
          </w:tcPr>
          <w:p w:rsidR="00A17391" w:rsidRPr="00A33C3D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A17391" w:rsidRPr="00A33C3D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75" w:type="dxa"/>
          </w:tcPr>
          <w:p w:rsidR="00A17391" w:rsidRPr="00A33C3D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560" w:type="dxa"/>
            <w:shd w:val="clear" w:color="auto" w:fill="auto"/>
          </w:tcPr>
          <w:p w:rsidR="00A17391" w:rsidRPr="00A33C3D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Динамика</w:t>
            </w:r>
          </w:p>
          <w:p w:rsidR="00A17391" w:rsidRPr="00A33C3D" w:rsidRDefault="00A17391" w:rsidP="00A173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3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A33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27130" w:rsidRPr="00413830" w:rsidTr="00C27130">
        <w:trPr>
          <w:trHeight w:val="495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ГАУЗ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«Региональный перинатальный центр»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92,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A17391" w:rsidRPr="00413830" w:rsidRDefault="00C06D98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CB1A0E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1,0</w:t>
            </w:r>
          </w:p>
        </w:tc>
      </w:tr>
      <w:tr w:rsidR="00C27130" w:rsidRPr="00413830" w:rsidTr="00C27130">
        <w:trPr>
          <w:trHeight w:val="48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«Инфекционная больница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91,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A17391" w:rsidRPr="00413830" w:rsidRDefault="00C06D98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CB1A0E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0,5</w:t>
            </w:r>
          </w:p>
        </w:tc>
      </w:tr>
      <w:tr w:rsidR="00C27130" w:rsidRPr="00413830" w:rsidTr="00C27130">
        <w:trPr>
          <w:trHeight w:val="48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«Психиатрическая больница КО № 2»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90,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275" w:type="dxa"/>
          </w:tcPr>
          <w:p w:rsidR="00A17391" w:rsidRPr="00413830" w:rsidRDefault="00C06D98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92,6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C31637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1,8</w:t>
            </w:r>
          </w:p>
        </w:tc>
      </w:tr>
      <w:tr w:rsidR="00C27130" w:rsidRPr="00413830" w:rsidTr="00C27130">
        <w:trPr>
          <w:trHeight w:val="48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«Городская клиническая больница скорой медицинской помощи»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89,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275" w:type="dxa"/>
          </w:tcPr>
          <w:p w:rsidR="00A17391" w:rsidRPr="00413830" w:rsidRDefault="00C06D98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92,6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C31637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2,7</w:t>
            </w:r>
          </w:p>
        </w:tc>
      </w:tr>
      <w:tr w:rsidR="006D4C06" w:rsidRPr="00413830" w:rsidTr="00BB4FD6">
        <w:trPr>
          <w:trHeight w:val="480"/>
        </w:trPr>
        <w:tc>
          <w:tcPr>
            <w:tcW w:w="534" w:type="dxa"/>
          </w:tcPr>
          <w:p w:rsidR="006D4C06" w:rsidRPr="00413830" w:rsidRDefault="006D4C06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6D4C06" w:rsidRPr="00413830" w:rsidRDefault="006D4C06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«Городская больница № 3»</w:t>
            </w:r>
          </w:p>
        </w:tc>
        <w:tc>
          <w:tcPr>
            <w:tcW w:w="993" w:type="dxa"/>
            <w:shd w:val="clear" w:color="auto" w:fill="auto"/>
            <w:noWrap/>
          </w:tcPr>
          <w:p w:rsidR="006D4C06" w:rsidRPr="00413830" w:rsidRDefault="006D4C06" w:rsidP="006D4C0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/>
                <w:color w:val="000000"/>
                <w:lang w:eastAsia="ru-RU"/>
              </w:rPr>
              <w:t>76,75</w:t>
            </w:r>
          </w:p>
        </w:tc>
        <w:tc>
          <w:tcPr>
            <w:tcW w:w="1134" w:type="dxa"/>
            <w:shd w:val="clear" w:color="auto" w:fill="auto"/>
          </w:tcPr>
          <w:p w:rsidR="006D4C06" w:rsidRPr="00413830" w:rsidRDefault="006D4C06" w:rsidP="006D4C0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/>
                <w:color w:val="000000"/>
                <w:lang w:eastAsia="ru-RU"/>
              </w:rPr>
              <w:t>77,68</w:t>
            </w:r>
          </w:p>
        </w:tc>
        <w:tc>
          <w:tcPr>
            <w:tcW w:w="1134" w:type="dxa"/>
            <w:shd w:val="clear" w:color="auto" w:fill="auto"/>
          </w:tcPr>
          <w:p w:rsidR="006D4C06" w:rsidRPr="00413830" w:rsidRDefault="006D4C06" w:rsidP="006D4C0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/>
                <w:color w:val="000000"/>
                <w:lang w:eastAsia="ru-RU"/>
              </w:rPr>
              <w:t>87,91</w:t>
            </w:r>
          </w:p>
        </w:tc>
        <w:tc>
          <w:tcPr>
            <w:tcW w:w="1134" w:type="dxa"/>
            <w:shd w:val="clear" w:color="auto" w:fill="auto"/>
          </w:tcPr>
          <w:p w:rsidR="006D4C06" w:rsidRPr="00413830" w:rsidRDefault="006D4C06" w:rsidP="006D4C0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/>
                <w:color w:val="000000"/>
                <w:lang w:eastAsia="ru-RU"/>
              </w:rPr>
              <w:t>86,6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4C06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89,</w:t>
            </w:r>
            <w:r w:rsidR="006D4C06" w:rsidRPr="00413830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</w:tcPr>
          <w:p w:rsidR="006D4C06" w:rsidRPr="00413830" w:rsidRDefault="006D4C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D4C06" w:rsidRPr="00413830" w:rsidRDefault="006D4C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1,2</w:t>
            </w:r>
          </w:p>
        </w:tc>
      </w:tr>
      <w:tr w:rsidR="00C27130" w:rsidRPr="00413830" w:rsidTr="00C27130">
        <w:trPr>
          <w:trHeight w:val="48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«Балтийская центральная районная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89,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A17391" w:rsidRPr="00413830" w:rsidRDefault="00C06D98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91,8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C31637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2,6</w:t>
            </w:r>
          </w:p>
        </w:tc>
      </w:tr>
      <w:tr w:rsidR="00C27130" w:rsidRPr="00413830" w:rsidTr="00C27130">
        <w:trPr>
          <w:trHeight w:val="48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КО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Гусевская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88,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</w:tcPr>
          <w:p w:rsidR="00A17391" w:rsidRPr="00413830" w:rsidRDefault="00C06D98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C31637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1,9</w:t>
            </w:r>
          </w:p>
        </w:tc>
      </w:tr>
      <w:tr w:rsidR="00C27130" w:rsidRPr="00413830" w:rsidTr="00C27130">
        <w:trPr>
          <w:trHeight w:val="48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«Наркологический диспансер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88,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</w:tcPr>
          <w:p w:rsidR="00A17391" w:rsidRPr="00413830" w:rsidRDefault="00C06D98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C31637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2,5</w:t>
            </w:r>
          </w:p>
        </w:tc>
      </w:tr>
      <w:tr w:rsidR="00C27130" w:rsidRPr="00413830" w:rsidTr="00C27130">
        <w:trPr>
          <w:trHeight w:val="48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КО «Зеленоградская центральная районная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88,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</w:tcPr>
          <w:p w:rsidR="00A17391" w:rsidRPr="00413830" w:rsidRDefault="00E01444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89,4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C31637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1,1</w:t>
            </w:r>
          </w:p>
        </w:tc>
      </w:tr>
      <w:tr w:rsidR="00C27130" w:rsidRPr="00413830" w:rsidTr="00C27130">
        <w:trPr>
          <w:trHeight w:val="48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«Центральная городская клиническая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88,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</w:tcPr>
          <w:p w:rsidR="00A17391" w:rsidRPr="00413830" w:rsidRDefault="00285A70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89,5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8573EC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1,5</w:t>
            </w:r>
          </w:p>
        </w:tc>
      </w:tr>
      <w:tr w:rsidR="00C27130" w:rsidRPr="00413830" w:rsidTr="00C27130">
        <w:trPr>
          <w:trHeight w:val="48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Частное учреждение здравоохранения «Больница «РЖД-Медицина» города Калининград»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88,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</w:tcPr>
          <w:p w:rsidR="00A17391" w:rsidRPr="00413830" w:rsidRDefault="00E84DA2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A17391" w:rsidP="008573E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="008573EC" w:rsidRPr="00413830">
              <w:rPr>
                <w:rFonts w:ascii="Times New Roman" w:eastAsia="Calibri" w:hAnsi="Times New Roman" w:cs="Times New Roman"/>
                <w:color w:val="000000"/>
              </w:rPr>
              <w:t>0,4</w:t>
            </w:r>
          </w:p>
        </w:tc>
      </w:tr>
      <w:tr w:rsidR="00C27130" w:rsidRPr="00413830" w:rsidTr="00C27130">
        <w:trPr>
          <w:trHeight w:val="48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«Санаторий «Янтарный берег»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275" w:type="dxa"/>
          </w:tcPr>
          <w:p w:rsidR="00A17391" w:rsidRPr="00413830" w:rsidRDefault="008D0763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B440FF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-2,6</w:t>
            </w:r>
          </w:p>
        </w:tc>
      </w:tr>
      <w:tr w:rsidR="00C27130" w:rsidRPr="00413830" w:rsidTr="00C27130">
        <w:trPr>
          <w:trHeight w:val="48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«Советская стоматологическая поликлиника»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</w:tcPr>
          <w:p w:rsidR="00A17391" w:rsidRPr="00413830" w:rsidRDefault="008D0763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="00B440FF" w:rsidRPr="00413830">
              <w:rPr>
                <w:rFonts w:ascii="Times New Roman" w:eastAsia="Calibri" w:hAnsi="Times New Roman" w:cs="Times New Roman"/>
                <w:color w:val="000000"/>
              </w:rPr>
              <w:t>0,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«Психиатрическая больница КО № 1»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</w:tcPr>
          <w:p w:rsidR="00A17391" w:rsidRPr="00413830" w:rsidRDefault="0050370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91,5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A90EB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3,8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«Противотуберкулезный диспансер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</w:tcPr>
          <w:p w:rsidR="00A17391" w:rsidRPr="00413830" w:rsidRDefault="003F27E4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A90EB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4,2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«Городская больница № 2»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</w:tcPr>
          <w:p w:rsidR="00A17391" w:rsidRPr="00413830" w:rsidRDefault="003F27E4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88,3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A90EB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0,9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«Областная стоматологическая поликлиника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A17391" w:rsidRPr="00413830" w:rsidRDefault="00B9677F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89,7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A90EB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2,6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18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ГАУЗ КО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Гурьевская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A17391" w:rsidRPr="00413830" w:rsidRDefault="004C3DD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89,8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A90EB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2,7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«Детская областная больница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6407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86,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A17391" w:rsidRPr="00413830" w:rsidRDefault="00194634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86,4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A17391" w:rsidP="00FC3B2E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="00FC3B2E" w:rsidRPr="00413830">
              <w:rPr>
                <w:rFonts w:ascii="Times New Roman" w:eastAsia="Calibri" w:hAnsi="Times New Roman" w:cs="Times New Roman"/>
                <w:color w:val="000000"/>
              </w:rPr>
              <w:t>0,1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КО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Озерская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453F77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86,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A17391" w:rsidRPr="00413830" w:rsidRDefault="00666835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-1</w:t>
            </w:r>
            <w:r w:rsidR="00FC3B2E" w:rsidRPr="00413830">
              <w:rPr>
                <w:rFonts w:ascii="Times New Roman" w:eastAsia="Calibri" w:hAnsi="Times New Roman" w:cs="Times New Roman"/>
                <w:color w:val="000000"/>
              </w:rPr>
              <w:t>,3</w:t>
            </w:r>
          </w:p>
        </w:tc>
      </w:tr>
      <w:tr w:rsidR="00C27130" w:rsidRPr="00413830" w:rsidTr="00C27130">
        <w:trPr>
          <w:trHeight w:val="48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ГБСОУ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«Госпиталь для ветеранов войн Калининградской области»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86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</w:tcPr>
          <w:p w:rsidR="00A17391" w:rsidRPr="00413830" w:rsidRDefault="00666835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FC3B2E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4,2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«Родильный дом КО № 4»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453F77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86,</w:t>
            </w:r>
            <w:r w:rsidR="00A17391" w:rsidRPr="00413830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</w:tcPr>
          <w:p w:rsidR="00A17391" w:rsidRPr="00413830" w:rsidRDefault="00666835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FC3B2E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1,3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«Городская поликлиника № 3»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86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</w:tcPr>
          <w:p w:rsidR="00A17391" w:rsidRPr="00413830" w:rsidRDefault="00666835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89,7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FC3B2E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3,3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24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Арс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медика центр»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86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</w:tcPr>
          <w:p w:rsidR="00A17391" w:rsidRPr="00413830" w:rsidRDefault="00666835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1E1732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1,5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ЗАО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Центродент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86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</w:tcPr>
          <w:p w:rsidR="00A17391" w:rsidRPr="00413830" w:rsidRDefault="004337E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1E1732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0,9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26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«Черняховская инфекционная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86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A17391" w:rsidRPr="00413830" w:rsidRDefault="009670EE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86,8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1E1732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0,6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КО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Правдинская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86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A17391" w:rsidRPr="00413830" w:rsidRDefault="009670EE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8719A5" w:rsidP="008719A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-0,8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28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«Черняховская центральная районная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275" w:type="dxa"/>
          </w:tcPr>
          <w:p w:rsidR="00A17391" w:rsidRPr="00413830" w:rsidRDefault="00A2650D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8719A5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2,1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29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«Советский противотуберкулезный диспансер»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275" w:type="dxa"/>
          </w:tcPr>
          <w:p w:rsidR="00A17391" w:rsidRPr="00413830" w:rsidRDefault="00E01444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8719A5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3,4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КО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Краснознаменская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</w:tcPr>
          <w:p w:rsidR="00A17391" w:rsidRPr="00413830" w:rsidRDefault="00A2650D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8719A5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2,1</w:t>
            </w:r>
          </w:p>
        </w:tc>
      </w:tr>
      <w:tr w:rsidR="00C27130" w:rsidRPr="00413830" w:rsidTr="00C27130">
        <w:trPr>
          <w:trHeight w:val="48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31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«Родильный дом КО № 3»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275" w:type="dxa"/>
          </w:tcPr>
          <w:p w:rsidR="00A17391" w:rsidRPr="00413830" w:rsidRDefault="00A2650D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89,0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8719A5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3,4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32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Неманская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A17391" w:rsidRPr="00413830" w:rsidRDefault="00A2650D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88,1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8719A5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2,6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КО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Славская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</w:tcPr>
          <w:p w:rsidR="00A17391" w:rsidRPr="00413830" w:rsidRDefault="00A2650D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89,5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8719A5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4,2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«Хороший врач»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A17391" w:rsidRPr="00413830" w:rsidRDefault="00A2650D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8719A5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-2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35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«Медицинский центр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Виомар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</w:tcPr>
          <w:p w:rsidR="00A17391" w:rsidRPr="00413830" w:rsidRDefault="00A2650D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8719A5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0,4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КО «Багратионовская центральная районная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</w:tcPr>
          <w:p w:rsidR="00A17391" w:rsidRPr="00413830" w:rsidRDefault="00A2650D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-1,2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37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«Городская стоматологическая поликлиника»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84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</w:tcPr>
          <w:p w:rsidR="00A17391" w:rsidRPr="00413830" w:rsidRDefault="00A2650D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90,2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5E56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5,5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38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«Гвардейская центральная районная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84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275" w:type="dxa"/>
          </w:tcPr>
          <w:p w:rsidR="00A17391" w:rsidRPr="00413830" w:rsidRDefault="00A2650D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5E56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3,1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39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«Советская центральная городская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84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</w:tcPr>
          <w:p w:rsidR="00A17391" w:rsidRPr="00413830" w:rsidRDefault="00A2650D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5E56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2,7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40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КО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Мамоновская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городская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84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</w:tcPr>
          <w:p w:rsidR="00A17391" w:rsidRPr="00413830" w:rsidRDefault="00A2650D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5E56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4,8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41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Гранддент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Стоматология»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275" w:type="dxa"/>
          </w:tcPr>
          <w:p w:rsidR="00A17391" w:rsidRPr="00413830" w:rsidRDefault="00CC754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82,3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5606" w:rsidRPr="00413830" w:rsidRDefault="005E56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-1,5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42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АНО «Центр офтальмологической помощи детям и подросткам «Ясный взор»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</w:tcPr>
          <w:p w:rsidR="00A17391" w:rsidRPr="00413830" w:rsidRDefault="00CC754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5E56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1,7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43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«Межрайонная больница № 1»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A17391" w:rsidRPr="00413830" w:rsidRDefault="00CC754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5E56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1,7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44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«Парацельс-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балтик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A17391" w:rsidRPr="00413830" w:rsidRDefault="00CC754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5E56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2,1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«МВЦ «Продвижение»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A17391" w:rsidRPr="00413830" w:rsidRDefault="00CC754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81,5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5E56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-2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46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КО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Полесская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A17391" w:rsidRPr="00413830" w:rsidRDefault="00CC754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86,8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-6,2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47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КО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Нестеровская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</w:tcPr>
          <w:p w:rsidR="00A17391" w:rsidRPr="00413830" w:rsidRDefault="00CC754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-5,2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48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КО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Светловская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центральная городская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A17391" w:rsidRPr="00413830" w:rsidRDefault="00CC754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-6,3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49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«Зуб здоров!»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A17391" w:rsidRPr="00413830" w:rsidRDefault="00CC754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77,8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5E56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-5,3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715525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«Городская детская поликлиника»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</w:tcPr>
          <w:p w:rsidR="00A17391" w:rsidRPr="00413830" w:rsidRDefault="00B721C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5E56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2,9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51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«Лечебно-профилактическое учреждение «Амбулаторный диализный центр»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</w:tcPr>
          <w:p w:rsidR="00A17391" w:rsidRPr="00413830" w:rsidRDefault="00CC754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5E56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-1,7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52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ООО «Б. Браун 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АвитумРуссландКлиникс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82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</w:tcPr>
          <w:p w:rsidR="00A17391" w:rsidRPr="00413830" w:rsidRDefault="00CC754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5E56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4,5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53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«Городская детская стоматологическая поликлиника»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82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A17391" w:rsidRPr="00413830" w:rsidRDefault="00CC754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86,9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5E560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4,4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54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«Центр специализированных видов медицинской помощи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82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A17391" w:rsidRPr="00413830" w:rsidRDefault="00CC7549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BF63C2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4,4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55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«Эстетика»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81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</w:tcPr>
          <w:p w:rsidR="00A17391" w:rsidRPr="00413830" w:rsidRDefault="00DF68E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79,8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6B6D1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-1,9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56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«Медицинский центр «Медико»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81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A17391" w:rsidRPr="00413830" w:rsidRDefault="00DF68E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79,6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6B6D1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-1,9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57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«Альтернатива»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81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A17391" w:rsidRPr="00413830" w:rsidRDefault="00C6505E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80,4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6B6D1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-1,1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58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Стомик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81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A17391" w:rsidRPr="00413830" w:rsidRDefault="00DF68E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6B6D1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-2,3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59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«Медицинский центр Эскулап»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81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A17391" w:rsidRPr="00413830" w:rsidRDefault="00DF68E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6B6D16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0,2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«Черняховская стоматологическая поликлиника»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81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A17391" w:rsidRPr="00413830" w:rsidRDefault="00DF68E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896200" w:rsidP="008962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2,7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61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ГБУЗ КО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Ладушкинская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городская больница»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81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</w:tcPr>
          <w:p w:rsidR="00A17391" w:rsidRPr="00413830" w:rsidRDefault="00666835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84,1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896200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3,1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62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«Александр-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дент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453F7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81</w:t>
            </w:r>
            <w:r w:rsidR="00453F77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</w:tcPr>
          <w:p w:rsidR="00A17391" w:rsidRPr="00413830" w:rsidRDefault="00DF68E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65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6648BA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-16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63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Лофтдент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FF149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80</w:t>
            </w:r>
            <w:r w:rsidR="00FF1494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275" w:type="dxa"/>
          </w:tcPr>
          <w:p w:rsidR="00A17391" w:rsidRPr="00413830" w:rsidRDefault="00DF68E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6648BA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-0,9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64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Новомед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-дети»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FF149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80</w:t>
            </w:r>
            <w:r w:rsidR="00FF1494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275" w:type="dxa"/>
          </w:tcPr>
          <w:p w:rsidR="00A17391" w:rsidRPr="00413830" w:rsidRDefault="00DF68E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79,7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6648BA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-1,2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65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«Медицинский Центр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Новомед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FF149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80</w:t>
            </w:r>
            <w:r w:rsidR="00FF1494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275" w:type="dxa"/>
          </w:tcPr>
          <w:p w:rsidR="00A17391" w:rsidRPr="00413830" w:rsidRDefault="00DF68E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80,8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6648BA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66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«Областная клиническая больница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FF149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80</w:t>
            </w:r>
            <w:r w:rsidR="00FF1494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A17391" w:rsidRPr="00413830" w:rsidRDefault="00CD31C8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896200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8,7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67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Триадент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FF149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80</w:t>
            </w:r>
            <w:r w:rsidR="00FF1494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A17391" w:rsidRPr="00413830" w:rsidRDefault="00CD31C8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6648BA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-3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68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Стома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8D695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80</w:t>
            </w:r>
            <w:r w:rsidR="008D6958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</w:tcPr>
          <w:p w:rsidR="00A17391" w:rsidRPr="00413830" w:rsidRDefault="00CD31C8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79,1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6648BA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-0,9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69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«Радуга»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8D695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79</w:t>
            </w:r>
            <w:r w:rsidR="008D6958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275" w:type="dxa"/>
          </w:tcPr>
          <w:p w:rsidR="00A17391" w:rsidRPr="00413830" w:rsidRDefault="00CD31C8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78,5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6648BA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-1,4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Триадент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плюс»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8D695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79</w:t>
            </w:r>
            <w:r w:rsidR="008D6958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A17391" w:rsidRPr="00413830" w:rsidRDefault="00CD31C8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78,1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6648BA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-1,4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A17391" w:rsidRPr="00413830" w:rsidRDefault="00D423BB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71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A17391" w:rsidRPr="00413830" w:rsidRDefault="00A17391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Новастом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7391" w:rsidRPr="00413830" w:rsidRDefault="00A17391" w:rsidP="008D695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78</w:t>
            </w:r>
            <w:r w:rsidR="008D6958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275" w:type="dxa"/>
          </w:tcPr>
          <w:p w:rsidR="00A17391" w:rsidRPr="00413830" w:rsidRDefault="009B0222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77,4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7391" w:rsidRPr="00413830" w:rsidRDefault="006648BA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-1,5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D423BB" w:rsidRPr="00413830" w:rsidRDefault="00D423BB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72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D423BB" w:rsidRPr="00413830" w:rsidRDefault="00D423BB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«Альтаир»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8D695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78</w:t>
            </w:r>
            <w:r w:rsidR="008D6958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</w:tcPr>
          <w:p w:rsidR="00D423BB" w:rsidRPr="00413830" w:rsidRDefault="00B9240F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423BB" w:rsidRPr="00413830" w:rsidRDefault="006648BA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-0,1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D423BB" w:rsidRPr="00413830" w:rsidRDefault="00D423BB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73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D423BB" w:rsidRPr="00413830" w:rsidRDefault="00D423BB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ГБУЗ </w:t>
            </w:r>
            <w:proofErr w:type="gram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КО</w:t>
            </w:r>
            <w:proofErr w:type="gram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«Городская больница № 4»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8D695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78</w:t>
            </w:r>
            <w:r w:rsidR="008D6958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</w:tcPr>
          <w:p w:rsidR="00D423BB" w:rsidRPr="00413830" w:rsidRDefault="00B9240F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83,7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423BB" w:rsidRPr="00413830" w:rsidRDefault="00D454C0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5,3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D423BB" w:rsidRPr="00413830" w:rsidRDefault="00D423BB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74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D423BB" w:rsidRPr="00413830" w:rsidRDefault="00D423BB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ООО «Центр 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пародонтологии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8D695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77</w:t>
            </w:r>
            <w:r w:rsidR="008D6958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</w:tcPr>
          <w:p w:rsidR="00D423BB" w:rsidRPr="00413830" w:rsidRDefault="00B9240F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79,2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423BB" w:rsidRPr="00413830" w:rsidRDefault="00D454C0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1,8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D423BB" w:rsidRPr="00413830" w:rsidRDefault="00D423BB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75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D423BB" w:rsidRPr="00413830" w:rsidRDefault="00D423BB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</w:t>
            </w:r>
            <w:proofErr w:type="spellStart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Асдент</w:t>
            </w:r>
            <w:proofErr w:type="spellEnd"/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8D695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77</w:t>
            </w:r>
            <w:r w:rsidR="008D6958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423BB" w:rsidRPr="00413830" w:rsidRDefault="00D454C0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-11,2</w:t>
            </w:r>
          </w:p>
        </w:tc>
      </w:tr>
      <w:tr w:rsidR="00C27130" w:rsidRPr="00413830" w:rsidTr="00C27130">
        <w:trPr>
          <w:trHeight w:val="300"/>
        </w:trPr>
        <w:tc>
          <w:tcPr>
            <w:tcW w:w="534" w:type="dxa"/>
          </w:tcPr>
          <w:p w:rsidR="00D423BB" w:rsidRPr="00413830" w:rsidRDefault="00D423BB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76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D423BB" w:rsidRPr="00413830" w:rsidRDefault="00D423BB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bCs/>
                <w:color w:val="000000"/>
              </w:rPr>
              <w:t>ООО «Семейная поликлиника Гармония»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23BB" w:rsidRPr="00413830" w:rsidRDefault="00D423BB" w:rsidP="008D6958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75</w:t>
            </w:r>
            <w:r w:rsidR="008D6958" w:rsidRPr="00413830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413830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</w:tcPr>
          <w:p w:rsidR="00D423BB" w:rsidRPr="00413830" w:rsidRDefault="00D423BB" w:rsidP="005E5606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74,4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454C0" w:rsidRPr="00413830" w:rsidRDefault="00D454C0" w:rsidP="00D454C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13830">
              <w:rPr>
                <w:rFonts w:ascii="Times New Roman" w:eastAsia="Calibri" w:hAnsi="Times New Roman" w:cs="Times New Roman"/>
                <w:color w:val="000000"/>
              </w:rPr>
              <w:t>-1,3</w:t>
            </w:r>
          </w:p>
        </w:tc>
      </w:tr>
      <w:tr w:rsidR="00D6657D" w:rsidRPr="00413830" w:rsidTr="00C27130">
        <w:trPr>
          <w:trHeight w:val="300"/>
        </w:trPr>
        <w:tc>
          <w:tcPr>
            <w:tcW w:w="534" w:type="dxa"/>
          </w:tcPr>
          <w:p w:rsidR="00D6657D" w:rsidRPr="00413830" w:rsidRDefault="00D6657D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6378" w:type="dxa"/>
            <w:shd w:val="clear" w:color="auto" w:fill="auto"/>
            <w:vAlign w:val="bottom"/>
          </w:tcPr>
          <w:p w:rsidR="00D6657D" w:rsidRPr="00413830" w:rsidRDefault="00D6657D" w:rsidP="005E560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138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D6657D" w:rsidRPr="00A86785" w:rsidRDefault="009B51D8" w:rsidP="005E560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86785">
              <w:rPr>
                <w:rFonts w:ascii="Times New Roman" w:eastAsia="Calibri" w:hAnsi="Times New Roman" w:cs="Times New Roman"/>
                <w:b/>
                <w:color w:val="000000"/>
              </w:rPr>
              <w:t>78,05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57D" w:rsidRPr="00A86785" w:rsidRDefault="00A86785" w:rsidP="005E560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86785">
              <w:rPr>
                <w:rFonts w:ascii="Times New Roman" w:eastAsia="Calibri" w:hAnsi="Times New Roman" w:cs="Times New Roman"/>
                <w:b/>
                <w:color w:val="000000"/>
              </w:rPr>
              <w:t>79,53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57D" w:rsidRPr="00397BF7" w:rsidRDefault="00053C65" w:rsidP="005E560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97BF7">
              <w:rPr>
                <w:rFonts w:ascii="Times New Roman" w:eastAsia="Calibri" w:hAnsi="Times New Roman" w:cs="Times New Roman"/>
                <w:b/>
                <w:color w:val="000000"/>
              </w:rPr>
              <w:t>85,44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57D" w:rsidRPr="00397BF7" w:rsidRDefault="007B6545" w:rsidP="005E560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97BF7">
              <w:rPr>
                <w:rFonts w:ascii="Times New Roman" w:eastAsia="Calibri" w:hAnsi="Times New Roman" w:cs="Times New Roman"/>
                <w:b/>
                <w:color w:val="000000"/>
              </w:rPr>
              <w:t>89,96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657D" w:rsidRPr="00397BF7" w:rsidRDefault="007B6545" w:rsidP="008D695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97BF7">
              <w:rPr>
                <w:rFonts w:ascii="Times New Roman" w:eastAsia="Calibri" w:hAnsi="Times New Roman" w:cs="Times New Roman"/>
                <w:b/>
                <w:color w:val="000000"/>
              </w:rPr>
              <w:t>84,25</w:t>
            </w:r>
          </w:p>
        </w:tc>
        <w:tc>
          <w:tcPr>
            <w:tcW w:w="1275" w:type="dxa"/>
          </w:tcPr>
          <w:p w:rsidR="00D6657D" w:rsidRPr="00397BF7" w:rsidRDefault="00397BF7" w:rsidP="005E560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97BF7">
              <w:rPr>
                <w:rFonts w:ascii="Times New Roman" w:eastAsia="Calibri" w:hAnsi="Times New Roman" w:cs="Times New Roman"/>
                <w:b/>
                <w:color w:val="000000"/>
              </w:rPr>
              <w:t>85,10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657D" w:rsidRPr="00397BF7" w:rsidRDefault="00397BF7" w:rsidP="00D454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97BF7">
              <w:rPr>
                <w:rFonts w:ascii="Times New Roman" w:eastAsia="Calibri" w:hAnsi="Times New Roman" w:cs="Times New Roman"/>
                <w:b/>
                <w:color w:val="000000"/>
              </w:rPr>
              <w:t>0,49</w:t>
            </w:r>
          </w:p>
        </w:tc>
      </w:tr>
    </w:tbl>
    <w:p w:rsidR="006D4C06" w:rsidRPr="00413830" w:rsidRDefault="006D4C06" w:rsidP="006D4C06">
      <w:pPr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977E09" w:rsidRPr="00413830" w:rsidRDefault="00977E09"/>
    <w:sectPr w:rsidR="00977E09" w:rsidRPr="00413830" w:rsidSect="00C2713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FA"/>
    <w:rsid w:val="00050878"/>
    <w:rsid w:val="00053C65"/>
    <w:rsid w:val="000577AD"/>
    <w:rsid w:val="000C436B"/>
    <w:rsid w:val="00194634"/>
    <w:rsid w:val="001E1732"/>
    <w:rsid w:val="001F44F0"/>
    <w:rsid w:val="00285A70"/>
    <w:rsid w:val="00397BF7"/>
    <w:rsid w:val="003F27E4"/>
    <w:rsid w:val="00413830"/>
    <w:rsid w:val="004337E6"/>
    <w:rsid w:val="00453F77"/>
    <w:rsid w:val="00455194"/>
    <w:rsid w:val="004558C8"/>
    <w:rsid w:val="004C3DDB"/>
    <w:rsid w:val="00503701"/>
    <w:rsid w:val="005C350A"/>
    <w:rsid w:val="005E5606"/>
    <w:rsid w:val="00647AFA"/>
    <w:rsid w:val="006648BA"/>
    <w:rsid w:val="00666835"/>
    <w:rsid w:val="006B6D16"/>
    <w:rsid w:val="006D4C06"/>
    <w:rsid w:val="00715525"/>
    <w:rsid w:val="007B6545"/>
    <w:rsid w:val="0082347D"/>
    <w:rsid w:val="00845788"/>
    <w:rsid w:val="008573EC"/>
    <w:rsid w:val="008719A5"/>
    <w:rsid w:val="00896200"/>
    <w:rsid w:val="008D0763"/>
    <w:rsid w:val="008D6958"/>
    <w:rsid w:val="009670EE"/>
    <w:rsid w:val="00977E09"/>
    <w:rsid w:val="009B0222"/>
    <w:rsid w:val="009B51D8"/>
    <w:rsid w:val="00A17391"/>
    <w:rsid w:val="00A2650D"/>
    <w:rsid w:val="00A6407B"/>
    <w:rsid w:val="00A86785"/>
    <w:rsid w:val="00A90EB9"/>
    <w:rsid w:val="00B440FF"/>
    <w:rsid w:val="00B721CB"/>
    <w:rsid w:val="00B9240F"/>
    <w:rsid w:val="00B9677F"/>
    <w:rsid w:val="00BF63C2"/>
    <w:rsid w:val="00C06D98"/>
    <w:rsid w:val="00C27130"/>
    <w:rsid w:val="00C31637"/>
    <w:rsid w:val="00C6505E"/>
    <w:rsid w:val="00CB1A0E"/>
    <w:rsid w:val="00CC7549"/>
    <w:rsid w:val="00CD31C8"/>
    <w:rsid w:val="00CF7401"/>
    <w:rsid w:val="00D423BB"/>
    <w:rsid w:val="00D454C0"/>
    <w:rsid w:val="00D6657D"/>
    <w:rsid w:val="00DD100F"/>
    <w:rsid w:val="00DF68E1"/>
    <w:rsid w:val="00E01444"/>
    <w:rsid w:val="00E02762"/>
    <w:rsid w:val="00E27947"/>
    <w:rsid w:val="00E84DA2"/>
    <w:rsid w:val="00E87EBD"/>
    <w:rsid w:val="00F52D28"/>
    <w:rsid w:val="00FC3B2E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7AFA"/>
    <w:pPr>
      <w:widowControl w:val="0"/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7AFA"/>
    <w:pPr>
      <w:widowControl w:val="0"/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Ближевская</dc:creator>
  <cp:lastModifiedBy>Наталья Сергеевна Ближевская</cp:lastModifiedBy>
  <cp:revision>58</cp:revision>
  <dcterms:created xsi:type="dcterms:W3CDTF">2021-11-26T12:03:00Z</dcterms:created>
  <dcterms:modified xsi:type="dcterms:W3CDTF">2021-12-10T06:43:00Z</dcterms:modified>
</cp:coreProperties>
</file>