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E898B" w14:textId="77777777" w:rsidR="006D4F4F" w:rsidRPr="00F87F8B" w:rsidRDefault="001C0EF4" w:rsidP="006D4F4F">
      <w:pPr>
        <w:jc w:val="center"/>
        <w:rPr>
          <w:b/>
          <w:sz w:val="28"/>
          <w:szCs w:val="28"/>
        </w:rPr>
      </w:pPr>
      <w:r w:rsidRPr="00F87F8B">
        <w:rPr>
          <w:b/>
          <w:noProof/>
          <w:sz w:val="28"/>
          <w:szCs w:val="28"/>
        </w:rPr>
        <w:drawing>
          <wp:inline distT="0" distB="0" distL="0" distR="0" wp14:anchorId="611E5083" wp14:editId="63039F0F">
            <wp:extent cx="600075" cy="76073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F8AF1" w14:textId="77777777" w:rsidR="006D4F4F" w:rsidRPr="00F87F8B" w:rsidRDefault="006D4F4F" w:rsidP="001E66E7">
      <w:pPr>
        <w:spacing w:line="20" w:lineRule="atLeast"/>
        <w:jc w:val="center"/>
        <w:rPr>
          <w:sz w:val="28"/>
          <w:szCs w:val="28"/>
        </w:rPr>
      </w:pPr>
    </w:p>
    <w:p w14:paraId="4254A939" w14:textId="77777777" w:rsidR="006E6995" w:rsidRDefault="006D4F4F" w:rsidP="001E66E7">
      <w:pPr>
        <w:spacing w:line="20" w:lineRule="atLeast"/>
        <w:jc w:val="center"/>
        <w:rPr>
          <w:b/>
          <w:sz w:val="28"/>
          <w:szCs w:val="28"/>
        </w:rPr>
      </w:pPr>
      <w:r w:rsidRPr="007B1986">
        <w:rPr>
          <w:b/>
          <w:sz w:val="28"/>
          <w:szCs w:val="28"/>
        </w:rPr>
        <w:t xml:space="preserve">МИНИСТЕРСТВО ЗДРАВООХРАНЕНИЯ </w:t>
      </w:r>
    </w:p>
    <w:p w14:paraId="4961F32D" w14:textId="04C6310E" w:rsidR="006D4F4F" w:rsidRPr="007B1986" w:rsidRDefault="006D4F4F" w:rsidP="001E66E7">
      <w:pPr>
        <w:spacing w:line="20" w:lineRule="atLeast"/>
        <w:jc w:val="center"/>
        <w:rPr>
          <w:b/>
          <w:sz w:val="28"/>
          <w:szCs w:val="28"/>
        </w:rPr>
      </w:pPr>
      <w:r w:rsidRPr="007B1986">
        <w:rPr>
          <w:b/>
          <w:sz w:val="28"/>
          <w:szCs w:val="28"/>
        </w:rPr>
        <w:t>КАЛИНИНГРАДСКОЙ ОБЛАСТИ</w:t>
      </w:r>
    </w:p>
    <w:p w14:paraId="4DBAE4F5" w14:textId="77777777" w:rsidR="006D4F4F" w:rsidRPr="007B1986" w:rsidRDefault="006D4F4F" w:rsidP="001E66E7">
      <w:pPr>
        <w:spacing w:line="20" w:lineRule="atLeast"/>
        <w:jc w:val="center"/>
        <w:rPr>
          <w:sz w:val="28"/>
          <w:szCs w:val="28"/>
        </w:rPr>
      </w:pPr>
    </w:p>
    <w:p w14:paraId="15EE679E" w14:textId="77777777" w:rsidR="00F33735" w:rsidRPr="007B1986" w:rsidRDefault="00F33735" w:rsidP="001E66E7">
      <w:pPr>
        <w:spacing w:line="20" w:lineRule="atLeast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B1986">
        <w:rPr>
          <w:rFonts w:eastAsia="Calibri"/>
          <w:b/>
          <w:bCs/>
          <w:sz w:val="28"/>
          <w:szCs w:val="28"/>
          <w:lang w:eastAsia="en-US"/>
        </w:rPr>
        <w:t>П Р И К А З</w:t>
      </w:r>
    </w:p>
    <w:p w14:paraId="7609DF5A" w14:textId="77777777" w:rsidR="009D0265" w:rsidRPr="004B7AB6" w:rsidRDefault="009D0265" w:rsidP="001E66E7">
      <w:pPr>
        <w:spacing w:line="20" w:lineRule="atLeast"/>
        <w:jc w:val="center"/>
        <w:rPr>
          <w:rFonts w:eastAsia="Calibri"/>
          <w:sz w:val="28"/>
          <w:szCs w:val="28"/>
          <w:lang w:eastAsia="en-US"/>
        </w:rPr>
      </w:pPr>
    </w:p>
    <w:p w14:paraId="73CA806B" w14:textId="77777777" w:rsidR="004A3DCB" w:rsidRPr="004B7AB6" w:rsidRDefault="004A3DCB" w:rsidP="001E66E7">
      <w:pPr>
        <w:spacing w:line="20" w:lineRule="atLeast"/>
        <w:jc w:val="center"/>
        <w:rPr>
          <w:rFonts w:eastAsia="Calibri"/>
          <w:sz w:val="28"/>
          <w:szCs w:val="28"/>
          <w:lang w:eastAsia="en-US"/>
        </w:rPr>
      </w:pPr>
    </w:p>
    <w:p w14:paraId="3AAD8B79" w14:textId="05395D8A" w:rsidR="00F33735" w:rsidRPr="007B1986" w:rsidRDefault="000A2CA2" w:rsidP="001E66E7">
      <w:pPr>
        <w:spacing w:line="20" w:lineRule="atLeast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="006E6995">
        <w:rPr>
          <w:rFonts w:eastAsia="Calibri"/>
          <w:sz w:val="28"/>
          <w:szCs w:val="28"/>
          <w:lang w:eastAsia="en-US"/>
        </w:rPr>
        <w:t>2024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33735" w:rsidRPr="007B1986">
        <w:rPr>
          <w:rFonts w:eastAsia="Calibri"/>
          <w:sz w:val="28"/>
          <w:szCs w:val="28"/>
          <w:lang w:eastAsia="en-US"/>
        </w:rPr>
        <w:t>года №</w:t>
      </w:r>
      <w:r w:rsidR="0045117E" w:rsidRPr="007B1986">
        <w:rPr>
          <w:rFonts w:eastAsia="Calibri"/>
          <w:sz w:val="28"/>
          <w:szCs w:val="28"/>
          <w:lang w:eastAsia="en-US"/>
        </w:rPr>
        <w:t xml:space="preserve"> </w:t>
      </w:r>
    </w:p>
    <w:p w14:paraId="2ECC6B83" w14:textId="77777777" w:rsidR="00F33735" w:rsidRPr="004A3DCB" w:rsidRDefault="00F33735" w:rsidP="001E66E7">
      <w:pPr>
        <w:spacing w:line="20" w:lineRule="atLeast"/>
        <w:jc w:val="center"/>
        <w:outlineLvl w:val="0"/>
        <w:rPr>
          <w:b/>
          <w:sz w:val="28"/>
          <w:szCs w:val="28"/>
        </w:rPr>
      </w:pPr>
      <w:r w:rsidRPr="007B1986">
        <w:rPr>
          <w:rFonts w:eastAsia="Calibri"/>
          <w:sz w:val="28"/>
          <w:szCs w:val="28"/>
          <w:lang w:eastAsia="en-US"/>
        </w:rPr>
        <w:t>г. Калининград</w:t>
      </w:r>
    </w:p>
    <w:p w14:paraId="73455029" w14:textId="77777777" w:rsidR="006D4F4F" w:rsidRPr="00E405F2" w:rsidRDefault="006D4F4F" w:rsidP="001E66E7">
      <w:pPr>
        <w:spacing w:line="20" w:lineRule="atLeast"/>
        <w:jc w:val="center"/>
        <w:rPr>
          <w:sz w:val="28"/>
          <w:szCs w:val="28"/>
        </w:rPr>
      </w:pPr>
    </w:p>
    <w:p w14:paraId="4521315A" w14:textId="77777777" w:rsidR="005223F2" w:rsidRDefault="003F0175" w:rsidP="001E66E7">
      <w:pPr>
        <w:tabs>
          <w:tab w:val="left" w:pos="3820"/>
          <w:tab w:val="left" w:pos="8300"/>
        </w:tabs>
        <w:spacing w:line="20" w:lineRule="atLeast"/>
        <w:jc w:val="center"/>
        <w:rPr>
          <w:b/>
          <w:sz w:val="28"/>
          <w:szCs w:val="28"/>
        </w:rPr>
      </w:pPr>
      <w:r w:rsidRPr="005223F2">
        <w:rPr>
          <w:b/>
          <w:sz w:val="28"/>
          <w:szCs w:val="28"/>
        </w:rPr>
        <w:t>О внесении изменени</w:t>
      </w:r>
      <w:r w:rsidR="00775A83">
        <w:rPr>
          <w:b/>
          <w:sz w:val="28"/>
          <w:szCs w:val="28"/>
        </w:rPr>
        <w:t>й</w:t>
      </w:r>
      <w:r w:rsidRPr="005223F2">
        <w:rPr>
          <w:b/>
          <w:sz w:val="28"/>
          <w:szCs w:val="28"/>
        </w:rPr>
        <w:t xml:space="preserve"> </w:t>
      </w:r>
    </w:p>
    <w:p w14:paraId="1409DAA4" w14:textId="77777777" w:rsidR="006E6995" w:rsidRDefault="003F0175" w:rsidP="001E66E7">
      <w:pPr>
        <w:tabs>
          <w:tab w:val="left" w:pos="3820"/>
          <w:tab w:val="left" w:pos="8300"/>
        </w:tabs>
        <w:spacing w:line="20" w:lineRule="atLeast"/>
        <w:jc w:val="center"/>
        <w:rPr>
          <w:b/>
          <w:sz w:val="28"/>
          <w:szCs w:val="28"/>
        </w:rPr>
      </w:pPr>
      <w:r w:rsidRPr="005223F2">
        <w:rPr>
          <w:b/>
          <w:sz w:val="28"/>
          <w:szCs w:val="28"/>
        </w:rPr>
        <w:t xml:space="preserve">в порядок определения объема и условий предоставления субсидий </w:t>
      </w:r>
    </w:p>
    <w:p w14:paraId="29DA285A" w14:textId="77777777" w:rsidR="006E6995" w:rsidRDefault="003F0175" w:rsidP="001E66E7">
      <w:pPr>
        <w:tabs>
          <w:tab w:val="left" w:pos="3820"/>
          <w:tab w:val="left" w:pos="8300"/>
        </w:tabs>
        <w:spacing w:line="20" w:lineRule="atLeast"/>
        <w:jc w:val="center"/>
        <w:rPr>
          <w:b/>
          <w:sz w:val="28"/>
          <w:szCs w:val="28"/>
        </w:rPr>
      </w:pPr>
      <w:r w:rsidRPr="005223F2">
        <w:rPr>
          <w:b/>
          <w:sz w:val="28"/>
          <w:szCs w:val="28"/>
        </w:rPr>
        <w:t xml:space="preserve">на иные цели государственным бюджетным и автономным </w:t>
      </w:r>
    </w:p>
    <w:p w14:paraId="256F184C" w14:textId="5915869D" w:rsidR="003F0175" w:rsidRPr="005223F2" w:rsidRDefault="003F0175" w:rsidP="001E66E7">
      <w:pPr>
        <w:tabs>
          <w:tab w:val="left" w:pos="3820"/>
          <w:tab w:val="left" w:pos="8300"/>
        </w:tabs>
        <w:spacing w:line="20" w:lineRule="atLeast"/>
        <w:jc w:val="center"/>
        <w:rPr>
          <w:b/>
          <w:sz w:val="28"/>
          <w:szCs w:val="28"/>
        </w:rPr>
      </w:pPr>
      <w:r w:rsidRPr="005223F2">
        <w:rPr>
          <w:b/>
          <w:sz w:val="28"/>
          <w:szCs w:val="28"/>
        </w:rPr>
        <w:t>учреждениям здравоохранения Калининградской области</w:t>
      </w:r>
    </w:p>
    <w:p w14:paraId="3203E3D7" w14:textId="77777777" w:rsidR="00F87F8B" w:rsidRDefault="00F87F8B" w:rsidP="001E66E7">
      <w:pPr>
        <w:tabs>
          <w:tab w:val="left" w:pos="3820"/>
          <w:tab w:val="left" w:pos="8300"/>
        </w:tabs>
        <w:spacing w:line="20" w:lineRule="atLeast"/>
        <w:jc w:val="center"/>
        <w:rPr>
          <w:sz w:val="28"/>
          <w:szCs w:val="28"/>
        </w:rPr>
      </w:pPr>
    </w:p>
    <w:p w14:paraId="5A488CD7" w14:textId="77777777" w:rsidR="004A3DCB" w:rsidRPr="00E9186A" w:rsidRDefault="004A3DCB" w:rsidP="001E66E7">
      <w:pPr>
        <w:tabs>
          <w:tab w:val="left" w:pos="3820"/>
          <w:tab w:val="left" w:pos="8300"/>
        </w:tabs>
        <w:spacing w:line="20" w:lineRule="atLeast"/>
        <w:jc w:val="center"/>
        <w:rPr>
          <w:sz w:val="28"/>
          <w:szCs w:val="28"/>
        </w:rPr>
      </w:pPr>
    </w:p>
    <w:p w14:paraId="2C4FF6DD" w14:textId="0DA5DB1F" w:rsidR="00DE72D5" w:rsidRPr="005223F2" w:rsidRDefault="00F1597F" w:rsidP="008A5185">
      <w:pPr>
        <w:ind w:right="-2" w:firstLine="709"/>
        <w:jc w:val="both"/>
        <w:rPr>
          <w:b/>
          <w:sz w:val="28"/>
          <w:szCs w:val="28"/>
        </w:rPr>
      </w:pPr>
      <w:r w:rsidRPr="005223F2">
        <w:rPr>
          <w:sz w:val="28"/>
          <w:szCs w:val="28"/>
        </w:rPr>
        <w:t xml:space="preserve">В соответствии с </w:t>
      </w:r>
      <w:r w:rsidR="006E6995">
        <w:rPr>
          <w:sz w:val="28"/>
          <w:szCs w:val="28"/>
        </w:rPr>
        <w:t>подпунктом 6 пункта 15 Положения о Министерстве здравоохранения Калининградской области, утвержденного постановлением Правительства Калининградской области от 11 мая 2010 года № 311,</w:t>
      </w:r>
      <w:r w:rsidR="006E6995">
        <w:rPr>
          <w:sz w:val="28"/>
          <w:szCs w:val="28"/>
        </w:rPr>
        <w:br/>
      </w:r>
      <w:r w:rsidR="00BF6657" w:rsidRPr="005223F2">
        <w:rPr>
          <w:b/>
          <w:sz w:val="28"/>
          <w:szCs w:val="28"/>
        </w:rPr>
        <w:t>п р и к а з ы в а ю:</w:t>
      </w:r>
    </w:p>
    <w:p w14:paraId="12BE3F33" w14:textId="465E8887" w:rsidR="00B738D0" w:rsidRDefault="006E6995" w:rsidP="006E69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76EA4" w:rsidRPr="006E6995">
        <w:rPr>
          <w:sz w:val="28"/>
          <w:szCs w:val="28"/>
        </w:rPr>
        <w:t xml:space="preserve">Внести в порядок определения объема и условий предоставления </w:t>
      </w:r>
      <w:r>
        <w:rPr>
          <w:sz w:val="28"/>
          <w:szCs w:val="28"/>
        </w:rPr>
        <w:br/>
      </w:r>
      <w:r w:rsidR="00576EA4" w:rsidRPr="006E6995">
        <w:rPr>
          <w:sz w:val="28"/>
          <w:szCs w:val="28"/>
        </w:rPr>
        <w:t xml:space="preserve">субсидий на иные цели государственным бюджетным и автономным </w:t>
      </w:r>
      <w:r>
        <w:rPr>
          <w:sz w:val="28"/>
          <w:szCs w:val="28"/>
        </w:rPr>
        <w:br/>
      </w:r>
      <w:r w:rsidR="00576EA4" w:rsidRPr="006E6995">
        <w:rPr>
          <w:sz w:val="28"/>
          <w:szCs w:val="28"/>
        </w:rPr>
        <w:t xml:space="preserve">учреждениям здравоохранения Калининградской области, утвержденный </w:t>
      </w:r>
      <w:r>
        <w:rPr>
          <w:sz w:val="28"/>
          <w:szCs w:val="28"/>
        </w:rPr>
        <w:br/>
      </w:r>
      <w:r w:rsidR="00576EA4" w:rsidRPr="006E6995">
        <w:rPr>
          <w:sz w:val="28"/>
          <w:szCs w:val="28"/>
        </w:rPr>
        <w:t>приказом Министерства здравоох</w:t>
      </w:r>
      <w:r w:rsidR="00440450" w:rsidRPr="006E6995">
        <w:rPr>
          <w:sz w:val="28"/>
          <w:szCs w:val="28"/>
        </w:rPr>
        <w:t>ранения Калининградской области</w:t>
      </w:r>
      <w:r w:rsidR="00440450" w:rsidRPr="006E6995">
        <w:rPr>
          <w:sz w:val="28"/>
          <w:szCs w:val="28"/>
        </w:rPr>
        <w:br/>
      </w:r>
      <w:r w:rsidR="00576EA4" w:rsidRPr="006E6995">
        <w:rPr>
          <w:sz w:val="28"/>
          <w:szCs w:val="28"/>
        </w:rPr>
        <w:t>от 28 января 2021 года № 47</w:t>
      </w:r>
      <w:r w:rsidR="00440450" w:rsidRPr="006E6995">
        <w:rPr>
          <w:sz w:val="28"/>
          <w:szCs w:val="28"/>
        </w:rPr>
        <w:t xml:space="preserve"> </w:t>
      </w:r>
      <w:r w:rsidR="00576EA4" w:rsidRPr="006E6995">
        <w:rPr>
          <w:sz w:val="28"/>
          <w:szCs w:val="28"/>
        </w:rPr>
        <w:t xml:space="preserve">«Об установлении порядка определения объема </w:t>
      </w:r>
      <w:r>
        <w:rPr>
          <w:sz w:val="28"/>
          <w:szCs w:val="28"/>
        </w:rPr>
        <w:br/>
      </w:r>
      <w:r w:rsidR="00576EA4" w:rsidRPr="006E6995">
        <w:rPr>
          <w:sz w:val="28"/>
          <w:szCs w:val="28"/>
        </w:rPr>
        <w:t xml:space="preserve">и условий предоставления субсидий на иные цели государственным бюджетным </w:t>
      </w:r>
      <w:r>
        <w:rPr>
          <w:sz w:val="28"/>
          <w:szCs w:val="28"/>
        </w:rPr>
        <w:br/>
      </w:r>
      <w:r w:rsidR="00576EA4" w:rsidRPr="006E6995">
        <w:rPr>
          <w:sz w:val="28"/>
          <w:szCs w:val="28"/>
        </w:rPr>
        <w:t>и автономным учреждениям здравоохр</w:t>
      </w:r>
      <w:r w:rsidR="00440450" w:rsidRPr="006E6995">
        <w:rPr>
          <w:sz w:val="28"/>
          <w:szCs w:val="28"/>
        </w:rPr>
        <w:t>анения Калининградской области»</w:t>
      </w:r>
      <w:r w:rsidR="00440450" w:rsidRPr="006E6995">
        <w:rPr>
          <w:sz w:val="28"/>
          <w:szCs w:val="28"/>
        </w:rPr>
        <w:br/>
      </w:r>
      <w:r w:rsidR="004C1BFA" w:rsidRPr="006E6995">
        <w:rPr>
          <w:sz w:val="28"/>
          <w:szCs w:val="28"/>
        </w:rPr>
        <w:t>(</w:t>
      </w:r>
      <w:r w:rsidR="00E9186A" w:rsidRPr="006E6995">
        <w:rPr>
          <w:sz w:val="28"/>
          <w:szCs w:val="28"/>
        </w:rPr>
        <w:t xml:space="preserve">с учетом изменений </w:t>
      </w:r>
      <w:r w:rsidR="005626FF" w:rsidRPr="006E6995">
        <w:rPr>
          <w:sz w:val="28"/>
          <w:szCs w:val="28"/>
        </w:rPr>
        <w:t xml:space="preserve">внесенных приказами </w:t>
      </w:r>
      <w:r w:rsidR="004C1BFA" w:rsidRPr="006E6995">
        <w:rPr>
          <w:sz w:val="28"/>
          <w:szCs w:val="28"/>
        </w:rPr>
        <w:t>от 29</w:t>
      </w:r>
      <w:r w:rsidR="00E9186A" w:rsidRPr="006E6995">
        <w:rPr>
          <w:sz w:val="28"/>
          <w:szCs w:val="28"/>
        </w:rPr>
        <w:t xml:space="preserve"> марта</w:t>
      </w:r>
      <w:r w:rsidR="005626FF" w:rsidRPr="006E6995">
        <w:rPr>
          <w:sz w:val="28"/>
          <w:szCs w:val="28"/>
        </w:rPr>
        <w:t xml:space="preserve"> </w:t>
      </w:r>
      <w:r w:rsidR="004C1BFA" w:rsidRPr="006E6995">
        <w:rPr>
          <w:sz w:val="28"/>
          <w:szCs w:val="28"/>
        </w:rPr>
        <w:t>2021</w:t>
      </w:r>
      <w:r w:rsidR="00E9186A" w:rsidRPr="006E6995">
        <w:rPr>
          <w:sz w:val="28"/>
          <w:szCs w:val="28"/>
        </w:rPr>
        <w:t xml:space="preserve"> года</w:t>
      </w:r>
      <w:r w:rsidR="004C1BFA" w:rsidRPr="006E6995">
        <w:rPr>
          <w:sz w:val="28"/>
          <w:szCs w:val="28"/>
        </w:rPr>
        <w:t xml:space="preserve"> № 218,</w:t>
      </w:r>
      <w:r w:rsidR="00440450" w:rsidRPr="006E6995">
        <w:rPr>
          <w:sz w:val="28"/>
          <w:szCs w:val="28"/>
        </w:rPr>
        <w:br/>
      </w:r>
      <w:r w:rsidR="004C1BFA" w:rsidRPr="006E6995">
        <w:rPr>
          <w:sz w:val="28"/>
          <w:szCs w:val="28"/>
        </w:rPr>
        <w:t>от 26</w:t>
      </w:r>
      <w:r w:rsidR="00E9186A" w:rsidRPr="006E6995">
        <w:rPr>
          <w:sz w:val="28"/>
          <w:szCs w:val="28"/>
        </w:rPr>
        <w:t xml:space="preserve"> апреля </w:t>
      </w:r>
      <w:r w:rsidR="004C1BFA" w:rsidRPr="006E6995">
        <w:rPr>
          <w:sz w:val="28"/>
          <w:szCs w:val="28"/>
        </w:rPr>
        <w:t>2021</w:t>
      </w:r>
      <w:r w:rsidR="00E9186A" w:rsidRPr="006E6995">
        <w:rPr>
          <w:sz w:val="28"/>
          <w:szCs w:val="28"/>
        </w:rPr>
        <w:t xml:space="preserve"> года</w:t>
      </w:r>
      <w:r w:rsidR="004C1BFA" w:rsidRPr="006E6995">
        <w:rPr>
          <w:sz w:val="28"/>
          <w:szCs w:val="28"/>
        </w:rPr>
        <w:t xml:space="preserve"> № 294, от 30</w:t>
      </w:r>
      <w:r w:rsidR="00E9186A" w:rsidRPr="006E6995">
        <w:rPr>
          <w:sz w:val="28"/>
          <w:szCs w:val="28"/>
        </w:rPr>
        <w:t xml:space="preserve"> июля </w:t>
      </w:r>
      <w:r w:rsidR="004C1BFA" w:rsidRPr="006E6995">
        <w:rPr>
          <w:sz w:val="28"/>
          <w:szCs w:val="28"/>
        </w:rPr>
        <w:t>2021</w:t>
      </w:r>
      <w:r w:rsidR="00E9186A" w:rsidRPr="006E6995">
        <w:rPr>
          <w:sz w:val="28"/>
          <w:szCs w:val="28"/>
        </w:rPr>
        <w:t xml:space="preserve"> года</w:t>
      </w:r>
      <w:r w:rsidR="00873FBF" w:rsidRPr="006E6995">
        <w:rPr>
          <w:sz w:val="28"/>
          <w:szCs w:val="28"/>
        </w:rPr>
        <w:t xml:space="preserve"> </w:t>
      </w:r>
      <w:r w:rsidR="004C1BFA" w:rsidRPr="006E6995">
        <w:rPr>
          <w:sz w:val="28"/>
          <w:szCs w:val="28"/>
        </w:rPr>
        <w:t>№ 558,</w:t>
      </w:r>
      <w:r w:rsidR="005626FF" w:rsidRPr="006E6995">
        <w:rPr>
          <w:sz w:val="28"/>
          <w:szCs w:val="28"/>
        </w:rPr>
        <w:t xml:space="preserve"> </w:t>
      </w:r>
      <w:r w:rsidR="004C1BFA" w:rsidRPr="006E6995">
        <w:rPr>
          <w:sz w:val="28"/>
          <w:szCs w:val="28"/>
        </w:rPr>
        <w:t>от 04</w:t>
      </w:r>
      <w:r w:rsidR="00440450" w:rsidRPr="006E6995">
        <w:rPr>
          <w:sz w:val="28"/>
          <w:szCs w:val="28"/>
        </w:rPr>
        <w:t xml:space="preserve"> августа</w:t>
      </w:r>
      <w:r w:rsidR="00440450" w:rsidRPr="006E6995">
        <w:rPr>
          <w:sz w:val="28"/>
          <w:szCs w:val="28"/>
        </w:rPr>
        <w:br/>
      </w:r>
      <w:r w:rsidR="004C1BFA" w:rsidRPr="006E6995">
        <w:rPr>
          <w:sz w:val="28"/>
          <w:szCs w:val="28"/>
        </w:rPr>
        <w:t>2022</w:t>
      </w:r>
      <w:r w:rsidR="00E9186A" w:rsidRPr="006E6995">
        <w:rPr>
          <w:sz w:val="28"/>
          <w:szCs w:val="28"/>
        </w:rPr>
        <w:t xml:space="preserve"> года</w:t>
      </w:r>
      <w:r w:rsidR="004C1BFA" w:rsidRPr="006E6995">
        <w:rPr>
          <w:sz w:val="28"/>
          <w:szCs w:val="28"/>
        </w:rPr>
        <w:t xml:space="preserve"> № 616,</w:t>
      </w:r>
      <w:r w:rsidR="00E9186A" w:rsidRPr="006E6995">
        <w:rPr>
          <w:sz w:val="28"/>
          <w:szCs w:val="28"/>
        </w:rPr>
        <w:t xml:space="preserve"> от 29 сентября </w:t>
      </w:r>
      <w:r w:rsidR="004C1BFA" w:rsidRPr="006E6995">
        <w:rPr>
          <w:sz w:val="28"/>
          <w:szCs w:val="28"/>
        </w:rPr>
        <w:t>2022</w:t>
      </w:r>
      <w:r w:rsidR="00E9186A" w:rsidRPr="006E6995">
        <w:rPr>
          <w:sz w:val="28"/>
          <w:szCs w:val="28"/>
        </w:rPr>
        <w:t xml:space="preserve"> года</w:t>
      </w:r>
      <w:r w:rsidR="004C1BFA" w:rsidRPr="006E6995">
        <w:rPr>
          <w:sz w:val="28"/>
          <w:szCs w:val="28"/>
        </w:rPr>
        <w:t xml:space="preserve"> № 768,</w:t>
      </w:r>
      <w:r w:rsidR="005626FF" w:rsidRPr="006E6995">
        <w:rPr>
          <w:sz w:val="28"/>
          <w:szCs w:val="28"/>
        </w:rPr>
        <w:t xml:space="preserve"> </w:t>
      </w:r>
      <w:r w:rsidR="004C1BFA" w:rsidRPr="006E6995">
        <w:rPr>
          <w:sz w:val="28"/>
          <w:szCs w:val="28"/>
        </w:rPr>
        <w:t>от 13</w:t>
      </w:r>
      <w:r w:rsidR="00E9186A" w:rsidRPr="006E6995">
        <w:rPr>
          <w:sz w:val="28"/>
          <w:szCs w:val="28"/>
        </w:rPr>
        <w:t xml:space="preserve"> декабря</w:t>
      </w:r>
      <w:r w:rsidR="005626FF" w:rsidRPr="006E6995">
        <w:rPr>
          <w:sz w:val="28"/>
          <w:szCs w:val="28"/>
        </w:rPr>
        <w:t xml:space="preserve"> </w:t>
      </w:r>
      <w:r w:rsidR="004C1BFA" w:rsidRPr="006E6995">
        <w:rPr>
          <w:sz w:val="28"/>
          <w:szCs w:val="28"/>
        </w:rPr>
        <w:t>2022</w:t>
      </w:r>
      <w:r w:rsidR="00E9186A" w:rsidRPr="006E6995">
        <w:rPr>
          <w:sz w:val="28"/>
          <w:szCs w:val="28"/>
        </w:rPr>
        <w:t xml:space="preserve"> года</w:t>
      </w:r>
      <w:r w:rsidR="004C1BFA" w:rsidRPr="006E6995">
        <w:rPr>
          <w:sz w:val="28"/>
          <w:szCs w:val="28"/>
        </w:rPr>
        <w:t xml:space="preserve"> № 987</w:t>
      </w:r>
      <w:r w:rsidR="00440450" w:rsidRPr="006E6995">
        <w:rPr>
          <w:sz w:val="28"/>
          <w:szCs w:val="28"/>
        </w:rPr>
        <w:t>,</w:t>
      </w:r>
      <w:r w:rsidR="00440450" w:rsidRPr="006E6995">
        <w:rPr>
          <w:sz w:val="28"/>
          <w:szCs w:val="28"/>
        </w:rPr>
        <w:br/>
      </w:r>
      <w:r w:rsidR="0070686F" w:rsidRPr="006E6995">
        <w:rPr>
          <w:sz w:val="28"/>
          <w:szCs w:val="28"/>
        </w:rPr>
        <w:t>от 07</w:t>
      </w:r>
      <w:r w:rsidR="00E9186A" w:rsidRPr="006E6995">
        <w:rPr>
          <w:sz w:val="28"/>
          <w:szCs w:val="28"/>
        </w:rPr>
        <w:t xml:space="preserve"> февраля </w:t>
      </w:r>
      <w:r w:rsidR="0070686F" w:rsidRPr="006E6995">
        <w:rPr>
          <w:sz w:val="28"/>
          <w:szCs w:val="28"/>
        </w:rPr>
        <w:t>2023</w:t>
      </w:r>
      <w:r w:rsidR="00E9186A" w:rsidRPr="006E6995">
        <w:rPr>
          <w:sz w:val="28"/>
          <w:szCs w:val="28"/>
        </w:rPr>
        <w:t xml:space="preserve"> года</w:t>
      </w:r>
      <w:r w:rsidR="0070686F" w:rsidRPr="006E6995">
        <w:rPr>
          <w:sz w:val="28"/>
          <w:szCs w:val="28"/>
        </w:rPr>
        <w:t xml:space="preserve"> № 84</w:t>
      </w:r>
      <w:r w:rsidR="00E9186A" w:rsidRPr="006E6995">
        <w:rPr>
          <w:sz w:val="28"/>
          <w:szCs w:val="28"/>
        </w:rPr>
        <w:t>,</w:t>
      </w:r>
      <w:r w:rsidR="00576EA4" w:rsidRPr="006E6995">
        <w:rPr>
          <w:sz w:val="28"/>
          <w:szCs w:val="28"/>
        </w:rPr>
        <w:t xml:space="preserve"> </w:t>
      </w:r>
      <w:r w:rsidR="00E9186A" w:rsidRPr="006E6995">
        <w:rPr>
          <w:sz w:val="28"/>
          <w:szCs w:val="28"/>
        </w:rPr>
        <w:t>от 15 марта 2023 года № 167</w:t>
      </w:r>
      <w:r w:rsidR="00FC0F89" w:rsidRPr="006E6995">
        <w:rPr>
          <w:sz w:val="28"/>
          <w:szCs w:val="28"/>
        </w:rPr>
        <w:t>,</w:t>
      </w:r>
      <w:r w:rsidR="005626FF" w:rsidRPr="006E6995">
        <w:rPr>
          <w:sz w:val="28"/>
          <w:szCs w:val="28"/>
        </w:rPr>
        <w:t xml:space="preserve"> </w:t>
      </w:r>
      <w:r w:rsidR="00FC0F89" w:rsidRPr="006E6995">
        <w:rPr>
          <w:sz w:val="28"/>
          <w:szCs w:val="28"/>
        </w:rPr>
        <w:t xml:space="preserve">от 05 мая 2023 года </w:t>
      </w:r>
      <w:r>
        <w:rPr>
          <w:sz w:val="28"/>
          <w:szCs w:val="28"/>
        </w:rPr>
        <w:br/>
      </w:r>
      <w:r w:rsidR="00FC0F89" w:rsidRPr="006E6995">
        <w:rPr>
          <w:sz w:val="28"/>
          <w:szCs w:val="28"/>
        </w:rPr>
        <w:t>№ 312</w:t>
      </w:r>
      <w:r w:rsidR="00862182" w:rsidRPr="006E6995">
        <w:rPr>
          <w:sz w:val="28"/>
          <w:szCs w:val="28"/>
        </w:rPr>
        <w:t>, от 10 июля 2023 года № 459</w:t>
      </w:r>
      <w:r w:rsidR="00D8039C" w:rsidRPr="006E6995">
        <w:rPr>
          <w:sz w:val="28"/>
          <w:szCs w:val="28"/>
        </w:rPr>
        <w:t>, от 07 ноября</w:t>
      </w:r>
      <w:r w:rsidR="005626FF" w:rsidRPr="006E6995">
        <w:rPr>
          <w:sz w:val="28"/>
          <w:szCs w:val="28"/>
        </w:rPr>
        <w:t xml:space="preserve"> </w:t>
      </w:r>
      <w:r w:rsidR="00D8039C" w:rsidRPr="006E6995">
        <w:rPr>
          <w:sz w:val="28"/>
          <w:szCs w:val="28"/>
        </w:rPr>
        <w:t>2023</w:t>
      </w:r>
      <w:r w:rsidR="005626FF" w:rsidRPr="006E6995">
        <w:rPr>
          <w:sz w:val="28"/>
          <w:szCs w:val="28"/>
        </w:rPr>
        <w:t xml:space="preserve"> </w:t>
      </w:r>
      <w:r w:rsidR="00D8039C" w:rsidRPr="006E6995">
        <w:rPr>
          <w:sz w:val="28"/>
          <w:szCs w:val="28"/>
        </w:rPr>
        <w:t>года</w:t>
      </w:r>
      <w:r w:rsidR="005626FF" w:rsidRPr="006E6995">
        <w:rPr>
          <w:sz w:val="28"/>
          <w:szCs w:val="28"/>
        </w:rPr>
        <w:t xml:space="preserve"> </w:t>
      </w:r>
      <w:r w:rsidR="00D8039C" w:rsidRPr="006E6995">
        <w:rPr>
          <w:sz w:val="28"/>
          <w:szCs w:val="28"/>
        </w:rPr>
        <w:t>№ 707</w:t>
      </w:r>
      <w:r w:rsidR="001F75AB" w:rsidRPr="006E6995">
        <w:rPr>
          <w:sz w:val="28"/>
          <w:szCs w:val="28"/>
        </w:rPr>
        <w:t xml:space="preserve">, от </w:t>
      </w:r>
      <w:r w:rsidR="00093B59" w:rsidRPr="006E6995">
        <w:rPr>
          <w:sz w:val="28"/>
          <w:szCs w:val="28"/>
        </w:rPr>
        <w:t xml:space="preserve">30 января </w:t>
      </w:r>
      <w:r>
        <w:rPr>
          <w:sz w:val="28"/>
          <w:szCs w:val="28"/>
        </w:rPr>
        <w:br/>
      </w:r>
      <w:r w:rsidR="00093B59" w:rsidRPr="006E6995">
        <w:rPr>
          <w:sz w:val="28"/>
          <w:szCs w:val="28"/>
        </w:rPr>
        <w:t>2024 года № 48</w:t>
      </w:r>
      <w:r w:rsidR="00D32496" w:rsidRPr="006E6995">
        <w:rPr>
          <w:sz w:val="28"/>
          <w:szCs w:val="28"/>
        </w:rPr>
        <w:t>,</w:t>
      </w:r>
      <w:r w:rsidR="00093B59" w:rsidRPr="006E6995">
        <w:rPr>
          <w:sz w:val="28"/>
          <w:szCs w:val="28"/>
        </w:rPr>
        <w:t xml:space="preserve"> от 11 марта </w:t>
      </w:r>
      <w:r w:rsidR="001F75AB" w:rsidRPr="006E6995">
        <w:rPr>
          <w:sz w:val="28"/>
          <w:szCs w:val="28"/>
        </w:rPr>
        <w:t>2024 года</w:t>
      </w:r>
      <w:r w:rsidR="00093B59" w:rsidRPr="006E6995">
        <w:rPr>
          <w:sz w:val="28"/>
          <w:szCs w:val="28"/>
        </w:rPr>
        <w:t xml:space="preserve"> № 148</w:t>
      </w:r>
      <w:r w:rsidR="00745132" w:rsidRPr="006E6995">
        <w:rPr>
          <w:sz w:val="28"/>
          <w:szCs w:val="28"/>
        </w:rPr>
        <w:t>,</w:t>
      </w:r>
      <w:r w:rsidR="00D32496" w:rsidRPr="006E6995">
        <w:rPr>
          <w:sz w:val="28"/>
          <w:szCs w:val="28"/>
        </w:rPr>
        <w:t xml:space="preserve"> от 15</w:t>
      </w:r>
      <w:r w:rsidR="005626FF" w:rsidRPr="006E6995">
        <w:rPr>
          <w:sz w:val="28"/>
          <w:szCs w:val="28"/>
        </w:rPr>
        <w:t xml:space="preserve"> </w:t>
      </w:r>
      <w:r w:rsidR="00D32496" w:rsidRPr="006E6995">
        <w:rPr>
          <w:sz w:val="28"/>
          <w:szCs w:val="28"/>
        </w:rPr>
        <w:t>апреля</w:t>
      </w:r>
      <w:r w:rsidR="005626FF" w:rsidRPr="006E6995">
        <w:rPr>
          <w:sz w:val="28"/>
          <w:szCs w:val="28"/>
        </w:rPr>
        <w:t xml:space="preserve"> </w:t>
      </w:r>
      <w:r w:rsidR="00D32496" w:rsidRPr="006E6995">
        <w:rPr>
          <w:sz w:val="28"/>
          <w:szCs w:val="28"/>
        </w:rPr>
        <w:t>2024</w:t>
      </w:r>
      <w:r w:rsidR="009E2A9D" w:rsidRPr="006E6995">
        <w:rPr>
          <w:sz w:val="28"/>
          <w:szCs w:val="28"/>
        </w:rPr>
        <w:t xml:space="preserve"> года</w:t>
      </w:r>
      <w:r w:rsidR="00D32496" w:rsidRPr="006E6995">
        <w:rPr>
          <w:sz w:val="28"/>
          <w:szCs w:val="28"/>
        </w:rPr>
        <w:t xml:space="preserve"> № 242</w:t>
      </w:r>
      <w:r w:rsidR="000A2CA2" w:rsidRPr="006E6995">
        <w:rPr>
          <w:sz w:val="28"/>
          <w:szCs w:val="28"/>
        </w:rPr>
        <w:t>,</w:t>
      </w:r>
      <w:r w:rsidR="00440450" w:rsidRPr="006E6995">
        <w:rPr>
          <w:sz w:val="28"/>
          <w:szCs w:val="28"/>
        </w:rPr>
        <w:br/>
      </w:r>
      <w:r w:rsidR="00745132" w:rsidRPr="006E6995">
        <w:rPr>
          <w:sz w:val="28"/>
          <w:szCs w:val="28"/>
        </w:rPr>
        <w:t>от 31 мая 2024 года № 357</w:t>
      </w:r>
      <w:r w:rsidR="000A2CA2" w:rsidRPr="006E6995">
        <w:rPr>
          <w:sz w:val="28"/>
          <w:szCs w:val="28"/>
        </w:rPr>
        <w:t xml:space="preserve"> и от 17 июля 2024 года</w:t>
      </w:r>
      <w:r w:rsidR="00440450" w:rsidRPr="006E6995">
        <w:rPr>
          <w:sz w:val="28"/>
          <w:szCs w:val="28"/>
        </w:rPr>
        <w:t xml:space="preserve"> </w:t>
      </w:r>
      <w:r w:rsidR="000A2CA2" w:rsidRPr="006E6995">
        <w:rPr>
          <w:sz w:val="28"/>
          <w:szCs w:val="28"/>
        </w:rPr>
        <w:t>№ 450</w:t>
      </w:r>
      <w:r w:rsidR="004C1BFA" w:rsidRPr="006E6995">
        <w:rPr>
          <w:sz w:val="28"/>
          <w:szCs w:val="28"/>
        </w:rPr>
        <w:t>)</w:t>
      </w:r>
      <w:r w:rsidR="00FB4060" w:rsidRPr="006E6995">
        <w:rPr>
          <w:sz w:val="28"/>
          <w:szCs w:val="28"/>
        </w:rPr>
        <w:t xml:space="preserve"> </w:t>
      </w:r>
      <w:r w:rsidR="00B738D0" w:rsidRPr="006E6995">
        <w:rPr>
          <w:sz w:val="28"/>
          <w:szCs w:val="28"/>
        </w:rPr>
        <w:t>изменени</w:t>
      </w:r>
      <w:r w:rsidR="00775A83" w:rsidRPr="006E6995">
        <w:rPr>
          <w:sz w:val="28"/>
          <w:szCs w:val="28"/>
        </w:rPr>
        <w:t>я</w:t>
      </w:r>
      <w:r>
        <w:rPr>
          <w:sz w:val="28"/>
          <w:szCs w:val="28"/>
        </w:rPr>
        <w:t xml:space="preserve"> согласно приложению.</w:t>
      </w:r>
    </w:p>
    <w:p w14:paraId="12DB4A6C" w14:textId="316559E3" w:rsidR="006E6995" w:rsidRDefault="006E6995" w:rsidP="006E6995">
      <w:pPr>
        <w:ind w:firstLine="708"/>
        <w:jc w:val="both"/>
        <w:rPr>
          <w:sz w:val="28"/>
          <w:szCs w:val="28"/>
        </w:rPr>
      </w:pPr>
      <w:r w:rsidRPr="006E6995">
        <w:rPr>
          <w:sz w:val="28"/>
          <w:szCs w:val="28"/>
        </w:rPr>
        <w:t>2. Приказ подлежит государственной регистрации</w:t>
      </w:r>
      <w:r>
        <w:rPr>
          <w:sz w:val="28"/>
          <w:szCs w:val="28"/>
        </w:rPr>
        <w:t xml:space="preserve"> и </w:t>
      </w:r>
      <w:r w:rsidRPr="006E6995">
        <w:rPr>
          <w:sz w:val="28"/>
          <w:szCs w:val="28"/>
        </w:rPr>
        <w:t>вступает в силу со дня его официального опубликования.</w:t>
      </w:r>
    </w:p>
    <w:p w14:paraId="66D94F3B" w14:textId="39C186E4" w:rsidR="006E6995" w:rsidRDefault="006E6995" w:rsidP="006E6995">
      <w:pPr>
        <w:jc w:val="both"/>
        <w:rPr>
          <w:sz w:val="28"/>
          <w:szCs w:val="28"/>
        </w:rPr>
      </w:pPr>
    </w:p>
    <w:p w14:paraId="5060A75A" w14:textId="27010F53" w:rsidR="006E6995" w:rsidRDefault="006E6995" w:rsidP="006E6995">
      <w:pPr>
        <w:jc w:val="both"/>
        <w:rPr>
          <w:sz w:val="28"/>
          <w:szCs w:val="28"/>
        </w:rPr>
      </w:pPr>
    </w:p>
    <w:p w14:paraId="6EB59EA5" w14:textId="48940252" w:rsidR="006E6995" w:rsidRDefault="006E6995" w:rsidP="006E6995">
      <w:pPr>
        <w:jc w:val="both"/>
        <w:rPr>
          <w:sz w:val="28"/>
          <w:szCs w:val="28"/>
        </w:rPr>
      </w:pPr>
    </w:p>
    <w:p w14:paraId="024F7D84" w14:textId="35B46B16" w:rsidR="006E6995" w:rsidRDefault="006E6995" w:rsidP="006E69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министра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С.В. Дмитриев</w:t>
      </w:r>
    </w:p>
    <w:p w14:paraId="6908E8A6" w14:textId="77777777" w:rsidR="006E6995" w:rsidRDefault="006E6995" w:rsidP="006E6995">
      <w:pPr>
        <w:jc w:val="both"/>
        <w:rPr>
          <w:sz w:val="28"/>
          <w:szCs w:val="28"/>
        </w:rPr>
      </w:pPr>
    </w:p>
    <w:p w14:paraId="70D889C4" w14:textId="77777777" w:rsidR="006E6995" w:rsidRDefault="006E6995" w:rsidP="006E6995">
      <w:pPr>
        <w:jc w:val="both"/>
        <w:rPr>
          <w:sz w:val="28"/>
          <w:szCs w:val="28"/>
        </w:rPr>
        <w:sectPr w:rsidR="006E6995" w:rsidSect="006E6995">
          <w:headerReference w:type="default" r:id="rId9"/>
          <w:pgSz w:w="11906" w:h="16838"/>
          <w:pgMar w:top="709" w:right="566" w:bottom="993" w:left="1701" w:header="227" w:footer="708" w:gutter="0"/>
          <w:pgNumType w:start="1"/>
          <w:cols w:space="708"/>
          <w:titlePg/>
          <w:docGrid w:linePitch="360"/>
        </w:sectPr>
      </w:pPr>
    </w:p>
    <w:p w14:paraId="3CDFC1D5" w14:textId="77777777" w:rsidR="006E6995" w:rsidRDefault="006E6995" w:rsidP="006E6995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729FCD6F" w14:textId="7F1A287A" w:rsidR="006E6995" w:rsidRDefault="006E6995" w:rsidP="006E6995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 здравоохранения</w:t>
      </w:r>
    </w:p>
    <w:p w14:paraId="4391AC1A" w14:textId="298FD8C4" w:rsidR="006E6995" w:rsidRDefault="006E6995" w:rsidP="006E6995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Калининградской области</w:t>
      </w:r>
    </w:p>
    <w:p w14:paraId="2ED39296" w14:textId="0FCF8FAB" w:rsidR="006E6995" w:rsidRDefault="006E6995" w:rsidP="006E6995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2024 г. №</w:t>
      </w:r>
    </w:p>
    <w:p w14:paraId="5C501541" w14:textId="44D51F11" w:rsidR="006E6995" w:rsidRDefault="006E6995" w:rsidP="006E6995">
      <w:pPr>
        <w:jc w:val="both"/>
        <w:rPr>
          <w:sz w:val="28"/>
          <w:szCs w:val="28"/>
        </w:rPr>
      </w:pPr>
    </w:p>
    <w:p w14:paraId="3F15A2A5" w14:textId="41700445" w:rsidR="006E6995" w:rsidRPr="006E6995" w:rsidRDefault="006E6995" w:rsidP="006E6995">
      <w:pPr>
        <w:jc w:val="center"/>
        <w:rPr>
          <w:b/>
          <w:bCs/>
          <w:sz w:val="28"/>
          <w:szCs w:val="28"/>
        </w:rPr>
      </w:pPr>
      <w:r w:rsidRPr="006E6995">
        <w:rPr>
          <w:b/>
          <w:bCs/>
          <w:sz w:val="28"/>
          <w:szCs w:val="28"/>
        </w:rPr>
        <w:t>И З М Е Н Е Н И Я,</w:t>
      </w:r>
    </w:p>
    <w:p w14:paraId="57759764" w14:textId="77777777" w:rsidR="006E6995" w:rsidRDefault="006E6995" w:rsidP="006E6995">
      <w:pPr>
        <w:tabs>
          <w:tab w:val="left" w:pos="3820"/>
          <w:tab w:val="left" w:pos="8300"/>
        </w:tabs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которые вносятся </w:t>
      </w:r>
      <w:r w:rsidRPr="005223F2">
        <w:rPr>
          <w:b/>
          <w:sz w:val="28"/>
          <w:szCs w:val="28"/>
        </w:rPr>
        <w:t xml:space="preserve">в порядок определения объема </w:t>
      </w:r>
    </w:p>
    <w:p w14:paraId="77E70E0D" w14:textId="531E9637" w:rsidR="006E6995" w:rsidRDefault="006E6995" w:rsidP="006E6995">
      <w:pPr>
        <w:tabs>
          <w:tab w:val="left" w:pos="3820"/>
          <w:tab w:val="left" w:pos="8300"/>
        </w:tabs>
        <w:spacing w:line="20" w:lineRule="atLeast"/>
        <w:jc w:val="center"/>
        <w:rPr>
          <w:b/>
          <w:sz w:val="28"/>
          <w:szCs w:val="28"/>
        </w:rPr>
      </w:pPr>
      <w:r w:rsidRPr="005223F2">
        <w:rPr>
          <w:b/>
          <w:sz w:val="28"/>
          <w:szCs w:val="28"/>
        </w:rPr>
        <w:t xml:space="preserve">и условий предоставления субсидий </w:t>
      </w:r>
    </w:p>
    <w:p w14:paraId="7613028E" w14:textId="77777777" w:rsidR="006E6995" w:rsidRDefault="006E6995" w:rsidP="006E6995">
      <w:pPr>
        <w:tabs>
          <w:tab w:val="left" w:pos="3820"/>
          <w:tab w:val="left" w:pos="8300"/>
        </w:tabs>
        <w:spacing w:line="20" w:lineRule="atLeast"/>
        <w:jc w:val="center"/>
        <w:rPr>
          <w:b/>
          <w:sz w:val="28"/>
          <w:szCs w:val="28"/>
        </w:rPr>
      </w:pPr>
      <w:r w:rsidRPr="005223F2">
        <w:rPr>
          <w:b/>
          <w:sz w:val="28"/>
          <w:szCs w:val="28"/>
        </w:rPr>
        <w:t xml:space="preserve">на иные цели государственным бюджетным и автономным </w:t>
      </w:r>
    </w:p>
    <w:p w14:paraId="5255E8E9" w14:textId="77777777" w:rsidR="006E6995" w:rsidRPr="005223F2" w:rsidRDefault="006E6995" w:rsidP="006E6995">
      <w:pPr>
        <w:tabs>
          <w:tab w:val="left" w:pos="3820"/>
          <w:tab w:val="left" w:pos="8300"/>
        </w:tabs>
        <w:spacing w:line="20" w:lineRule="atLeast"/>
        <w:jc w:val="center"/>
        <w:rPr>
          <w:b/>
          <w:sz w:val="28"/>
          <w:szCs w:val="28"/>
        </w:rPr>
      </w:pPr>
      <w:r w:rsidRPr="005223F2">
        <w:rPr>
          <w:b/>
          <w:sz w:val="28"/>
          <w:szCs w:val="28"/>
        </w:rPr>
        <w:t>учреждениям здравоохранения Калининградской области</w:t>
      </w:r>
    </w:p>
    <w:p w14:paraId="412D0A0B" w14:textId="77777777" w:rsidR="006E6995" w:rsidRDefault="006E6995" w:rsidP="006E6995">
      <w:pPr>
        <w:jc w:val="both"/>
        <w:rPr>
          <w:sz w:val="28"/>
          <w:szCs w:val="28"/>
        </w:rPr>
      </w:pPr>
    </w:p>
    <w:p w14:paraId="278B42DF" w14:textId="6E95C4CB" w:rsidR="001D4574" w:rsidRPr="00775A83" w:rsidRDefault="006E6995" w:rsidP="006E6995">
      <w:pPr>
        <w:pStyle w:val="a6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="001D4574" w:rsidRPr="00775A83">
        <w:rPr>
          <w:sz w:val="28"/>
          <w:szCs w:val="28"/>
        </w:rPr>
        <w:t>одпункт 2.1.1</w:t>
      </w:r>
      <w:r>
        <w:rPr>
          <w:sz w:val="28"/>
          <w:szCs w:val="28"/>
        </w:rPr>
        <w:t xml:space="preserve"> </w:t>
      </w:r>
      <w:r w:rsidR="001D4574" w:rsidRPr="00775A83">
        <w:rPr>
          <w:sz w:val="28"/>
          <w:szCs w:val="28"/>
        </w:rPr>
        <w:t>изложить в следующей редакции:</w:t>
      </w:r>
    </w:p>
    <w:p w14:paraId="24913975" w14:textId="7C1EEF93" w:rsidR="001D4574" w:rsidRDefault="001D4574" w:rsidP="000A2C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A29F6">
        <w:rPr>
          <w:sz w:val="28"/>
          <w:szCs w:val="28"/>
        </w:rPr>
        <w:t xml:space="preserve">2.1.1. </w:t>
      </w:r>
      <w:r w:rsidR="000A2CA2" w:rsidRPr="000A2CA2">
        <w:rPr>
          <w:sz w:val="28"/>
          <w:szCs w:val="28"/>
        </w:rPr>
        <w:t xml:space="preserve">Проведения инженерно-технического обследования движимого </w:t>
      </w:r>
      <w:r w:rsidR="006E6995">
        <w:rPr>
          <w:sz w:val="28"/>
          <w:szCs w:val="28"/>
        </w:rPr>
        <w:br/>
      </w:r>
      <w:r w:rsidR="000A2CA2" w:rsidRPr="000A2CA2">
        <w:rPr>
          <w:sz w:val="28"/>
          <w:szCs w:val="28"/>
        </w:rPr>
        <w:t>и недвижимого имущества, инженерных изысканий, экспертизы результатов инженерных изысканий, сноса (демонтажа) объектов капитального строительства, устройства локальных вычислительных сетей, сетей связи и иных слаботочных сетей, подключения (технологического присоединения) к системам электро-,</w:t>
      </w:r>
      <w:r w:rsidR="000A2CA2">
        <w:rPr>
          <w:sz w:val="28"/>
          <w:szCs w:val="28"/>
        </w:rPr>
        <w:t xml:space="preserve"> </w:t>
      </w:r>
      <w:r w:rsidR="000A2CA2" w:rsidRPr="000A2CA2">
        <w:rPr>
          <w:sz w:val="28"/>
          <w:szCs w:val="28"/>
        </w:rPr>
        <w:t xml:space="preserve">газо-, тепло-, водоснабжения и водоотведения (далее – системы коммунальной инфраструктуры), подключения и обеспечения доступа </w:t>
      </w:r>
      <w:r w:rsidR="004B7AB6">
        <w:rPr>
          <w:sz w:val="28"/>
          <w:szCs w:val="28"/>
        </w:rPr>
        <w:br/>
      </w:r>
      <w:r w:rsidR="000A2CA2" w:rsidRPr="000A2CA2">
        <w:rPr>
          <w:sz w:val="28"/>
          <w:szCs w:val="28"/>
        </w:rPr>
        <w:t xml:space="preserve">к информационно-коммуникационной сети Интернет, ремонта, модернизации (устройства), переустройства, переноса систем коммунальной инфраструктуры и (или) сетей инженерно-технического обеспечения, в том числе разработки, проверки (экспертизы) проектной (сметной) документации, осуществления строительного контроля (технического надзора), авторского надзора, </w:t>
      </w:r>
      <w:r w:rsidR="004B7AB6">
        <w:rPr>
          <w:sz w:val="28"/>
          <w:szCs w:val="28"/>
        </w:rPr>
        <w:br/>
      </w:r>
      <w:r w:rsidR="000A2CA2" w:rsidRPr="000A2CA2">
        <w:rPr>
          <w:sz w:val="28"/>
          <w:szCs w:val="28"/>
        </w:rPr>
        <w:t>за исключением капитальных вложений;</w:t>
      </w:r>
      <w:r w:rsidRPr="00EA29F6">
        <w:rPr>
          <w:sz w:val="28"/>
          <w:szCs w:val="28"/>
        </w:rPr>
        <w:t>»</w:t>
      </w:r>
      <w:r w:rsidR="00865A4F" w:rsidRPr="00EA29F6">
        <w:rPr>
          <w:sz w:val="28"/>
          <w:szCs w:val="28"/>
        </w:rPr>
        <w:t>.</w:t>
      </w:r>
    </w:p>
    <w:p w14:paraId="72560C2D" w14:textId="6B72E9A6" w:rsidR="00F47379" w:rsidRPr="00AB1C9D" w:rsidRDefault="00AB1C9D" w:rsidP="000A2C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E6995">
        <w:rPr>
          <w:sz w:val="28"/>
          <w:szCs w:val="28"/>
        </w:rPr>
        <w:t>.</w:t>
      </w:r>
      <w:r w:rsidR="00F47379" w:rsidRPr="00AB1C9D">
        <w:rPr>
          <w:sz w:val="28"/>
          <w:szCs w:val="28"/>
        </w:rPr>
        <w:t xml:space="preserve"> </w:t>
      </w:r>
      <w:r w:rsidR="006E6995">
        <w:rPr>
          <w:sz w:val="28"/>
          <w:szCs w:val="28"/>
        </w:rPr>
        <w:t>В</w:t>
      </w:r>
      <w:r w:rsidR="009940B1" w:rsidRPr="00AB1C9D">
        <w:rPr>
          <w:sz w:val="28"/>
          <w:szCs w:val="28"/>
        </w:rPr>
        <w:t xml:space="preserve"> пункте 4</w:t>
      </w:r>
      <w:r w:rsidR="000A2CA2" w:rsidRPr="00AB1C9D">
        <w:rPr>
          <w:sz w:val="28"/>
          <w:szCs w:val="28"/>
        </w:rPr>
        <w:t xml:space="preserve"> слов</w:t>
      </w:r>
      <w:r w:rsidRPr="00AB1C9D">
        <w:rPr>
          <w:sz w:val="28"/>
          <w:szCs w:val="28"/>
        </w:rPr>
        <w:t>а</w:t>
      </w:r>
      <w:r w:rsidR="009940B1" w:rsidRPr="00AB1C9D">
        <w:rPr>
          <w:sz w:val="28"/>
          <w:szCs w:val="28"/>
        </w:rPr>
        <w:t xml:space="preserve"> «</w:t>
      </w:r>
      <w:r w:rsidRPr="00AB1C9D">
        <w:rPr>
          <w:sz w:val="28"/>
          <w:szCs w:val="28"/>
        </w:rPr>
        <w:t>в течении текущего финансового года</w:t>
      </w:r>
      <w:r w:rsidR="009940B1" w:rsidRPr="00AB1C9D">
        <w:rPr>
          <w:sz w:val="28"/>
          <w:szCs w:val="28"/>
        </w:rPr>
        <w:t>»</w:t>
      </w:r>
      <w:r w:rsidR="000A2CA2" w:rsidRPr="00AB1C9D">
        <w:rPr>
          <w:sz w:val="28"/>
          <w:szCs w:val="28"/>
        </w:rPr>
        <w:t xml:space="preserve"> </w:t>
      </w:r>
      <w:r w:rsidR="009940B1" w:rsidRPr="00AB1C9D">
        <w:rPr>
          <w:sz w:val="28"/>
          <w:szCs w:val="28"/>
        </w:rPr>
        <w:t>заменить словами «</w:t>
      </w:r>
      <w:r w:rsidRPr="00AB1C9D">
        <w:rPr>
          <w:sz w:val="28"/>
          <w:szCs w:val="28"/>
        </w:rPr>
        <w:t>в течении финансового года, в котором предоставлена заявка</w:t>
      </w:r>
      <w:r>
        <w:rPr>
          <w:sz w:val="28"/>
          <w:szCs w:val="28"/>
        </w:rPr>
        <w:t>.</w:t>
      </w:r>
      <w:r w:rsidR="009940B1" w:rsidRPr="00AB1C9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6A1E0FE8" w14:textId="2C2F8E2D" w:rsidR="00AB1C9D" w:rsidRDefault="006E6995" w:rsidP="008A51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</w:t>
      </w:r>
      <w:r w:rsidR="009940B1" w:rsidRPr="00AB1C9D">
        <w:rPr>
          <w:sz w:val="28"/>
          <w:szCs w:val="28"/>
        </w:rPr>
        <w:t xml:space="preserve"> </w:t>
      </w:r>
      <w:r w:rsidR="00AB1C9D" w:rsidRPr="00AB1C9D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="00AB1C9D" w:rsidRPr="00AB1C9D">
        <w:rPr>
          <w:sz w:val="28"/>
          <w:szCs w:val="28"/>
        </w:rPr>
        <w:t xml:space="preserve"> № 2</w:t>
      </w:r>
      <w:r w:rsidR="00AB1C9D">
        <w:rPr>
          <w:sz w:val="28"/>
          <w:szCs w:val="28"/>
        </w:rPr>
        <w:t>:</w:t>
      </w:r>
    </w:p>
    <w:p w14:paraId="1E553756" w14:textId="5B507A68" w:rsidR="00AB1C9D" w:rsidRPr="00AB1C9D" w:rsidRDefault="006E6995" w:rsidP="008A5185">
      <w:pPr>
        <w:ind w:firstLine="709"/>
        <w:jc w:val="both"/>
        <w:rPr>
          <w:sz w:val="28"/>
          <w:szCs w:val="28"/>
        </w:rPr>
      </w:pPr>
      <w:r w:rsidRPr="00BF12B9">
        <w:rPr>
          <w:sz w:val="28"/>
          <w:szCs w:val="28"/>
        </w:rPr>
        <w:t>1)</w:t>
      </w:r>
      <w:r w:rsidR="00AB1C9D" w:rsidRPr="00BF12B9">
        <w:rPr>
          <w:sz w:val="28"/>
          <w:szCs w:val="28"/>
        </w:rPr>
        <w:t xml:space="preserve"> графу 4 </w:t>
      </w:r>
      <w:r w:rsidR="009940B1" w:rsidRPr="00BF12B9">
        <w:rPr>
          <w:sz w:val="28"/>
          <w:szCs w:val="28"/>
        </w:rPr>
        <w:t>строки 8</w:t>
      </w:r>
      <w:r w:rsidR="00BF12B9" w:rsidRPr="00BF12B9">
        <w:rPr>
          <w:sz w:val="28"/>
          <w:szCs w:val="28"/>
        </w:rPr>
        <w:t xml:space="preserve"> после слов «первичной медико-»</w:t>
      </w:r>
      <w:r w:rsidR="009940B1" w:rsidRPr="00BF12B9">
        <w:rPr>
          <w:sz w:val="28"/>
          <w:szCs w:val="28"/>
        </w:rPr>
        <w:t xml:space="preserve"> </w:t>
      </w:r>
      <w:r w:rsidR="00AB1C9D" w:rsidRPr="00BF12B9">
        <w:rPr>
          <w:sz w:val="28"/>
          <w:szCs w:val="28"/>
        </w:rPr>
        <w:t>дополнить словами «санитарной помощи детям»;</w:t>
      </w:r>
    </w:p>
    <w:p w14:paraId="4638A1FA" w14:textId="52F94C23" w:rsidR="009940B1" w:rsidRDefault="006E6995" w:rsidP="008A51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B1C9D" w:rsidRPr="00AB1C9D">
        <w:rPr>
          <w:sz w:val="28"/>
          <w:szCs w:val="28"/>
        </w:rPr>
        <w:t xml:space="preserve"> в графе 4 строки 9 после слов «Калининградской области» слова «санитарной помощи детям» исключить;</w:t>
      </w:r>
    </w:p>
    <w:p w14:paraId="05AAD575" w14:textId="2A396931" w:rsidR="00AB1C9D" w:rsidRPr="00AB1C9D" w:rsidRDefault="006E6995" w:rsidP="008A51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AB1C9D">
        <w:rPr>
          <w:sz w:val="28"/>
          <w:szCs w:val="28"/>
        </w:rPr>
        <w:t xml:space="preserve"> строки 17 и 20 </w:t>
      </w:r>
      <w:r>
        <w:rPr>
          <w:sz w:val="28"/>
          <w:szCs w:val="28"/>
        </w:rPr>
        <w:t>признать утратившими силу</w:t>
      </w:r>
      <w:r w:rsidR="00A015B0">
        <w:rPr>
          <w:sz w:val="28"/>
          <w:szCs w:val="28"/>
        </w:rPr>
        <w:t>.</w:t>
      </w:r>
    </w:p>
    <w:p w14:paraId="287ADCFE" w14:textId="77777777" w:rsidR="008052BC" w:rsidRPr="005223F2" w:rsidRDefault="008052BC" w:rsidP="008A5185">
      <w:pPr>
        <w:ind w:right="-2"/>
        <w:jc w:val="both"/>
        <w:rPr>
          <w:sz w:val="28"/>
          <w:szCs w:val="28"/>
        </w:rPr>
      </w:pPr>
    </w:p>
    <w:sectPr w:rsidR="008052BC" w:rsidRPr="005223F2" w:rsidSect="004B7AB6">
      <w:pgSz w:w="11906" w:h="16838"/>
      <w:pgMar w:top="1135" w:right="566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5B63D" w14:textId="77777777" w:rsidR="008577F7" w:rsidRDefault="008577F7" w:rsidP="00F33735">
      <w:r>
        <w:separator/>
      </w:r>
    </w:p>
  </w:endnote>
  <w:endnote w:type="continuationSeparator" w:id="0">
    <w:p w14:paraId="330E96F7" w14:textId="77777777" w:rsidR="008577F7" w:rsidRDefault="008577F7" w:rsidP="00F3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4AE9F" w14:textId="77777777" w:rsidR="008577F7" w:rsidRDefault="008577F7" w:rsidP="00F33735">
      <w:r>
        <w:separator/>
      </w:r>
    </w:p>
  </w:footnote>
  <w:footnote w:type="continuationSeparator" w:id="0">
    <w:p w14:paraId="70173301" w14:textId="77777777" w:rsidR="008577F7" w:rsidRDefault="008577F7" w:rsidP="00F33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7462797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6970D550" w14:textId="77777777" w:rsidR="00332047" w:rsidRPr="00245F39" w:rsidRDefault="00332047">
        <w:pPr>
          <w:pStyle w:val="a7"/>
          <w:jc w:val="center"/>
          <w:rPr>
            <w:sz w:val="28"/>
          </w:rPr>
        </w:pPr>
        <w:r w:rsidRPr="00245F39">
          <w:rPr>
            <w:sz w:val="28"/>
          </w:rPr>
          <w:fldChar w:fldCharType="begin"/>
        </w:r>
        <w:r w:rsidRPr="00245F39">
          <w:rPr>
            <w:sz w:val="28"/>
          </w:rPr>
          <w:instrText>PAGE   \* MERGEFORMAT</w:instrText>
        </w:r>
        <w:r w:rsidRPr="00245F39">
          <w:rPr>
            <w:sz w:val="28"/>
          </w:rPr>
          <w:fldChar w:fldCharType="separate"/>
        </w:r>
        <w:r w:rsidR="00440450">
          <w:rPr>
            <w:noProof/>
            <w:sz w:val="28"/>
          </w:rPr>
          <w:t>2</w:t>
        </w:r>
        <w:r w:rsidRPr="00245F39">
          <w:rPr>
            <w:sz w:val="28"/>
          </w:rPr>
          <w:fldChar w:fldCharType="end"/>
        </w:r>
      </w:p>
    </w:sdtContent>
  </w:sdt>
  <w:p w14:paraId="28B43F8C" w14:textId="77777777" w:rsidR="00332047" w:rsidRPr="002742C5" w:rsidRDefault="00332047" w:rsidP="002742C5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8D1"/>
    <w:multiLevelType w:val="multilevel"/>
    <w:tmpl w:val="1B4CAD3E"/>
    <w:lvl w:ilvl="0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7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99" w:hanging="2160"/>
      </w:pPr>
      <w:rPr>
        <w:rFonts w:hint="default"/>
      </w:rPr>
    </w:lvl>
  </w:abstractNum>
  <w:abstractNum w:abstractNumId="1" w15:restartNumberingAfterBreak="0">
    <w:nsid w:val="00F0356B"/>
    <w:multiLevelType w:val="hybridMultilevel"/>
    <w:tmpl w:val="A5BEF128"/>
    <w:lvl w:ilvl="0" w:tplc="F858F4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A750EE"/>
    <w:multiLevelType w:val="hybridMultilevel"/>
    <w:tmpl w:val="4CD296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E2C7B"/>
    <w:multiLevelType w:val="hybridMultilevel"/>
    <w:tmpl w:val="66C0449A"/>
    <w:lvl w:ilvl="0" w:tplc="D92293E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D87D77"/>
    <w:multiLevelType w:val="hybridMultilevel"/>
    <w:tmpl w:val="118EE338"/>
    <w:lvl w:ilvl="0" w:tplc="63D680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0D0B38"/>
    <w:multiLevelType w:val="hybridMultilevel"/>
    <w:tmpl w:val="BBE6DD20"/>
    <w:lvl w:ilvl="0" w:tplc="17F474F0">
      <w:start w:val="1"/>
      <w:numFmt w:val="decimal"/>
      <w:lvlText w:val="%1."/>
      <w:lvlJc w:val="left"/>
      <w:pPr>
        <w:ind w:left="1248" w:hanging="1248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6A7AE5"/>
    <w:multiLevelType w:val="hybridMultilevel"/>
    <w:tmpl w:val="66C0449A"/>
    <w:lvl w:ilvl="0" w:tplc="D92293E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00E735C"/>
    <w:multiLevelType w:val="hybridMultilevel"/>
    <w:tmpl w:val="F6164A2E"/>
    <w:lvl w:ilvl="0" w:tplc="01F42C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BC5B1B"/>
    <w:multiLevelType w:val="hybridMultilevel"/>
    <w:tmpl w:val="C066B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1307D6"/>
    <w:multiLevelType w:val="hybridMultilevel"/>
    <w:tmpl w:val="8F449EAE"/>
    <w:lvl w:ilvl="0" w:tplc="894231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0462BF"/>
    <w:multiLevelType w:val="multilevel"/>
    <w:tmpl w:val="BF92F3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2BA46EB0"/>
    <w:multiLevelType w:val="hybridMultilevel"/>
    <w:tmpl w:val="8E340B26"/>
    <w:lvl w:ilvl="0" w:tplc="254E6686">
      <w:start w:val="5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0E7DA4"/>
    <w:multiLevelType w:val="hybridMultilevel"/>
    <w:tmpl w:val="CD9C8E7E"/>
    <w:lvl w:ilvl="0" w:tplc="E8C0920C">
      <w:start w:val="1"/>
      <w:numFmt w:val="decimal"/>
      <w:lvlText w:val="%1."/>
      <w:lvlJc w:val="left"/>
      <w:pPr>
        <w:ind w:left="1068" w:hanging="360"/>
      </w:pPr>
      <w:rPr>
        <w:rFonts w:ascii="Times New Roman" w:eastAsia="DejaVu San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2663379"/>
    <w:multiLevelType w:val="hybridMultilevel"/>
    <w:tmpl w:val="D1B82588"/>
    <w:lvl w:ilvl="0" w:tplc="5CF6DD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ED93E1F"/>
    <w:multiLevelType w:val="hybridMultilevel"/>
    <w:tmpl w:val="914203AA"/>
    <w:lvl w:ilvl="0" w:tplc="9E68A4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20575E0"/>
    <w:multiLevelType w:val="hybridMultilevel"/>
    <w:tmpl w:val="E3943182"/>
    <w:lvl w:ilvl="0" w:tplc="FD66C7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1527E3"/>
    <w:multiLevelType w:val="hybridMultilevel"/>
    <w:tmpl w:val="BF2224DE"/>
    <w:lvl w:ilvl="0" w:tplc="5B18406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08F55EC"/>
    <w:multiLevelType w:val="hybridMultilevel"/>
    <w:tmpl w:val="D086320A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70A80"/>
    <w:multiLevelType w:val="hybridMultilevel"/>
    <w:tmpl w:val="4CD296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32D82"/>
    <w:multiLevelType w:val="hybridMultilevel"/>
    <w:tmpl w:val="A0545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42902"/>
    <w:multiLevelType w:val="hybridMultilevel"/>
    <w:tmpl w:val="F98E5D62"/>
    <w:lvl w:ilvl="0" w:tplc="1C00A87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1D30A25"/>
    <w:multiLevelType w:val="hybridMultilevel"/>
    <w:tmpl w:val="29AC290C"/>
    <w:lvl w:ilvl="0" w:tplc="38EAC2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7165FBB"/>
    <w:multiLevelType w:val="hybridMultilevel"/>
    <w:tmpl w:val="EB2A3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92841"/>
    <w:multiLevelType w:val="hybridMultilevel"/>
    <w:tmpl w:val="C7A6BB54"/>
    <w:lvl w:ilvl="0" w:tplc="FC6673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7EC81757"/>
    <w:multiLevelType w:val="hybridMultilevel"/>
    <w:tmpl w:val="88745450"/>
    <w:lvl w:ilvl="0" w:tplc="61B01F92">
      <w:start w:val="1"/>
      <w:numFmt w:val="decimal"/>
      <w:lvlText w:val="%1"/>
      <w:lvlJc w:val="center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23"/>
  </w:num>
  <w:num w:numId="5">
    <w:abstractNumId w:val="4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4"/>
  </w:num>
  <w:num w:numId="11">
    <w:abstractNumId w:val="20"/>
  </w:num>
  <w:num w:numId="12">
    <w:abstractNumId w:val="13"/>
  </w:num>
  <w:num w:numId="13">
    <w:abstractNumId w:val="12"/>
  </w:num>
  <w:num w:numId="14">
    <w:abstractNumId w:val="22"/>
  </w:num>
  <w:num w:numId="15">
    <w:abstractNumId w:val="0"/>
  </w:num>
  <w:num w:numId="16">
    <w:abstractNumId w:val="7"/>
  </w:num>
  <w:num w:numId="17">
    <w:abstractNumId w:val="21"/>
  </w:num>
  <w:num w:numId="18">
    <w:abstractNumId w:val="16"/>
  </w:num>
  <w:num w:numId="19">
    <w:abstractNumId w:val="10"/>
  </w:num>
  <w:num w:numId="20">
    <w:abstractNumId w:val="1"/>
  </w:num>
  <w:num w:numId="21">
    <w:abstractNumId w:val="6"/>
  </w:num>
  <w:num w:numId="22">
    <w:abstractNumId w:val="3"/>
  </w:num>
  <w:num w:numId="23">
    <w:abstractNumId w:val="18"/>
  </w:num>
  <w:num w:numId="24">
    <w:abstractNumId w:val="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998"/>
    <w:rsid w:val="00004BF4"/>
    <w:rsid w:val="0000555E"/>
    <w:rsid w:val="000062F0"/>
    <w:rsid w:val="000074CA"/>
    <w:rsid w:val="00010714"/>
    <w:rsid w:val="00010EE5"/>
    <w:rsid w:val="00011B0D"/>
    <w:rsid w:val="00013776"/>
    <w:rsid w:val="00013E33"/>
    <w:rsid w:val="00016BC7"/>
    <w:rsid w:val="00030FBA"/>
    <w:rsid w:val="00040D08"/>
    <w:rsid w:val="000421F3"/>
    <w:rsid w:val="0004547E"/>
    <w:rsid w:val="00046200"/>
    <w:rsid w:val="000537F0"/>
    <w:rsid w:val="00053F3A"/>
    <w:rsid w:val="00055677"/>
    <w:rsid w:val="000569AA"/>
    <w:rsid w:val="00061058"/>
    <w:rsid w:val="00063DD7"/>
    <w:rsid w:val="0007167B"/>
    <w:rsid w:val="00073E72"/>
    <w:rsid w:val="0007777E"/>
    <w:rsid w:val="00080BE3"/>
    <w:rsid w:val="00081AA3"/>
    <w:rsid w:val="00081FAC"/>
    <w:rsid w:val="00084022"/>
    <w:rsid w:val="00086026"/>
    <w:rsid w:val="0008612D"/>
    <w:rsid w:val="000871CB"/>
    <w:rsid w:val="00087CC5"/>
    <w:rsid w:val="00091067"/>
    <w:rsid w:val="00091ADF"/>
    <w:rsid w:val="000929C0"/>
    <w:rsid w:val="000930C4"/>
    <w:rsid w:val="000931FE"/>
    <w:rsid w:val="00093345"/>
    <w:rsid w:val="00093B59"/>
    <w:rsid w:val="00094938"/>
    <w:rsid w:val="00095177"/>
    <w:rsid w:val="00096484"/>
    <w:rsid w:val="00096E3A"/>
    <w:rsid w:val="00097F66"/>
    <w:rsid w:val="000A2CA2"/>
    <w:rsid w:val="000A7F73"/>
    <w:rsid w:val="000B1A2F"/>
    <w:rsid w:val="000B2FC2"/>
    <w:rsid w:val="000B3967"/>
    <w:rsid w:val="000B498B"/>
    <w:rsid w:val="000C0FCB"/>
    <w:rsid w:val="000C1B4E"/>
    <w:rsid w:val="000C2737"/>
    <w:rsid w:val="000C5AEE"/>
    <w:rsid w:val="000C68DC"/>
    <w:rsid w:val="000D6270"/>
    <w:rsid w:val="000D6C20"/>
    <w:rsid w:val="000E5A33"/>
    <w:rsid w:val="000E6429"/>
    <w:rsid w:val="000E716C"/>
    <w:rsid w:val="000E79C3"/>
    <w:rsid w:val="000F2736"/>
    <w:rsid w:val="000F4491"/>
    <w:rsid w:val="000F55AE"/>
    <w:rsid w:val="000F66B9"/>
    <w:rsid w:val="0010027D"/>
    <w:rsid w:val="0010087D"/>
    <w:rsid w:val="00101A71"/>
    <w:rsid w:val="0010270F"/>
    <w:rsid w:val="001046C0"/>
    <w:rsid w:val="00104EBF"/>
    <w:rsid w:val="001060F9"/>
    <w:rsid w:val="00107274"/>
    <w:rsid w:val="00107B9A"/>
    <w:rsid w:val="00110E6C"/>
    <w:rsid w:val="001140DD"/>
    <w:rsid w:val="00114A3C"/>
    <w:rsid w:val="00115FF4"/>
    <w:rsid w:val="00117855"/>
    <w:rsid w:val="001251A8"/>
    <w:rsid w:val="00127234"/>
    <w:rsid w:val="001308BA"/>
    <w:rsid w:val="00131153"/>
    <w:rsid w:val="0013122C"/>
    <w:rsid w:val="001329DE"/>
    <w:rsid w:val="00133BCA"/>
    <w:rsid w:val="001341F4"/>
    <w:rsid w:val="001349E7"/>
    <w:rsid w:val="00143041"/>
    <w:rsid w:val="00144FBB"/>
    <w:rsid w:val="001454CB"/>
    <w:rsid w:val="001459A1"/>
    <w:rsid w:val="0015129D"/>
    <w:rsid w:val="001522B0"/>
    <w:rsid w:val="00154EDB"/>
    <w:rsid w:val="00155636"/>
    <w:rsid w:val="0015722C"/>
    <w:rsid w:val="0016005B"/>
    <w:rsid w:val="0016111E"/>
    <w:rsid w:val="00161383"/>
    <w:rsid w:val="00161A26"/>
    <w:rsid w:val="00161D20"/>
    <w:rsid w:val="00163543"/>
    <w:rsid w:val="00163C7E"/>
    <w:rsid w:val="001645A8"/>
    <w:rsid w:val="00164D1E"/>
    <w:rsid w:val="0016783F"/>
    <w:rsid w:val="001703B8"/>
    <w:rsid w:val="0017211B"/>
    <w:rsid w:val="00173CEF"/>
    <w:rsid w:val="00174320"/>
    <w:rsid w:val="0017713A"/>
    <w:rsid w:val="00177A89"/>
    <w:rsid w:val="00182D9E"/>
    <w:rsid w:val="00183C1E"/>
    <w:rsid w:val="00187512"/>
    <w:rsid w:val="0018788C"/>
    <w:rsid w:val="00187EAB"/>
    <w:rsid w:val="00190516"/>
    <w:rsid w:val="00191598"/>
    <w:rsid w:val="00191BB2"/>
    <w:rsid w:val="00191DF8"/>
    <w:rsid w:val="00191EE4"/>
    <w:rsid w:val="00192C73"/>
    <w:rsid w:val="0019361F"/>
    <w:rsid w:val="00196549"/>
    <w:rsid w:val="00196BA1"/>
    <w:rsid w:val="001A47ED"/>
    <w:rsid w:val="001A4F53"/>
    <w:rsid w:val="001A55D2"/>
    <w:rsid w:val="001A7CA1"/>
    <w:rsid w:val="001B0988"/>
    <w:rsid w:val="001B3D98"/>
    <w:rsid w:val="001B714E"/>
    <w:rsid w:val="001B792C"/>
    <w:rsid w:val="001B7F51"/>
    <w:rsid w:val="001C05D5"/>
    <w:rsid w:val="001C09E1"/>
    <w:rsid w:val="001C0EF4"/>
    <w:rsid w:val="001C160E"/>
    <w:rsid w:val="001C54F8"/>
    <w:rsid w:val="001D1096"/>
    <w:rsid w:val="001D2E91"/>
    <w:rsid w:val="001D4574"/>
    <w:rsid w:val="001D46DE"/>
    <w:rsid w:val="001D5CAD"/>
    <w:rsid w:val="001E220F"/>
    <w:rsid w:val="001E29FF"/>
    <w:rsid w:val="001E3282"/>
    <w:rsid w:val="001E474A"/>
    <w:rsid w:val="001E590B"/>
    <w:rsid w:val="001E66E7"/>
    <w:rsid w:val="001E7B74"/>
    <w:rsid w:val="001F09CC"/>
    <w:rsid w:val="001F1FE7"/>
    <w:rsid w:val="001F2C51"/>
    <w:rsid w:val="001F46E4"/>
    <w:rsid w:val="001F75AB"/>
    <w:rsid w:val="00200CFF"/>
    <w:rsid w:val="002017E0"/>
    <w:rsid w:val="00203926"/>
    <w:rsid w:val="00203A59"/>
    <w:rsid w:val="00204239"/>
    <w:rsid w:val="00204F1B"/>
    <w:rsid w:val="00207D30"/>
    <w:rsid w:val="00207FBE"/>
    <w:rsid w:val="0021049C"/>
    <w:rsid w:val="00210F69"/>
    <w:rsid w:val="00213A88"/>
    <w:rsid w:val="00217706"/>
    <w:rsid w:val="0022296A"/>
    <w:rsid w:val="00224027"/>
    <w:rsid w:val="00224181"/>
    <w:rsid w:val="00224470"/>
    <w:rsid w:val="0022518B"/>
    <w:rsid w:val="002255D9"/>
    <w:rsid w:val="00225AE3"/>
    <w:rsid w:val="00226A5D"/>
    <w:rsid w:val="002309CF"/>
    <w:rsid w:val="00231A48"/>
    <w:rsid w:val="00232865"/>
    <w:rsid w:val="00232DAC"/>
    <w:rsid w:val="0023342D"/>
    <w:rsid w:val="00234DAA"/>
    <w:rsid w:val="002353FA"/>
    <w:rsid w:val="002355EF"/>
    <w:rsid w:val="00236158"/>
    <w:rsid w:val="00237DF9"/>
    <w:rsid w:val="0024024D"/>
    <w:rsid w:val="00241D8E"/>
    <w:rsid w:val="00242369"/>
    <w:rsid w:val="00242B87"/>
    <w:rsid w:val="0024378D"/>
    <w:rsid w:val="00243915"/>
    <w:rsid w:val="00244062"/>
    <w:rsid w:val="00245F39"/>
    <w:rsid w:val="00247063"/>
    <w:rsid w:val="00253248"/>
    <w:rsid w:val="00253EA6"/>
    <w:rsid w:val="00255E2C"/>
    <w:rsid w:val="00256D57"/>
    <w:rsid w:val="00260F77"/>
    <w:rsid w:val="00261931"/>
    <w:rsid w:val="00261EFD"/>
    <w:rsid w:val="002631F9"/>
    <w:rsid w:val="00267A0F"/>
    <w:rsid w:val="002742C5"/>
    <w:rsid w:val="00276220"/>
    <w:rsid w:val="00276DE1"/>
    <w:rsid w:val="002774EA"/>
    <w:rsid w:val="00280988"/>
    <w:rsid w:val="00280A39"/>
    <w:rsid w:val="002829DE"/>
    <w:rsid w:val="00283804"/>
    <w:rsid w:val="00284C52"/>
    <w:rsid w:val="002958AF"/>
    <w:rsid w:val="00295ECF"/>
    <w:rsid w:val="002969F2"/>
    <w:rsid w:val="002A06A3"/>
    <w:rsid w:val="002A1DA9"/>
    <w:rsid w:val="002A2F15"/>
    <w:rsid w:val="002A6AE1"/>
    <w:rsid w:val="002A7B5C"/>
    <w:rsid w:val="002B030A"/>
    <w:rsid w:val="002B6C46"/>
    <w:rsid w:val="002B6D02"/>
    <w:rsid w:val="002C0B03"/>
    <w:rsid w:val="002C2E8C"/>
    <w:rsid w:val="002C3D18"/>
    <w:rsid w:val="002C5255"/>
    <w:rsid w:val="002C68DC"/>
    <w:rsid w:val="002D3244"/>
    <w:rsid w:val="002D3A50"/>
    <w:rsid w:val="002D6484"/>
    <w:rsid w:val="002D719E"/>
    <w:rsid w:val="002E40FD"/>
    <w:rsid w:val="002E6E88"/>
    <w:rsid w:val="002F03CB"/>
    <w:rsid w:val="002F0705"/>
    <w:rsid w:val="002F0FE5"/>
    <w:rsid w:val="002F10D6"/>
    <w:rsid w:val="002F2540"/>
    <w:rsid w:val="002F4E3B"/>
    <w:rsid w:val="002F51F4"/>
    <w:rsid w:val="002F6D20"/>
    <w:rsid w:val="002F7026"/>
    <w:rsid w:val="002F70CE"/>
    <w:rsid w:val="003077F5"/>
    <w:rsid w:val="003109E8"/>
    <w:rsid w:val="00311583"/>
    <w:rsid w:val="00311DFB"/>
    <w:rsid w:val="0031214B"/>
    <w:rsid w:val="00312B86"/>
    <w:rsid w:val="00317770"/>
    <w:rsid w:val="0032323A"/>
    <w:rsid w:val="0032664A"/>
    <w:rsid w:val="00326A0F"/>
    <w:rsid w:val="00330C27"/>
    <w:rsid w:val="00330E67"/>
    <w:rsid w:val="0033124A"/>
    <w:rsid w:val="003313F6"/>
    <w:rsid w:val="00331DE1"/>
    <w:rsid w:val="00332047"/>
    <w:rsid w:val="0033246E"/>
    <w:rsid w:val="003326F9"/>
    <w:rsid w:val="00332CF7"/>
    <w:rsid w:val="00333D16"/>
    <w:rsid w:val="00334BD3"/>
    <w:rsid w:val="003350B5"/>
    <w:rsid w:val="003372A5"/>
    <w:rsid w:val="00337D4A"/>
    <w:rsid w:val="003445CC"/>
    <w:rsid w:val="00345140"/>
    <w:rsid w:val="003452A2"/>
    <w:rsid w:val="00346599"/>
    <w:rsid w:val="00351464"/>
    <w:rsid w:val="00352305"/>
    <w:rsid w:val="00353298"/>
    <w:rsid w:val="00355B0A"/>
    <w:rsid w:val="00356E58"/>
    <w:rsid w:val="0036072E"/>
    <w:rsid w:val="00364DD7"/>
    <w:rsid w:val="00364E14"/>
    <w:rsid w:val="0037411E"/>
    <w:rsid w:val="00375C1D"/>
    <w:rsid w:val="00376A91"/>
    <w:rsid w:val="00385D5D"/>
    <w:rsid w:val="003906C3"/>
    <w:rsid w:val="003929A2"/>
    <w:rsid w:val="0039369C"/>
    <w:rsid w:val="00393D60"/>
    <w:rsid w:val="00394E38"/>
    <w:rsid w:val="00397AE5"/>
    <w:rsid w:val="003A0438"/>
    <w:rsid w:val="003A1550"/>
    <w:rsid w:val="003A1CA8"/>
    <w:rsid w:val="003A2C0B"/>
    <w:rsid w:val="003A2D73"/>
    <w:rsid w:val="003A449F"/>
    <w:rsid w:val="003A5512"/>
    <w:rsid w:val="003A74A4"/>
    <w:rsid w:val="003B28F0"/>
    <w:rsid w:val="003B4660"/>
    <w:rsid w:val="003B47D2"/>
    <w:rsid w:val="003B6253"/>
    <w:rsid w:val="003B68EF"/>
    <w:rsid w:val="003B6A72"/>
    <w:rsid w:val="003B6CBF"/>
    <w:rsid w:val="003B749C"/>
    <w:rsid w:val="003C1E28"/>
    <w:rsid w:val="003C42F9"/>
    <w:rsid w:val="003C4BFB"/>
    <w:rsid w:val="003C4D8C"/>
    <w:rsid w:val="003C5675"/>
    <w:rsid w:val="003C5812"/>
    <w:rsid w:val="003C582F"/>
    <w:rsid w:val="003D2581"/>
    <w:rsid w:val="003D2C05"/>
    <w:rsid w:val="003E1989"/>
    <w:rsid w:val="003E2280"/>
    <w:rsid w:val="003E4EE8"/>
    <w:rsid w:val="003E7C6A"/>
    <w:rsid w:val="003F0175"/>
    <w:rsid w:val="003F0FF1"/>
    <w:rsid w:val="003F4194"/>
    <w:rsid w:val="003F7918"/>
    <w:rsid w:val="00400BDC"/>
    <w:rsid w:val="0040664F"/>
    <w:rsid w:val="00412480"/>
    <w:rsid w:val="00414EC4"/>
    <w:rsid w:val="00416D3B"/>
    <w:rsid w:val="004234A8"/>
    <w:rsid w:val="00423A8C"/>
    <w:rsid w:val="00425906"/>
    <w:rsid w:val="0042647A"/>
    <w:rsid w:val="004273B9"/>
    <w:rsid w:val="00430EA6"/>
    <w:rsid w:val="004334E8"/>
    <w:rsid w:val="004335B7"/>
    <w:rsid w:val="00436ADC"/>
    <w:rsid w:val="00437389"/>
    <w:rsid w:val="00437C0F"/>
    <w:rsid w:val="00440450"/>
    <w:rsid w:val="00441B80"/>
    <w:rsid w:val="00442DF7"/>
    <w:rsid w:val="0044445D"/>
    <w:rsid w:val="00446C81"/>
    <w:rsid w:val="0044780B"/>
    <w:rsid w:val="004502EB"/>
    <w:rsid w:val="0045117E"/>
    <w:rsid w:val="00452A80"/>
    <w:rsid w:val="00456547"/>
    <w:rsid w:val="004571BA"/>
    <w:rsid w:val="004574B6"/>
    <w:rsid w:val="004618AC"/>
    <w:rsid w:val="0046215E"/>
    <w:rsid w:val="004640DE"/>
    <w:rsid w:val="0046541B"/>
    <w:rsid w:val="00467E5A"/>
    <w:rsid w:val="00470563"/>
    <w:rsid w:val="0047267E"/>
    <w:rsid w:val="00473E44"/>
    <w:rsid w:val="00476801"/>
    <w:rsid w:val="00476C1A"/>
    <w:rsid w:val="00481747"/>
    <w:rsid w:val="00482F8F"/>
    <w:rsid w:val="004872D4"/>
    <w:rsid w:val="00491A0D"/>
    <w:rsid w:val="00491B1A"/>
    <w:rsid w:val="00492430"/>
    <w:rsid w:val="00492CBD"/>
    <w:rsid w:val="0049358D"/>
    <w:rsid w:val="00495238"/>
    <w:rsid w:val="00495E7C"/>
    <w:rsid w:val="00495F5B"/>
    <w:rsid w:val="004974BD"/>
    <w:rsid w:val="004A0598"/>
    <w:rsid w:val="004A1A12"/>
    <w:rsid w:val="004A37BB"/>
    <w:rsid w:val="004A3DCB"/>
    <w:rsid w:val="004A4C5B"/>
    <w:rsid w:val="004B120D"/>
    <w:rsid w:val="004B1511"/>
    <w:rsid w:val="004B1D3A"/>
    <w:rsid w:val="004B1E0C"/>
    <w:rsid w:val="004B1FE9"/>
    <w:rsid w:val="004B259F"/>
    <w:rsid w:val="004B2827"/>
    <w:rsid w:val="004B548E"/>
    <w:rsid w:val="004B5DD2"/>
    <w:rsid w:val="004B5FED"/>
    <w:rsid w:val="004B75D7"/>
    <w:rsid w:val="004B7AB6"/>
    <w:rsid w:val="004C1724"/>
    <w:rsid w:val="004C1BFA"/>
    <w:rsid w:val="004C4BBE"/>
    <w:rsid w:val="004C6762"/>
    <w:rsid w:val="004C70AD"/>
    <w:rsid w:val="004C7B99"/>
    <w:rsid w:val="004D142E"/>
    <w:rsid w:val="004D414C"/>
    <w:rsid w:val="004D58CA"/>
    <w:rsid w:val="004D7271"/>
    <w:rsid w:val="004D7489"/>
    <w:rsid w:val="004E125A"/>
    <w:rsid w:val="004E4012"/>
    <w:rsid w:val="004E4125"/>
    <w:rsid w:val="004E4E46"/>
    <w:rsid w:val="004E687E"/>
    <w:rsid w:val="004F1008"/>
    <w:rsid w:val="004F3699"/>
    <w:rsid w:val="004F3C40"/>
    <w:rsid w:val="004F4B43"/>
    <w:rsid w:val="004F5802"/>
    <w:rsid w:val="00501632"/>
    <w:rsid w:val="005024D9"/>
    <w:rsid w:val="00502BBB"/>
    <w:rsid w:val="00504606"/>
    <w:rsid w:val="0051295C"/>
    <w:rsid w:val="00512BA2"/>
    <w:rsid w:val="0051310B"/>
    <w:rsid w:val="005133E2"/>
    <w:rsid w:val="005147C8"/>
    <w:rsid w:val="0052136D"/>
    <w:rsid w:val="00521D51"/>
    <w:rsid w:val="005223F2"/>
    <w:rsid w:val="00522B5A"/>
    <w:rsid w:val="00523906"/>
    <w:rsid w:val="00523AD6"/>
    <w:rsid w:val="005246E6"/>
    <w:rsid w:val="005248F2"/>
    <w:rsid w:val="00527915"/>
    <w:rsid w:val="00530647"/>
    <w:rsid w:val="005310DC"/>
    <w:rsid w:val="0053770C"/>
    <w:rsid w:val="00540250"/>
    <w:rsid w:val="00540AA3"/>
    <w:rsid w:val="00543ECE"/>
    <w:rsid w:val="005505C3"/>
    <w:rsid w:val="00550A65"/>
    <w:rsid w:val="00551AA0"/>
    <w:rsid w:val="005528FC"/>
    <w:rsid w:val="00557135"/>
    <w:rsid w:val="00557CF2"/>
    <w:rsid w:val="00562124"/>
    <w:rsid w:val="005626FF"/>
    <w:rsid w:val="005627EF"/>
    <w:rsid w:val="00563C6F"/>
    <w:rsid w:val="00564958"/>
    <w:rsid w:val="00564BC4"/>
    <w:rsid w:val="00566925"/>
    <w:rsid w:val="00566DF8"/>
    <w:rsid w:val="00572D98"/>
    <w:rsid w:val="00572EEE"/>
    <w:rsid w:val="0057417B"/>
    <w:rsid w:val="00575C61"/>
    <w:rsid w:val="00576387"/>
    <w:rsid w:val="00576C03"/>
    <w:rsid w:val="00576EA4"/>
    <w:rsid w:val="005770B1"/>
    <w:rsid w:val="00580678"/>
    <w:rsid w:val="00582C09"/>
    <w:rsid w:val="00583D5C"/>
    <w:rsid w:val="00587742"/>
    <w:rsid w:val="00590C0B"/>
    <w:rsid w:val="00595739"/>
    <w:rsid w:val="005A0EFC"/>
    <w:rsid w:val="005A59FE"/>
    <w:rsid w:val="005A6C76"/>
    <w:rsid w:val="005A6CAA"/>
    <w:rsid w:val="005A7077"/>
    <w:rsid w:val="005B13B6"/>
    <w:rsid w:val="005B2F3C"/>
    <w:rsid w:val="005B6432"/>
    <w:rsid w:val="005C13C4"/>
    <w:rsid w:val="005C1C37"/>
    <w:rsid w:val="005C6E49"/>
    <w:rsid w:val="005C77ED"/>
    <w:rsid w:val="005D00AD"/>
    <w:rsid w:val="005D55C0"/>
    <w:rsid w:val="005D58AF"/>
    <w:rsid w:val="005E2B2A"/>
    <w:rsid w:val="005E318E"/>
    <w:rsid w:val="005E4242"/>
    <w:rsid w:val="005E7B0D"/>
    <w:rsid w:val="005F54A0"/>
    <w:rsid w:val="00600280"/>
    <w:rsid w:val="00606965"/>
    <w:rsid w:val="0060718C"/>
    <w:rsid w:val="0061118C"/>
    <w:rsid w:val="00611E58"/>
    <w:rsid w:val="0061242C"/>
    <w:rsid w:val="00612C46"/>
    <w:rsid w:val="00614DD8"/>
    <w:rsid w:val="00625B12"/>
    <w:rsid w:val="006262C9"/>
    <w:rsid w:val="00633170"/>
    <w:rsid w:val="00637138"/>
    <w:rsid w:val="0063767E"/>
    <w:rsid w:val="00637DFF"/>
    <w:rsid w:val="00642056"/>
    <w:rsid w:val="0064248F"/>
    <w:rsid w:val="00642B92"/>
    <w:rsid w:val="00644C6E"/>
    <w:rsid w:val="00646A8D"/>
    <w:rsid w:val="00650DFC"/>
    <w:rsid w:val="00651779"/>
    <w:rsid w:val="00652603"/>
    <w:rsid w:val="00654E5D"/>
    <w:rsid w:val="00654F88"/>
    <w:rsid w:val="00656027"/>
    <w:rsid w:val="0066212F"/>
    <w:rsid w:val="00662318"/>
    <w:rsid w:val="00662525"/>
    <w:rsid w:val="006628A6"/>
    <w:rsid w:val="00665404"/>
    <w:rsid w:val="00665EB2"/>
    <w:rsid w:val="00670789"/>
    <w:rsid w:val="00670B92"/>
    <w:rsid w:val="00672CC1"/>
    <w:rsid w:val="00672FA3"/>
    <w:rsid w:val="00673328"/>
    <w:rsid w:val="00673B16"/>
    <w:rsid w:val="00673B5B"/>
    <w:rsid w:val="00675F86"/>
    <w:rsid w:val="00681022"/>
    <w:rsid w:val="00683227"/>
    <w:rsid w:val="00683DBC"/>
    <w:rsid w:val="0068562B"/>
    <w:rsid w:val="00686035"/>
    <w:rsid w:val="006867BD"/>
    <w:rsid w:val="00687969"/>
    <w:rsid w:val="00690F6D"/>
    <w:rsid w:val="006919A3"/>
    <w:rsid w:val="00691E52"/>
    <w:rsid w:val="006927D9"/>
    <w:rsid w:val="00696065"/>
    <w:rsid w:val="00697AB0"/>
    <w:rsid w:val="006A38D8"/>
    <w:rsid w:val="006A531B"/>
    <w:rsid w:val="006A679F"/>
    <w:rsid w:val="006A688C"/>
    <w:rsid w:val="006A738C"/>
    <w:rsid w:val="006A7B4F"/>
    <w:rsid w:val="006B02F3"/>
    <w:rsid w:val="006B05A9"/>
    <w:rsid w:val="006B1BA2"/>
    <w:rsid w:val="006B253A"/>
    <w:rsid w:val="006B2D52"/>
    <w:rsid w:val="006B3F76"/>
    <w:rsid w:val="006B4613"/>
    <w:rsid w:val="006B6724"/>
    <w:rsid w:val="006C1DD6"/>
    <w:rsid w:val="006C2918"/>
    <w:rsid w:val="006D0978"/>
    <w:rsid w:val="006D4F4F"/>
    <w:rsid w:val="006D64F2"/>
    <w:rsid w:val="006D77E4"/>
    <w:rsid w:val="006E1CAC"/>
    <w:rsid w:val="006E21EE"/>
    <w:rsid w:val="006E2516"/>
    <w:rsid w:val="006E3E3D"/>
    <w:rsid w:val="006E6995"/>
    <w:rsid w:val="006E6F9A"/>
    <w:rsid w:val="006E7549"/>
    <w:rsid w:val="006F4D23"/>
    <w:rsid w:val="00701458"/>
    <w:rsid w:val="00704851"/>
    <w:rsid w:val="0070686F"/>
    <w:rsid w:val="007071DF"/>
    <w:rsid w:val="00707615"/>
    <w:rsid w:val="00710295"/>
    <w:rsid w:val="00710CB2"/>
    <w:rsid w:val="00711678"/>
    <w:rsid w:val="007140E7"/>
    <w:rsid w:val="00714DB5"/>
    <w:rsid w:val="00715C5E"/>
    <w:rsid w:val="00715CBB"/>
    <w:rsid w:val="007164F3"/>
    <w:rsid w:val="007233DB"/>
    <w:rsid w:val="00724572"/>
    <w:rsid w:val="0072484F"/>
    <w:rsid w:val="00726815"/>
    <w:rsid w:val="0072685E"/>
    <w:rsid w:val="007270F3"/>
    <w:rsid w:val="00730724"/>
    <w:rsid w:val="007327DC"/>
    <w:rsid w:val="007331D7"/>
    <w:rsid w:val="00733B25"/>
    <w:rsid w:val="0073452A"/>
    <w:rsid w:val="007359C8"/>
    <w:rsid w:val="00740DF1"/>
    <w:rsid w:val="0074164B"/>
    <w:rsid w:val="00745132"/>
    <w:rsid w:val="00746BBC"/>
    <w:rsid w:val="007504D0"/>
    <w:rsid w:val="00751396"/>
    <w:rsid w:val="00751DC0"/>
    <w:rsid w:val="00752410"/>
    <w:rsid w:val="00752449"/>
    <w:rsid w:val="007524F9"/>
    <w:rsid w:val="00752E80"/>
    <w:rsid w:val="00755449"/>
    <w:rsid w:val="00755A90"/>
    <w:rsid w:val="007566DF"/>
    <w:rsid w:val="00757FB4"/>
    <w:rsid w:val="0076063B"/>
    <w:rsid w:val="00762213"/>
    <w:rsid w:val="00762833"/>
    <w:rsid w:val="00765977"/>
    <w:rsid w:val="00767853"/>
    <w:rsid w:val="0077018D"/>
    <w:rsid w:val="00770A9F"/>
    <w:rsid w:val="00773371"/>
    <w:rsid w:val="0077513A"/>
    <w:rsid w:val="007755E0"/>
    <w:rsid w:val="00775A83"/>
    <w:rsid w:val="00776CC2"/>
    <w:rsid w:val="00777484"/>
    <w:rsid w:val="00780006"/>
    <w:rsid w:val="007809AA"/>
    <w:rsid w:val="007811EC"/>
    <w:rsid w:val="007826A4"/>
    <w:rsid w:val="007826B9"/>
    <w:rsid w:val="007828D7"/>
    <w:rsid w:val="00783D04"/>
    <w:rsid w:val="00784E3E"/>
    <w:rsid w:val="00784F09"/>
    <w:rsid w:val="00784FF3"/>
    <w:rsid w:val="007866D3"/>
    <w:rsid w:val="00786F14"/>
    <w:rsid w:val="007909FE"/>
    <w:rsid w:val="0079188A"/>
    <w:rsid w:val="007918A6"/>
    <w:rsid w:val="00791AE6"/>
    <w:rsid w:val="007A2562"/>
    <w:rsid w:val="007A35BE"/>
    <w:rsid w:val="007A3ECA"/>
    <w:rsid w:val="007A55BA"/>
    <w:rsid w:val="007A61C0"/>
    <w:rsid w:val="007A663B"/>
    <w:rsid w:val="007B0CD6"/>
    <w:rsid w:val="007B1079"/>
    <w:rsid w:val="007B1663"/>
    <w:rsid w:val="007B1986"/>
    <w:rsid w:val="007B1BB5"/>
    <w:rsid w:val="007B1DF9"/>
    <w:rsid w:val="007B2C78"/>
    <w:rsid w:val="007B50AE"/>
    <w:rsid w:val="007B513A"/>
    <w:rsid w:val="007B533D"/>
    <w:rsid w:val="007B5838"/>
    <w:rsid w:val="007B60F5"/>
    <w:rsid w:val="007B709F"/>
    <w:rsid w:val="007C08B2"/>
    <w:rsid w:val="007C26FB"/>
    <w:rsid w:val="007C27A7"/>
    <w:rsid w:val="007C3805"/>
    <w:rsid w:val="007C4D3B"/>
    <w:rsid w:val="007C511C"/>
    <w:rsid w:val="007C7A24"/>
    <w:rsid w:val="007D2FCC"/>
    <w:rsid w:val="007D74EB"/>
    <w:rsid w:val="007E0C99"/>
    <w:rsid w:val="007E3D33"/>
    <w:rsid w:val="007E50BE"/>
    <w:rsid w:val="007E5F75"/>
    <w:rsid w:val="007F11AE"/>
    <w:rsid w:val="007F1FE9"/>
    <w:rsid w:val="007F6ECB"/>
    <w:rsid w:val="008037DC"/>
    <w:rsid w:val="00804135"/>
    <w:rsid w:val="00804DCA"/>
    <w:rsid w:val="0080520B"/>
    <w:rsid w:val="008052BC"/>
    <w:rsid w:val="0080688F"/>
    <w:rsid w:val="00807B69"/>
    <w:rsid w:val="00807F01"/>
    <w:rsid w:val="008123BA"/>
    <w:rsid w:val="008141A6"/>
    <w:rsid w:val="0081565A"/>
    <w:rsid w:val="00815E67"/>
    <w:rsid w:val="00817B8F"/>
    <w:rsid w:val="00820704"/>
    <w:rsid w:val="00824E0F"/>
    <w:rsid w:val="00824FF3"/>
    <w:rsid w:val="00826079"/>
    <w:rsid w:val="00826C75"/>
    <w:rsid w:val="00827547"/>
    <w:rsid w:val="00832965"/>
    <w:rsid w:val="00832B82"/>
    <w:rsid w:val="00832CB8"/>
    <w:rsid w:val="00836444"/>
    <w:rsid w:val="00840CE6"/>
    <w:rsid w:val="00841061"/>
    <w:rsid w:val="00842F63"/>
    <w:rsid w:val="008435B1"/>
    <w:rsid w:val="00844923"/>
    <w:rsid w:val="0084591F"/>
    <w:rsid w:val="00845989"/>
    <w:rsid w:val="008459D9"/>
    <w:rsid w:val="00851A61"/>
    <w:rsid w:val="00852DCB"/>
    <w:rsid w:val="008545D2"/>
    <w:rsid w:val="0085471D"/>
    <w:rsid w:val="00854896"/>
    <w:rsid w:val="0085652A"/>
    <w:rsid w:val="00856BB5"/>
    <w:rsid w:val="00856BE5"/>
    <w:rsid w:val="008577F7"/>
    <w:rsid w:val="00857B83"/>
    <w:rsid w:val="00860C4E"/>
    <w:rsid w:val="00862182"/>
    <w:rsid w:val="00862BEF"/>
    <w:rsid w:val="00864990"/>
    <w:rsid w:val="00865A4F"/>
    <w:rsid w:val="00867719"/>
    <w:rsid w:val="00870251"/>
    <w:rsid w:val="00871D9B"/>
    <w:rsid w:val="008726AB"/>
    <w:rsid w:val="00872716"/>
    <w:rsid w:val="00873775"/>
    <w:rsid w:val="00873C96"/>
    <w:rsid w:val="00873FBF"/>
    <w:rsid w:val="008743D6"/>
    <w:rsid w:val="008747F3"/>
    <w:rsid w:val="00874BB6"/>
    <w:rsid w:val="00876065"/>
    <w:rsid w:val="008763E8"/>
    <w:rsid w:val="008769B8"/>
    <w:rsid w:val="00877112"/>
    <w:rsid w:val="00883D07"/>
    <w:rsid w:val="008853E9"/>
    <w:rsid w:val="00885B36"/>
    <w:rsid w:val="00890C2E"/>
    <w:rsid w:val="00890E44"/>
    <w:rsid w:val="008941F7"/>
    <w:rsid w:val="00894F83"/>
    <w:rsid w:val="00895F8D"/>
    <w:rsid w:val="008964F1"/>
    <w:rsid w:val="008A29E0"/>
    <w:rsid w:val="008A3628"/>
    <w:rsid w:val="008A3EA7"/>
    <w:rsid w:val="008A49F2"/>
    <w:rsid w:val="008A5185"/>
    <w:rsid w:val="008A5AC5"/>
    <w:rsid w:val="008A5BCC"/>
    <w:rsid w:val="008B03D3"/>
    <w:rsid w:val="008B15C5"/>
    <w:rsid w:val="008B1975"/>
    <w:rsid w:val="008B35B3"/>
    <w:rsid w:val="008B589F"/>
    <w:rsid w:val="008B6EB5"/>
    <w:rsid w:val="008B708D"/>
    <w:rsid w:val="008C1E67"/>
    <w:rsid w:val="008C2402"/>
    <w:rsid w:val="008C484C"/>
    <w:rsid w:val="008D11E5"/>
    <w:rsid w:val="008D4764"/>
    <w:rsid w:val="008D56A8"/>
    <w:rsid w:val="008E1304"/>
    <w:rsid w:val="008E3FE2"/>
    <w:rsid w:val="008E4127"/>
    <w:rsid w:val="008E75CE"/>
    <w:rsid w:val="008F4DB0"/>
    <w:rsid w:val="008F6D96"/>
    <w:rsid w:val="008F6FE6"/>
    <w:rsid w:val="00900034"/>
    <w:rsid w:val="00900654"/>
    <w:rsid w:val="00900BED"/>
    <w:rsid w:val="00900E33"/>
    <w:rsid w:val="009030D2"/>
    <w:rsid w:val="00905021"/>
    <w:rsid w:val="009052EB"/>
    <w:rsid w:val="0090720C"/>
    <w:rsid w:val="00907890"/>
    <w:rsid w:val="009122F3"/>
    <w:rsid w:val="00912BE6"/>
    <w:rsid w:val="00913673"/>
    <w:rsid w:val="00913BAF"/>
    <w:rsid w:val="00914987"/>
    <w:rsid w:val="00915B6A"/>
    <w:rsid w:val="00916848"/>
    <w:rsid w:val="00920429"/>
    <w:rsid w:val="00920E0B"/>
    <w:rsid w:val="00921E45"/>
    <w:rsid w:val="0092280D"/>
    <w:rsid w:val="009235F0"/>
    <w:rsid w:val="009236E0"/>
    <w:rsid w:val="0092388D"/>
    <w:rsid w:val="00924553"/>
    <w:rsid w:val="0092470E"/>
    <w:rsid w:val="00924FBB"/>
    <w:rsid w:val="00925CE6"/>
    <w:rsid w:val="009314F7"/>
    <w:rsid w:val="00932327"/>
    <w:rsid w:val="00933F2B"/>
    <w:rsid w:val="0093456B"/>
    <w:rsid w:val="00940BC9"/>
    <w:rsid w:val="00941AA2"/>
    <w:rsid w:val="00944ED1"/>
    <w:rsid w:val="00945564"/>
    <w:rsid w:val="00945667"/>
    <w:rsid w:val="00945A7A"/>
    <w:rsid w:val="00946356"/>
    <w:rsid w:val="00946983"/>
    <w:rsid w:val="009474F9"/>
    <w:rsid w:val="009554EE"/>
    <w:rsid w:val="009573FC"/>
    <w:rsid w:val="0096147F"/>
    <w:rsid w:val="0096249F"/>
    <w:rsid w:val="00965365"/>
    <w:rsid w:val="009672AB"/>
    <w:rsid w:val="00972DF2"/>
    <w:rsid w:val="0097324F"/>
    <w:rsid w:val="00974050"/>
    <w:rsid w:val="00981BC5"/>
    <w:rsid w:val="00983E63"/>
    <w:rsid w:val="00983FF5"/>
    <w:rsid w:val="00984B26"/>
    <w:rsid w:val="00985269"/>
    <w:rsid w:val="00985F67"/>
    <w:rsid w:val="0098631D"/>
    <w:rsid w:val="00986E2F"/>
    <w:rsid w:val="00990B94"/>
    <w:rsid w:val="00990F9E"/>
    <w:rsid w:val="00991C1C"/>
    <w:rsid w:val="009930CF"/>
    <w:rsid w:val="00993F4E"/>
    <w:rsid w:val="00994072"/>
    <w:rsid w:val="009940B1"/>
    <w:rsid w:val="0099420C"/>
    <w:rsid w:val="00995BD9"/>
    <w:rsid w:val="0099752F"/>
    <w:rsid w:val="0099782C"/>
    <w:rsid w:val="00997D05"/>
    <w:rsid w:val="009A23F1"/>
    <w:rsid w:val="009A2F33"/>
    <w:rsid w:val="009A3AA7"/>
    <w:rsid w:val="009A51AF"/>
    <w:rsid w:val="009A5439"/>
    <w:rsid w:val="009A7227"/>
    <w:rsid w:val="009A7ABB"/>
    <w:rsid w:val="009B2F83"/>
    <w:rsid w:val="009B5283"/>
    <w:rsid w:val="009B5880"/>
    <w:rsid w:val="009B5FC2"/>
    <w:rsid w:val="009B7F4E"/>
    <w:rsid w:val="009C3B1E"/>
    <w:rsid w:val="009C40A2"/>
    <w:rsid w:val="009C5A11"/>
    <w:rsid w:val="009C5C88"/>
    <w:rsid w:val="009C601D"/>
    <w:rsid w:val="009C69D4"/>
    <w:rsid w:val="009D0265"/>
    <w:rsid w:val="009D13F0"/>
    <w:rsid w:val="009D144E"/>
    <w:rsid w:val="009D33E9"/>
    <w:rsid w:val="009D362B"/>
    <w:rsid w:val="009D36FF"/>
    <w:rsid w:val="009D3C39"/>
    <w:rsid w:val="009D470A"/>
    <w:rsid w:val="009E154B"/>
    <w:rsid w:val="009E1F74"/>
    <w:rsid w:val="009E2A9D"/>
    <w:rsid w:val="009E33BC"/>
    <w:rsid w:val="009E5378"/>
    <w:rsid w:val="009E56CA"/>
    <w:rsid w:val="009E5CD3"/>
    <w:rsid w:val="009E6F13"/>
    <w:rsid w:val="009F2B29"/>
    <w:rsid w:val="009F47A1"/>
    <w:rsid w:val="009F5395"/>
    <w:rsid w:val="009F790C"/>
    <w:rsid w:val="00A015B0"/>
    <w:rsid w:val="00A01AB2"/>
    <w:rsid w:val="00A020BA"/>
    <w:rsid w:val="00A02530"/>
    <w:rsid w:val="00A03691"/>
    <w:rsid w:val="00A050EE"/>
    <w:rsid w:val="00A07F06"/>
    <w:rsid w:val="00A11FD4"/>
    <w:rsid w:val="00A122CF"/>
    <w:rsid w:val="00A1269E"/>
    <w:rsid w:val="00A14D13"/>
    <w:rsid w:val="00A151C3"/>
    <w:rsid w:val="00A15207"/>
    <w:rsid w:val="00A17934"/>
    <w:rsid w:val="00A2036F"/>
    <w:rsid w:val="00A21A65"/>
    <w:rsid w:val="00A260A4"/>
    <w:rsid w:val="00A260B2"/>
    <w:rsid w:val="00A27B27"/>
    <w:rsid w:val="00A313FE"/>
    <w:rsid w:val="00A32B15"/>
    <w:rsid w:val="00A330BD"/>
    <w:rsid w:val="00A3391E"/>
    <w:rsid w:val="00A434FA"/>
    <w:rsid w:val="00A44870"/>
    <w:rsid w:val="00A44F55"/>
    <w:rsid w:val="00A4507C"/>
    <w:rsid w:val="00A4680B"/>
    <w:rsid w:val="00A46FD2"/>
    <w:rsid w:val="00A4706B"/>
    <w:rsid w:val="00A47F39"/>
    <w:rsid w:val="00A601F3"/>
    <w:rsid w:val="00A60EDD"/>
    <w:rsid w:val="00A62540"/>
    <w:rsid w:val="00A63139"/>
    <w:rsid w:val="00A63913"/>
    <w:rsid w:val="00A63FF9"/>
    <w:rsid w:val="00A6673A"/>
    <w:rsid w:val="00A66E64"/>
    <w:rsid w:val="00A70A87"/>
    <w:rsid w:val="00A712AE"/>
    <w:rsid w:val="00A72BBB"/>
    <w:rsid w:val="00A73C64"/>
    <w:rsid w:val="00A73CE0"/>
    <w:rsid w:val="00A73ECC"/>
    <w:rsid w:val="00A7569D"/>
    <w:rsid w:val="00A80952"/>
    <w:rsid w:val="00A81E38"/>
    <w:rsid w:val="00A82221"/>
    <w:rsid w:val="00A831FC"/>
    <w:rsid w:val="00A83F82"/>
    <w:rsid w:val="00A84865"/>
    <w:rsid w:val="00A875BC"/>
    <w:rsid w:val="00A91920"/>
    <w:rsid w:val="00A93797"/>
    <w:rsid w:val="00A97E13"/>
    <w:rsid w:val="00AA2451"/>
    <w:rsid w:val="00AA28F4"/>
    <w:rsid w:val="00AA6234"/>
    <w:rsid w:val="00AA6A4E"/>
    <w:rsid w:val="00AB1081"/>
    <w:rsid w:val="00AB1B2A"/>
    <w:rsid w:val="00AB1C9D"/>
    <w:rsid w:val="00AB3102"/>
    <w:rsid w:val="00AB352A"/>
    <w:rsid w:val="00AB4CC0"/>
    <w:rsid w:val="00AB50CE"/>
    <w:rsid w:val="00AB75EB"/>
    <w:rsid w:val="00AB762A"/>
    <w:rsid w:val="00AB780D"/>
    <w:rsid w:val="00AC5186"/>
    <w:rsid w:val="00AC5669"/>
    <w:rsid w:val="00AC6983"/>
    <w:rsid w:val="00AC7214"/>
    <w:rsid w:val="00AC7993"/>
    <w:rsid w:val="00AC7D3B"/>
    <w:rsid w:val="00AD0947"/>
    <w:rsid w:val="00AD1946"/>
    <w:rsid w:val="00AD1E6D"/>
    <w:rsid w:val="00AD2110"/>
    <w:rsid w:val="00AD2214"/>
    <w:rsid w:val="00AD6221"/>
    <w:rsid w:val="00AD7BCB"/>
    <w:rsid w:val="00AE02FD"/>
    <w:rsid w:val="00AE0EB7"/>
    <w:rsid w:val="00AE5872"/>
    <w:rsid w:val="00AE7474"/>
    <w:rsid w:val="00AF02E9"/>
    <w:rsid w:val="00AF4286"/>
    <w:rsid w:val="00AF5991"/>
    <w:rsid w:val="00B00CD4"/>
    <w:rsid w:val="00B0379A"/>
    <w:rsid w:val="00B04A89"/>
    <w:rsid w:val="00B05FB5"/>
    <w:rsid w:val="00B10E67"/>
    <w:rsid w:val="00B11B6B"/>
    <w:rsid w:val="00B11CBC"/>
    <w:rsid w:val="00B12F08"/>
    <w:rsid w:val="00B1352E"/>
    <w:rsid w:val="00B14584"/>
    <w:rsid w:val="00B17EE0"/>
    <w:rsid w:val="00B202D3"/>
    <w:rsid w:val="00B224B4"/>
    <w:rsid w:val="00B23A82"/>
    <w:rsid w:val="00B24404"/>
    <w:rsid w:val="00B248E5"/>
    <w:rsid w:val="00B25C1A"/>
    <w:rsid w:val="00B26B20"/>
    <w:rsid w:val="00B32A20"/>
    <w:rsid w:val="00B35524"/>
    <w:rsid w:val="00B4246A"/>
    <w:rsid w:val="00B42D62"/>
    <w:rsid w:val="00B42E13"/>
    <w:rsid w:val="00B46E0E"/>
    <w:rsid w:val="00B50A74"/>
    <w:rsid w:val="00B51941"/>
    <w:rsid w:val="00B52A85"/>
    <w:rsid w:val="00B56CF1"/>
    <w:rsid w:val="00B57557"/>
    <w:rsid w:val="00B5759F"/>
    <w:rsid w:val="00B619E0"/>
    <w:rsid w:val="00B64558"/>
    <w:rsid w:val="00B66E3B"/>
    <w:rsid w:val="00B66E86"/>
    <w:rsid w:val="00B6709F"/>
    <w:rsid w:val="00B67CCE"/>
    <w:rsid w:val="00B71CF3"/>
    <w:rsid w:val="00B71F18"/>
    <w:rsid w:val="00B72158"/>
    <w:rsid w:val="00B72534"/>
    <w:rsid w:val="00B738D0"/>
    <w:rsid w:val="00B744B4"/>
    <w:rsid w:val="00B836AF"/>
    <w:rsid w:val="00B85FCF"/>
    <w:rsid w:val="00B879AF"/>
    <w:rsid w:val="00B932FF"/>
    <w:rsid w:val="00B94602"/>
    <w:rsid w:val="00B9640C"/>
    <w:rsid w:val="00B97FAD"/>
    <w:rsid w:val="00BA05DC"/>
    <w:rsid w:val="00BA0B2C"/>
    <w:rsid w:val="00BA12EC"/>
    <w:rsid w:val="00BA264D"/>
    <w:rsid w:val="00BA2A9B"/>
    <w:rsid w:val="00BA626F"/>
    <w:rsid w:val="00BB1AED"/>
    <w:rsid w:val="00BB1EBE"/>
    <w:rsid w:val="00BB37FD"/>
    <w:rsid w:val="00BB53BF"/>
    <w:rsid w:val="00BB5789"/>
    <w:rsid w:val="00BB75BE"/>
    <w:rsid w:val="00BB7A3E"/>
    <w:rsid w:val="00BC0A1C"/>
    <w:rsid w:val="00BC223B"/>
    <w:rsid w:val="00BC27EC"/>
    <w:rsid w:val="00BC2C56"/>
    <w:rsid w:val="00BC4328"/>
    <w:rsid w:val="00BC5116"/>
    <w:rsid w:val="00BC562D"/>
    <w:rsid w:val="00BC68FC"/>
    <w:rsid w:val="00BD06E6"/>
    <w:rsid w:val="00BD4199"/>
    <w:rsid w:val="00BD4C82"/>
    <w:rsid w:val="00BD5ADB"/>
    <w:rsid w:val="00BD7B4A"/>
    <w:rsid w:val="00BE0300"/>
    <w:rsid w:val="00BE0732"/>
    <w:rsid w:val="00BE0FEB"/>
    <w:rsid w:val="00BE1BCF"/>
    <w:rsid w:val="00BE28B3"/>
    <w:rsid w:val="00BE4723"/>
    <w:rsid w:val="00BE6644"/>
    <w:rsid w:val="00BE6A14"/>
    <w:rsid w:val="00BE753F"/>
    <w:rsid w:val="00BF0A8F"/>
    <w:rsid w:val="00BF0C21"/>
    <w:rsid w:val="00BF12B9"/>
    <w:rsid w:val="00BF27FA"/>
    <w:rsid w:val="00BF58E3"/>
    <w:rsid w:val="00BF6657"/>
    <w:rsid w:val="00BF73A8"/>
    <w:rsid w:val="00C00AFF"/>
    <w:rsid w:val="00C061D8"/>
    <w:rsid w:val="00C06E3E"/>
    <w:rsid w:val="00C0757E"/>
    <w:rsid w:val="00C11903"/>
    <w:rsid w:val="00C1213D"/>
    <w:rsid w:val="00C12229"/>
    <w:rsid w:val="00C155AE"/>
    <w:rsid w:val="00C15C98"/>
    <w:rsid w:val="00C168BF"/>
    <w:rsid w:val="00C17348"/>
    <w:rsid w:val="00C20CA5"/>
    <w:rsid w:val="00C21110"/>
    <w:rsid w:val="00C21196"/>
    <w:rsid w:val="00C22E23"/>
    <w:rsid w:val="00C23C9C"/>
    <w:rsid w:val="00C2616A"/>
    <w:rsid w:val="00C26B22"/>
    <w:rsid w:val="00C3088C"/>
    <w:rsid w:val="00C30EFD"/>
    <w:rsid w:val="00C3354C"/>
    <w:rsid w:val="00C33584"/>
    <w:rsid w:val="00C33902"/>
    <w:rsid w:val="00C341FB"/>
    <w:rsid w:val="00C34A40"/>
    <w:rsid w:val="00C34FDF"/>
    <w:rsid w:val="00C35B91"/>
    <w:rsid w:val="00C36F18"/>
    <w:rsid w:val="00C410BC"/>
    <w:rsid w:val="00C45B70"/>
    <w:rsid w:val="00C45FD7"/>
    <w:rsid w:val="00C465B7"/>
    <w:rsid w:val="00C46999"/>
    <w:rsid w:val="00C55028"/>
    <w:rsid w:val="00C705DB"/>
    <w:rsid w:val="00C710F2"/>
    <w:rsid w:val="00C71730"/>
    <w:rsid w:val="00C72BFA"/>
    <w:rsid w:val="00C75668"/>
    <w:rsid w:val="00C76094"/>
    <w:rsid w:val="00C778B8"/>
    <w:rsid w:val="00C818EA"/>
    <w:rsid w:val="00C82A10"/>
    <w:rsid w:val="00C83A4F"/>
    <w:rsid w:val="00C845CF"/>
    <w:rsid w:val="00C84A12"/>
    <w:rsid w:val="00C84DF5"/>
    <w:rsid w:val="00C85349"/>
    <w:rsid w:val="00C85C90"/>
    <w:rsid w:val="00C90692"/>
    <w:rsid w:val="00C909E5"/>
    <w:rsid w:val="00C922AF"/>
    <w:rsid w:val="00C92FC4"/>
    <w:rsid w:val="00C948A2"/>
    <w:rsid w:val="00CA0482"/>
    <w:rsid w:val="00CA0799"/>
    <w:rsid w:val="00CA1142"/>
    <w:rsid w:val="00CA12D6"/>
    <w:rsid w:val="00CA30DB"/>
    <w:rsid w:val="00CA432C"/>
    <w:rsid w:val="00CA4BEB"/>
    <w:rsid w:val="00CB012C"/>
    <w:rsid w:val="00CB016C"/>
    <w:rsid w:val="00CB05E8"/>
    <w:rsid w:val="00CB1793"/>
    <w:rsid w:val="00CB2321"/>
    <w:rsid w:val="00CB52A8"/>
    <w:rsid w:val="00CB5718"/>
    <w:rsid w:val="00CB5A19"/>
    <w:rsid w:val="00CB5CC1"/>
    <w:rsid w:val="00CB7876"/>
    <w:rsid w:val="00CB7998"/>
    <w:rsid w:val="00CC09A8"/>
    <w:rsid w:val="00CC6313"/>
    <w:rsid w:val="00CC6A86"/>
    <w:rsid w:val="00CC71C0"/>
    <w:rsid w:val="00CC73DC"/>
    <w:rsid w:val="00CD262D"/>
    <w:rsid w:val="00CD56C1"/>
    <w:rsid w:val="00CE19B8"/>
    <w:rsid w:val="00CE2343"/>
    <w:rsid w:val="00CE4092"/>
    <w:rsid w:val="00CE4A39"/>
    <w:rsid w:val="00CE7C34"/>
    <w:rsid w:val="00CE7CAC"/>
    <w:rsid w:val="00CF18BD"/>
    <w:rsid w:val="00CF1C56"/>
    <w:rsid w:val="00CF24AE"/>
    <w:rsid w:val="00CF3529"/>
    <w:rsid w:val="00CF38EA"/>
    <w:rsid w:val="00CF5549"/>
    <w:rsid w:val="00CF76DD"/>
    <w:rsid w:val="00D0164D"/>
    <w:rsid w:val="00D05230"/>
    <w:rsid w:val="00D0559F"/>
    <w:rsid w:val="00D05BDF"/>
    <w:rsid w:val="00D07376"/>
    <w:rsid w:val="00D11D56"/>
    <w:rsid w:val="00D1393B"/>
    <w:rsid w:val="00D1482E"/>
    <w:rsid w:val="00D16B9A"/>
    <w:rsid w:val="00D17E04"/>
    <w:rsid w:val="00D20F43"/>
    <w:rsid w:val="00D22E57"/>
    <w:rsid w:val="00D24E5D"/>
    <w:rsid w:val="00D2721C"/>
    <w:rsid w:val="00D30492"/>
    <w:rsid w:val="00D32496"/>
    <w:rsid w:val="00D35A60"/>
    <w:rsid w:val="00D402FF"/>
    <w:rsid w:val="00D464A6"/>
    <w:rsid w:val="00D4697A"/>
    <w:rsid w:val="00D47142"/>
    <w:rsid w:val="00D5470E"/>
    <w:rsid w:val="00D572DD"/>
    <w:rsid w:val="00D60F1A"/>
    <w:rsid w:val="00D64A8E"/>
    <w:rsid w:val="00D650C1"/>
    <w:rsid w:val="00D66BA2"/>
    <w:rsid w:val="00D66E23"/>
    <w:rsid w:val="00D704A5"/>
    <w:rsid w:val="00D72060"/>
    <w:rsid w:val="00D72D5E"/>
    <w:rsid w:val="00D8039C"/>
    <w:rsid w:val="00D81D95"/>
    <w:rsid w:val="00D81F06"/>
    <w:rsid w:val="00D828ED"/>
    <w:rsid w:val="00D848B4"/>
    <w:rsid w:val="00D85950"/>
    <w:rsid w:val="00D91720"/>
    <w:rsid w:val="00D952E9"/>
    <w:rsid w:val="00D95A45"/>
    <w:rsid w:val="00DA0B6D"/>
    <w:rsid w:val="00DA259C"/>
    <w:rsid w:val="00DA2F21"/>
    <w:rsid w:val="00DA3B65"/>
    <w:rsid w:val="00DA3FAC"/>
    <w:rsid w:val="00DA449C"/>
    <w:rsid w:val="00DA4867"/>
    <w:rsid w:val="00DA65D5"/>
    <w:rsid w:val="00DA7C18"/>
    <w:rsid w:val="00DB01AC"/>
    <w:rsid w:val="00DB123F"/>
    <w:rsid w:val="00DB43E6"/>
    <w:rsid w:val="00DB484A"/>
    <w:rsid w:val="00DB6AE3"/>
    <w:rsid w:val="00DB762F"/>
    <w:rsid w:val="00DC1F6A"/>
    <w:rsid w:val="00DC4E87"/>
    <w:rsid w:val="00DC507A"/>
    <w:rsid w:val="00DD0207"/>
    <w:rsid w:val="00DD097F"/>
    <w:rsid w:val="00DD35C8"/>
    <w:rsid w:val="00DD3CE2"/>
    <w:rsid w:val="00DE08C3"/>
    <w:rsid w:val="00DE2403"/>
    <w:rsid w:val="00DE2FA0"/>
    <w:rsid w:val="00DE41F2"/>
    <w:rsid w:val="00DE72D5"/>
    <w:rsid w:val="00DE7C76"/>
    <w:rsid w:val="00DF0460"/>
    <w:rsid w:val="00DF2FFE"/>
    <w:rsid w:val="00DF3449"/>
    <w:rsid w:val="00DF45CD"/>
    <w:rsid w:val="00DF5F60"/>
    <w:rsid w:val="00E018C0"/>
    <w:rsid w:val="00E02774"/>
    <w:rsid w:val="00E034F0"/>
    <w:rsid w:val="00E03510"/>
    <w:rsid w:val="00E04BAA"/>
    <w:rsid w:val="00E06625"/>
    <w:rsid w:val="00E06CFF"/>
    <w:rsid w:val="00E072F4"/>
    <w:rsid w:val="00E07872"/>
    <w:rsid w:val="00E12B10"/>
    <w:rsid w:val="00E12B6D"/>
    <w:rsid w:val="00E13B46"/>
    <w:rsid w:val="00E14DE4"/>
    <w:rsid w:val="00E162BA"/>
    <w:rsid w:val="00E16C50"/>
    <w:rsid w:val="00E27F2D"/>
    <w:rsid w:val="00E32832"/>
    <w:rsid w:val="00E32C1E"/>
    <w:rsid w:val="00E34A67"/>
    <w:rsid w:val="00E3603C"/>
    <w:rsid w:val="00E37439"/>
    <w:rsid w:val="00E405F2"/>
    <w:rsid w:val="00E41797"/>
    <w:rsid w:val="00E43048"/>
    <w:rsid w:val="00E44E3B"/>
    <w:rsid w:val="00E46289"/>
    <w:rsid w:val="00E51A51"/>
    <w:rsid w:val="00E54E51"/>
    <w:rsid w:val="00E55248"/>
    <w:rsid w:val="00E554BE"/>
    <w:rsid w:val="00E554C6"/>
    <w:rsid w:val="00E56194"/>
    <w:rsid w:val="00E561C2"/>
    <w:rsid w:val="00E57CD0"/>
    <w:rsid w:val="00E6114E"/>
    <w:rsid w:val="00E61A2A"/>
    <w:rsid w:val="00E61EDC"/>
    <w:rsid w:val="00E629F6"/>
    <w:rsid w:val="00E64B2B"/>
    <w:rsid w:val="00E64BFA"/>
    <w:rsid w:val="00E65C0D"/>
    <w:rsid w:val="00E7005A"/>
    <w:rsid w:val="00E70209"/>
    <w:rsid w:val="00E70C5B"/>
    <w:rsid w:val="00E712A1"/>
    <w:rsid w:val="00E7409E"/>
    <w:rsid w:val="00E75A31"/>
    <w:rsid w:val="00E75B5B"/>
    <w:rsid w:val="00E75BC5"/>
    <w:rsid w:val="00E84D6C"/>
    <w:rsid w:val="00E861E8"/>
    <w:rsid w:val="00E86293"/>
    <w:rsid w:val="00E86D82"/>
    <w:rsid w:val="00E879EF"/>
    <w:rsid w:val="00E90795"/>
    <w:rsid w:val="00E90877"/>
    <w:rsid w:val="00E90D0E"/>
    <w:rsid w:val="00E9186A"/>
    <w:rsid w:val="00E930A8"/>
    <w:rsid w:val="00E9422F"/>
    <w:rsid w:val="00E97DD1"/>
    <w:rsid w:val="00EA029F"/>
    <w:rsid w:val="00EA059F"/>
    <w:rsid w:val="00EA29F6"/>
    <w:rsid w:val="00EA310F"/>
    <w:rsid w:val="00EA7A66"/>
    <w:rsid w:val="00EB0849"/>
    <w:rsid w:val="00EB0C2B"/>
    <w:rsid w:val="00EB2DF4"/>
    <w:rsid w:val="00EB42EE"/>
    <w:rsid w:val="00EC019A"/>
    <w:rsid w:val="00EC0769"/>
    <w:rsid w:val="00EC136E"/>
    <w:rsid w:val="00EC2973"/>
    <w:rsid w:val="00EC4F83"/>
    <w:rsid w:val="00EC71BB"/>
    <w:rsid w:val="00ED0BD1"/>
    <w:rsid w:val="00ED0C2F"/>
    <w:rsid w:val="00ED40DE"/>
    <w:rsid w:val="00ED4D72"/>
    <w:rsid w:val="00ED6E36"/>
    <w:rsid w:val="00EE18E9"/>
    <w:rsid w:val="00EE209E"/>
    <w:rsid w:val="00EE2570"/>
    <w:rsid w:val="00EE766F"/>
    <w:rsid w:val="00EF2C19"/>
    <w:rsid w:val="00EF5680"/>
    <w:rsid w:val="00EF63B3"/>
    <w:rsid w:val="00F02858"/>
    <w:rsid w:val="00F04019"/>
    <w:rsid w:val="00F050DA"/>
    <w:rsid w:val="00F05999"/>
    <w:rsid w:val="00F05B0F"/>
    <w:rsid w:val="00F06543"/>
    <w:rsid w:val="00F074B5"/>
    <w:rsid w:val="00F0791D"/>
    <w:rsid w:val="00F10669"/>
    <w:rsid w:val="00F1169D"/>
    <w:rsid w:val="00F11ECE"/>
    <w:rsid w:val="00F13E1E"/>
    <w:rsid w:val="00F14380"/>
    <w:rsid w:val="00F15967"/>
    <w:rsid w:val="00F1597F"/>
    <w:rsid w:val="00F21486"/>
    <w:rsid w:val="00F22150"/>
    <w:rsid w:val="00F23498"/>
    <w:rsid w:val="00F248BD"/>
    <w:rsid w:val="00F32728"/>
    <w:rsid w:val="00F33735"/>
    <w:rsid w:val="00F37181"/>
    <w:rsid w:val="00F403BB"/>
    <w:rsid w:val="00F42805"/>
    <w:rsid w:val="00F431AB"/>
    <w:rsid w:val="00F44124"/>
    <w:rsid w:val="00F46B4A"/>
    <w:rsid w:val="00F47379"/>
    <w:rsid w:val="00F50819"/>
    <w:rsid w:val="00F5379F"/>
    <w:rsid w:val="00F5593C"/>
    <w:rsid w:val="00F57260"/>
    <w:rsid w:val="00F60AA5"/>
    <w:rsid w:val="00F62337"/>
    <w:rsid w:val="00F6577D"/>
    <w:rsid w:val="00F658D2"/>
    <w:rsid w:val="00F672D8"/>
    <w:rsid w:val="00F67AD3"/>
    <w:rsid w:val="00F74F0B"/>
    <w:rsid w:val="00F7538C"/>
    <w:rsid w:val="00F768E6"/>
    <w:rsid w:val="00F81E50"/>
    <w:rsid w:val="00F84132"/>
    <w:rsid w:val="00F86EC2"/>
    <w:rsid w:val="00F87F8B"/>
    <w:rsid w:val="00F901D3"/>
    <w:rsid w:val="00F903EA"/>
    <w:rsid w:val="00F9141B"/>
    <w:rsid w:val="00F92138"/>
    <w:rsid w:val="00F925DE"/>
    <w:rsid w:val="00F930E4"/>
    <w:rsid w:val="00F93D19"/>
    <w:rsid w:val="00F9564C"/>
    <w:rsid w:val="00F96661"/>
    <w:rsid w:val="00FA28C0"/>
    <w:rsid w:val="00FA2E14"/>
    <w:rsid w:val="00FA3053"/>
    <w:rsid w:val="00FA3FA6"/>
    <w:rsid w:val="00FA5075"/>
    <w:rsid w:val="00FA61C8"/>
    <w:rsid w:val="00FA6EFD"/>
    <w:rsid w:val="00FB1906"/>
    <w:rsid w:val="00FB4060"/>
    <w:rsid w:val="00FB6FD9"/>
    <w:rsid w:val="00FC0F89"/>
    <w:rsid w:val="00FC2225"/>
    <w:rsid w:val="00FC2919"/>
    <w:rsid w:val="00FC33CD"/>
    <w:rsid w:val="00FC468C"/>
    <w:rsid w:val="00FC5A1E"/>
    <w:rsid w:val="00FC6149"/>
    <w:rsid w:val="00FC6205"/>
    <w:rsid w:val="00FC79B9"/>
    <w:rsid w:val="00FD0BA1"/>
    <w:rsid w:val="00FD32C3"/>
    <w:rsid w:val="00FE2104"/>
    <w:rsid w:val="00FE2F23"/>
    <w:rsid w:val="00FE367F"/>
    <w:rsid w:val="00FE4EF8"/>
    <w:rsid w:val="00FE55C6"/>
    <w:rsid w:val="00FE6E41"/>
    <w:rsid w:val="00FF0F98"/>
    <w:rsid w:val="00FF1F9F"/>
    <w:rsid w:val="00FF7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D8F9B5"/>
  <w15:docId w15:val="{0DF38566-E49B-4F9E-82DD-698CD549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7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5279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Indent 2"/>
    <w:basedOn w:val="a"/>
    <w:rsid w:val="007E3D33"/>
    <w:pPr>
      <w:spacing w:after="120" w:line="480" w:lineRule="auto"/>
      <w:ind w:left="283"/>
    </w:pPr>
    <w:rPr>
      <w:sz w:val="20"/>
      <w:szCs w:val="20"/>
    </w:rPr>
  </w:style>
  <w:style w:type="paragraph" w:styleId="a4">
    <w:name w:val="Balloon Text"/>
    <w:basedOn w:val="a"/>
    <w:semiHidden/>
    <w:rsid w:val="00E018C0"/>
    <w:rPr>
      <w:rFonts w:ascii="Tahoma" w:hAnsi="Tahoma" w:cs="Tahoma"/>
      <w:sz w:val="16"/>
      <w:szCs w:val="16"/>
    </w:rPr>
  </w:style>
  <w:style w:type="character" w:styleId="a5">
    <w:name w:val="Strong"/>
    <w:qFormat/>
    <w:rsid w:val="00B67CCE"/>
    <w:rPr>
      <w:b/>
      <w:bCs/>
    </w:rPr>
  </w:style>
  <w:style w:type="paragraph" w:styleId="a6">
    <w:name w:val="List Paragraph"/>
    <w:basedOn w:val="a"/>
    <w:uiPriority w:val="34"/>
    <w:qFormat/>
    <w:rsid w:val="00BE664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337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33735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337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3735"/>
    <w:rPr>
      <w:sz w:val="24"/>
      <w:szCs w:val="24"/>
    </w:rPr>
  </w:style>
  <w:style w:type="table" w:styleId="ab">
    <w:name w:val="Table Grid"/>
    <w:basedOn w:val="a1"/>
    <w:uiPriority w:val="59"/>
    <w:rsid w:val="00E55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757FB4"/>
    <w:rPr>
      <w:color w:val="0000FF" w:themeColor="hyperlink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7C3805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7C3805"/>
  </w:style>
  <w:style w:type="character" w:styleId="af">
    <w:name w:val="endnote reference"/>
    <w:basedOn w:val="a0"/>
    <w:uiPriority w:val="99"/>
    <w:semiHidden/>
    <w:unhideWhenUsed/>
    <w:rsid w:val="007C3805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7C380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C3805"/>
  </w:style>
  <w:style w:type="character" w:styleId="af2">
    <w:name w:val="footnote reference"/>
    <w:basedOn w:val="a0"/>
    <w:uiPriority w:val="99"/>
    <w:semiHidden/>
    <w:unhideWhenUsed/>
    <w:rsid w:val="007C3805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5024D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024D9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024D9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024D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024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1FC40-B23B-4B51-A7A1-A3275FEBE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User</dc:creator>
  <cp:lastModifiedBy>Титов Владимир Николаевич</cp:lastModifiedBy>
  <cp:revision>2</cp:revision>
  <cp:lastPrinted>2024-07-17T15:35:00Z</cp:lastPrinted>
  <dcterms:created xsi:type="dcterms:W3CDTF">2024-10-03T10:24:00Z</dcterms:created>
  <dcterms:modified xsi:type="dcterms:W3CDTF">2024-10-03T10:24:00Z</dcterms:modified>
</cp:coreProperties>
</file>