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35" w:rsidRPr="007B602B" w:rsidRDefault="007B602B">
      <w:pPr>
        <w:jc w:val="center"/>
        <w:rPr>
          <w:rFonts w:asciiTheme="minorHAnsi" w:hAnsiTheme="minorHAnsi"/>
          <w:sz w:val="24"/>
          <w:szCs w:val="24"/>
        </w:rPr>
      </w:pPr>
      <w:r w:rsidRPr="007B602B">
        <w:rPr>
          <w:rFonts w:asciiTheme="minorHAnsi" w:hAnsiTheme="minorHAnsi"/>
          <w:b/>
          <w:sz w:val="24"/>
          <w:szCs w:val="24"/>
        </w:rPr>
        <w:t>Тест: "Ви</w:t>
      </w:r>
      <w:bookmarkStart w:id="0" w:name="_GoBack"/>
      <w:bookmarkEnd w:id="0"/>
      <w:r w:rsidRPr="007B602B">
        <w:rPr>
          <w:rFonts w:asciiTheme="minorHAnsi" w:hAnsiTheme="minorHAnsi"/>
          <w:b/>
          <w:sz w:val="24"/>
          <w:szCs w:val="24"/>
        </w:rPr>
        <w:t>русология".</w:t>
      </w:r>
    </w:p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01.02 Оптимальным путем развития здравоохранения на современном этапе является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государственная система,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бюджетно-страховая медицина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частная медицинская практика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страховая медицина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акционирование лечебных учреждений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01.03 Медицинская деонтология - это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наука о поведении врача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самостоятельная наука о долге медицинских работников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прикладная,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нормативная, практическая часть медицинской этики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наука о поведении пациентов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система сбора анамнеза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01.04 Внесение в трудовую книжку данных о присвоении квалификационной категории работнику из числа врачебного, фармацевтического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среднего медицинского персонала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обязательно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 обязательно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 производится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производится по желанию медицинского работника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производится только при присвоении высшей категории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01.05 Перевод медицинского работника на другую работу без его согласия возможен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случае производственной необходимости, в случае простоя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связи с изменением условий трудового договора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 связи с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нарушением трудовой дисциплины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случае болезни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связи с изменением условий труда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01.06 Основные задачи здравоохранения на этапе кризисного развития экономики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недопущение снижения объемов медицинской и лекарственной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помощи,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использование финансовых и иных ресурсов на приоритетных направлениях,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сохранение общественного сектора здравоохранения,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увеличение кадрового потенциала,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расширение сети лечебных учреждений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01.07 Медицинская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этика - это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специфическое проявление общей этики в деятельности врача,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наука, рассматривающая вопросы врачебного гуманизма,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наука, рассматривающая проблемы врачебного долга,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наука, рассматривающая проблемы чести и совести врача,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наука, помогающая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вырабатывать у врача способность к нравственной ориентации в сложных ситуациях, требующих высоких морально-деловых и социальных качеств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01.08 Соблюдение врачебной тайны необходимо для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защиты внутреннего мира человека, его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автономии,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защиты социальных интересов личности,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защиты экономических интересов личности,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создания основы доверительности и откровенности взаимоотношений "врач-пациент",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поддержания престижа медицинской профессии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01.09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Обучение персонала медицинской этике может включать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проведение теоретических семинаров, занятий,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разбор случаев нарушения принципов медицинской этики,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проведение конкурсов по проблемам этики и деонтологии,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пересмотр функциональных обязанностей перс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онала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01.10 Право быть допущенным к занятиям медицинской или фармацевтической деятельностью дают такие документы,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диплом об окончании высшего или среднего медицинского (фармацевтического) учебного заведения;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сертификат;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лицензия;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свидетельство об окончании курсов;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трудовая книжка.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01.11 В государственную или муниципальную систему здравоохранения входят такие структуры,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орган управления;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учреждения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здравоохранения;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образовательные учреждения;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фонды медицинского страхования.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01.12 Маркетинг в здравоохранении включает: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изучение спроса на медицинские услуги;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контроль за качеством медицинских услуг;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определение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стоимости медицинских услуг;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удовлетворение спроса на медицинские услуги.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01.13 Лицензирование медицинского учреждения включает: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определение видов и объема медицинской помощи;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выдачу документов на право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заниматься определенным видом лечебно-профилактической деятельности;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оценку степени квалификации медицинского персонала;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определение соответствия качества медицинской помощи;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определение стоимости медицинских услуг.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01.14 В трудовой договор включаются положения о: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совместной трудовой деятельности;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режиме труда;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функциональных обязанностях;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оплате за результат труда.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01.15 Диагностическая вирусологическая лаборатория обязательно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должна иметь.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моечную, морозильную;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отдел культуры клеток,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отдел по выделению и идентификации вирусов;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серологический отдел,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дезинфекционную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01.16 Вирусологическая лаборатория должна быть оснащена: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раздевалкой, душем;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комнатой для приема пищи;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двумя боксами с предбоксниками;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герметичными окнами;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стеклодувной мастерской.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01.17 В вирусологической лаборатории должно быть такое специальное оборудование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камера глубокого и сверхглубокого замораживания (-30-70&amp;degС), холодильники на -20&amp;degС, +4&amp;degС;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центрифуги на 1500-3000 об/мин, 30 тыс. об/мин с охлаждением, с горизонтальными насадками;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термостаты, люминесцентные микроскопы;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электронный микроск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оп;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гель-документирующая видеосистема.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02.01 Д.И. Ивановский обозначил возбудитель мозаичной болезни табака, как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фильтрующиеся бактерии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жидкий живой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контагий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фильтрующийся вирус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бактерии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02.02 У простоустроенных вирусов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вирусный геном окружен липопротеиновой оболочкой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вирусный геном окружен капсидом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вирусный геном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окружен капсидной и суперкапсидной оболочками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вирусная частица состоит из нуклеиновой кислоты и связанных с ней гликопротеинов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вирусная частица состоит из нуклеиновой кислоты и связанных с ней липопротеинов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02.03 Структурные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вирусные белки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включают геномные, капсидные и суперкапсидные белки,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локализуются только в вирусной типопротеиновой обочочке,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обнаруживаются в зараженной клетке и не включаются в зрелый вирион,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связаны ковалентными связями с вирусным геномом,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относятся к гликопротеинам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02.04 Неструктурные вирусные белки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включают капсидные и суперкапсидные белки,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обнаруживаются в зараженной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клетке и не входят в состав вириона,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функционируют только на поздних стадиях вирусной инфекции и участвуют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в сборке вирусных частиц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являются гликопротеинами и локализуются в клеточных ядрах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связаны с вирусным геномом в составе вириона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02.05 Для универсальной классификации вирусов на семейства ведущее значение имеет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тип нуклеиновой кислоты, тип симметрии нуклеокапсида, наличие надкапсидной оболочки и другие фундаментальные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физико-химические свойства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путь заражения и клинические симптомы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тропизм вирусов к определенным тканям и поражение определенных систем организма,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круг чувствительных хозяев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антигенные свойства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02.06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Интерфероны представляют собой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гликопротеиды,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нуклеопротеиды,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фосфопротеиды,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липопротеиды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02.07 При естественной вирусной инфекции в молоке матери определяются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специфические иммуноглобулины классов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М, G,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А, 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G, 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Е, D,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D, M 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02.08 Вирусные прикрепительные белки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включают все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гликопротеины, расположенные на поверхности вириона,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включают все белки, расположенные на поверхности вириона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находятся в сердцевине вируса,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связаны с вирусным геномом,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представлены одним из белков, расположенных на поверхности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вириона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02.09 Процесс транскрипции вирусного генома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характерен только для ДНК-содержащих 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ведет к образованию геномных вирусных РНК,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ведет к образованию информационных РНК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(иРНК),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происходит в составе вириона,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происходит на мембранах зараженных клеток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02.10 Процесс репликации вирусного генома: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ведет к образованию информационных РНК (иРНК),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происходит на одной из нитей двунитчатой ДНК или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ведет к образованию дочерних геномов;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происходит в составе вириона;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происходит на мембранах зараженных клеток.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02.11 При синтезе вирусных белков в зараженных клетках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процессе трансляции участвуют: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геномные вирусные ДНК;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геномные вирусные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клеточные информационные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вирусные информационные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любые однонитчатые РНК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02.12 Об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уникальной природе вирусов свидетельствуют: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отсутствие белок-синтезирующего аппарата,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наличие только одного типа нуклеиновой кислоты;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дизъюнктивный способ размножения;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мелкие размеры,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способность к внутриклеточному размножению.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2, 3, 4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02.13 При досерологической идентификации для определения групповой принадлежности вирусов используют: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определение титра нуклеиновой кислоты при культивировании в присутствии 5-бром-2-дезоксиуридина (5-БУДР) в концентрации 40 мкг/мл,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определение размеров вирионов с помощью ультрафильтрации и электронной микроскопии,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определение морфологии вирионов и субвирусных структур с помощью электронной микроскопии;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выявление липопротеиновой оболочки вирусов при обработке жирорастворителями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(эфиром, ацетоном, хлороформом),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определение утраты инфекционности при различных значениях рН среды.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02.14 О бактериальном загрязнении используемых в вирусологии клеточных культур свидетельствует: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быстрое снижение рН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среды;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помутнение среды;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медленное формирование клеточного монослоя;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быстрое повышение рН среды.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02.15 Клетки, применяемые в вирусологических исследованиях, хранят: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 суспензии при температуре -70&amp;deg С и ниже или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 суспензии при температуре +4&amp;deg С;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 монослойных культурах при температуре -70&amp;deg С и ниже;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 монослойных культурах при температурах +4&amp;degС, 20&amp;degС, 37&amp;degС;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4. в буферных растворах, содержащих детергенты.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ответ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02.16 При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вирусологических исследованиях применяют культивирование клеток: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 однослойных стационарных культурах;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 роллерах;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 суспензии или на гранулах микроносителей;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 капиллярах.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02.17 При проведении вирусологических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исследований на прикрепление клеток к твердой фазе оказывают влияние: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значение рН среды;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наличие в культуральной среде белков сыворотки и двухвалентных катионов Са&lt;sup&gt;2+&lt;/sup&gt;, Mg&lt;sup&gt;2+&lt;/sup&gt;;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жизнеспособность клеток и качество твердой фазы (сте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кла, пластика);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температура инкубации.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02.18 Сыворотка крови животных, добавляемая в культуральную среду при вирусологических исследованиях: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обеспечивает прикрепление клеток и стимулирует деление клеток;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содержит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факторы, подавляющие рост микроорганизмов;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3. содержит минеральные вещества, гормоны и витамины, необходимые для жизнедеятельности клеток;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способствует прикреплению вирусов к чувствительным клеткам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02.19 Клеточные культуры,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используемые в вирусологических исследованиях, могут быть контаминированы: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простейшими;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бактериями;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дрожжевыми грибками;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латентными вирусами.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02.20 Назначение интерферона при лечении вирусных инфекций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основывается на том, что он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обладает противовирусной активностью,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обладает противоопухолевой активностью,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обладает иммуностимулирующей активностью,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характеризуется видовой специфичностью,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накапливается в клетках под действием интерфероногенов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02.21 Вирусспецифическую природу могут иметь такие ферменты,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1 ДНК- и РНК-полимеразы,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протеаза и нейраминидаза,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обратная транскриптаза,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липаза,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уреаза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02.22 Цитопатический эффект,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проявляющийся при размножении вирусов в клетках, может быть вызван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подавлением синтеза клеточных РНК и белков и истощением клеточных ресурсов,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индукцией интерферона,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повреждающим действием вирусспецифических продуктов,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 образованием противовирусных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антител,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образованием специфических цитокинов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02.23 Минус-нитевая фрагментированная кольцевая РНК, спиральный тип симметрии нуклеокапсида и наличие липидов характерны для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парвовирусов,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парамиксовирусов,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буньявирусов,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калицивирусов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02.24 Плюс-нитевая линейная нефрагментированная РНК, спиральный тип симметрии нуклеокапсида и отсутствие липопротеинозой оболочки характерны для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аденовирусов,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пикорнавирусов,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флавивирусов,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калицивирусов,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ортомиксовирусов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02.25 Установить соответствие.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Тип нуклеиновой кислоты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A) минус-нитевая линейная нефрагментированная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б) минус-нитевая линейная фрагментированная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B) плюс-нитевая линейная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нефрагментированная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г) двунитчатая линейная фрагментированная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Семейство 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пикорнавирусы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ортомиксовирусы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парамиксовирусы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реовирусы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аденовирусы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"*1-В;2-Б;3-А;4-Г"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"*1-А;2-Б;3-В;4-Г"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"*1-В;2-Г;3-А;4-Б"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02.26 Установить соответствие.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Тип нуклеиновой кислоты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A) двунитчатая линейная ДНК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б) двунитчатая кольцевая ДНК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B) однонитчатая линейная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г) однонитчатая линейная ДНК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д) однонитчатая кольцевая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Семейство 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паповавирусы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аденовирусы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3. герпесвирусы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флавивирусы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"*1-А;2-Б;3-А;4-Г"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"*1-Б;2-А;3-А;4-В"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"*1-Г;2-В;3-Д;4-А"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02.27 Установить соответствие.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Тип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нуклеиновой кислоты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A) двунитчатая кольцевая ДНК с однонитчатым участком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Б) плюс-нитевая однонитчатая нефрагментированная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B) двунитчатая линейная ДНК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Г) однонитчатая фрагментированная кольцевая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Д) двунитчатая линейная ДНК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Семейство 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калиц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буньявирусы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гепаднавирусы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ретровирусы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поксвирусы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"*1-Б;2-Г;3-А;4-Б;5-Д"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"*1-Г;2-Б;3-Б;4-А;5-Д"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"*1-В;2-А;3-Г;4-Д;5-Б"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03.01 Вирусные антигены, применяемые для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конструирования тест-систем иммуноферментного анализа, должны соответствовать следующим требованиям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очистки (не должны содержать антигенов невирусной природы),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оптимальной концентрации,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инактивированности, нативности,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инфекционности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03.02 Для конструирования тест-систем иммуноферментного анализа используют следующие источники вирусных антигенов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лизат инфицированных вирусом клеток,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2 очищенные вирусные частицы, структурные белки 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вирусные белки, полученные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методами генной инженерии и вирусные антигены, полученные путем химического синтеза,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нуклеиновые кислоты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03.03 Иммуноферментный анализ используется в следующих целях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определение вирусного антигена в клинических пробах,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выявление противовирусных антител в сыворотке крови больных в острой фазе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определение перенесенной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идентификация вирусов после их размножения в чувствительных биологических системах,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определение прироста титра суммарных антител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парных сыворотках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03.04 При проведении иммуноферментного анализа фермент может быть конъюгирован с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антителами,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антигеном,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белком А золотистого стафилококка,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хромогеном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03.05 Исследование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клинических проб с помощью электронной микроскопии относится 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ретроспективным методам диагностики вирусных инфекций,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серологическим методам диагностики вирусных инфекций,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иммунологическим методам диагностики вирусных инфекций,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быстрым методам диаг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ностики вирусных инфекций,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генным методам диагностики вирусных инфекций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03.06 Материалом для электронномикроскопической диагностики вирусных инфекций могут служить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носоглоточные смывы и содержимое везикул,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моча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фекалии,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биопсийный материал,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срезы тканей, обработанных протеолитическими ферментами и детергентами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03.07 Метод иммуноэлектронной микроскопии (ИЭМ) характеризуется следующими особенностями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используется взаимодействие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вирусных антигенов в образце с гомологичными антителами,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 электронном микроскопе выявляются комплексы антиген-антитело,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метод ИЭМ более чувствителен, чем метод ЭМ, и позволяет проводить серотипирование 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 реакции используются антивидовые ант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итела, конъюгированные с ферментом,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 реакции используется белок А золотистого стафилококка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03.08 Метод иммунофлюоресценции характеризуется следующими особенностями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иммунофлюоресценция основана на взаимодействии антигена 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гомологичных антител, меченных флюорохромом,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вирусный антиген выявляется непосредственно в клиническом материале,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результаты реакции выявляются с помощью люминесцентного микроскопа по флюоресценции вирусного антигена,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результаты реакции выявляются п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 флюоресценции хромогена, меняющего окраску под действием фермента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03.09 Клиническим материалом для диагностики вирусных инфекций с помощью иммунофлюоресценции могут быть: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срезы тканей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содержимое везикул,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моча,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носоглоточное отделяемое,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слюна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03.10 Иммунофлюоресценция может использоваться в следующих целях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определения вирусного антигена в клиническом материале,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идентификации вирусов после их размножения в чувствительных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биологических системах,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выявления противовирусных антител в сыворотке крови больных,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определения противовирусных антител класса М в сыворотках,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определения вирусного генома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03.11 Прямой метод иммунофлюоресценции для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определения вирусного антигена характеризуется тем, что в реакции используются меченные флюорохромом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антивидовые антитела,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антитела против исследуемого антигена, фиксированные на твердой фазе,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белок А золотистого стафилококка,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антитела против иссле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дуемого антигена,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хромоген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03.12 Непрямой метод иммунофлюоресценции для определения вирусного антигена характеризуется тем, что в реакции используются меченные флюорохромом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антитела против исследуемого антигена,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антивидовые антитела, фиксированные на твердой фазе,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антитела против исследуемого антигена, фиксированные на твердой фазе,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антивидовые антитела,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хромоген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03.13 К методам быстрой диагностики вирусных инфекций относятся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электронная микроскопия, иммунная электронная микроскопия,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иммунофлюоресценция,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иммуноферментный и радиоиммунный анализ,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4 выделение инфекционного вируса,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определение прироста титра противовирусных антител в парных сыворотках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03.14 Внутриклеточные включения выявляются при инфекциях, вызванных вирусами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бешенства, вирусом натуральной оспы,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аденовирусом,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вирусом простого герпеса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вирусом иммунодефицита человека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03.15 Зонды,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используемые при молекулярной гибридизации нуклеиновых кислот представляют из себя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синтетические олигонуклеотиды,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нуклеиновые кислоты, выделенные из очищенных вирусных частиц,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вирусные транскрипты,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синтетические пептиды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03.16 Преимуществами использования полимеразной цепной реакции для диагностики вирусных инфекций являются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очень высокая чувствительность и специфичность метода,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возможность использования микроколичеств клинических образцов,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3 возможность использования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широкого набора синтетических праймеров,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отсутствие влияния незначительной контаминации образца вируссодержащим материалом на результат исследования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03.17 Для перевиваемых линий клеток характерны следующие свойства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гетероплоидный набор хромосом,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трансформированный фенотип и туморогенные свойства,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способность к неограниченному размножению in vitro,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наличие маркерных хромосом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03.18 Штаммы диплоидных клеток характеризуются следующими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свойствами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диплоидным набором хромосом,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ограниченным сроком жизни in vitro,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отсутствием туморогенных свойств,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трансформированным фенотипом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03.19 Для предварительной идентификации вирусов, выделенных в культуре клеток,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используют следующие тесты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характер цитопатогенного действия,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реакцию гемагглютинации с культуральной жидкостью,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3 феномен гемадсорбции,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морфотогические исследования инфицированных культур после фиксации и окраски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03.20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Реакция гемагглютинации может быть использована для выявления следующих вирусов при их размножении в культуре клеток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вирусов гриппа, парагриппа,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вируса паротита,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аденовирусов,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респираторно-синцитиального вируса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ответ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03.21 Для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удаления неспецифических ингибиторов гемагглютинации используют следующие методы обработки сывороток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каолином,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перийодатом калия и хлороформом,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уксусной кислотой и трихлоруксусной кислотой,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эритроцитами и фильтратом холерного вибриона,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эфиром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03.22 Метод иммуноблота характеризуется следующими особенностями,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в основе метода - иммунологическая реакция взаимодействия антигенов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специфических антител,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антигены, участвующие в реакции, - это смесь вирусных белков,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разделенных с помощью электрофореза и перенесенных методом электроблота на нитроцеллюлозную мембрану,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нитроцеллюлозная мембрана с сорбированными на ней вирусными белками погружается в раствор исследуемой сыворотки,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для выявления результатов реакции исп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ользуют антивидовые антитела, конъюгированные с ферментом,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на каждом этапе реакции используют хромоген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03.23 Выявление результатов иммуноблота характеризуется следующим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 реакции выявляют специфические антитела к отдельным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вирусным белкам,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используются антивидовые антитела, конъюгированные с ферментом, и хромоген,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 качестве хромогенов могут использоваться диаминобензидин, b-хлорнафтол,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реакцию останавливают добавлением НС1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03.24 Принципами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экспресс-диагностики вирусных инфекций являются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выявление вирусного антигена в материале от больного без дополнительного накопления вируса,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выявление вирусной нуклеиновой кислоты,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обнаружение вирионов (вирусоскопия),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выявление антител класса 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ыявление вирусспецифической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03.25 Принципами ретроспективной диагностики являются следующие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выделение и типирование вируса,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выявление сероконверсии, либо 4-кратного прироста специфических антител в парных сыворотках,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выявление противовирусных антител IgG,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выявление вирусной нуклеиновой кислоты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03.26 Реакция торможения гемагглютинации может применяется в следующих случаях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идентификации выделенных вирусных штаммов,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определения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постинфекционного иммунитета,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определения принадлежности вируса к определенной антигенной группе,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проведения серологической диагностики,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определения поствакцинального иммунитета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03.27 Реакция торможения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гемагглютинации используется для типирования следующих 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вирусов гриппа,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арбовирусов,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краснухи,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паротита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03.28 Реакция нейтрализации на мышах используется для типирования следующих 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вирусов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Коксаки 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арбовирусов,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вирусов ECHO,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вирусов Коксаки 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2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03.29 Морфологические методы диагностики вирусных инфекций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выявление вирусных ферментов,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выявление клеток с характерной морфологией,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выявление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вирусспецифических антигенов,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выявление внутриклеточных включений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03.30 Предметом санитарной вирусологии является индикация в объектах окружающей среды следующих патогенных для человека 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полиовирусов,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вирусов ECHO,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вирусов Коксаки А и 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вируса гепатита 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ротавирусов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03.31 При санитарно-вирусологических исследованиях индикация вирусов в окружающей среде состоит из следующих этапов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концентрации вирусных агентов из окружающей среды,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транспортировки проб в лабораторию,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выявления в нативном материале вирусного антигена,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выделения вирусов в культуре клеток, на лабораторных животных или куриных эмбрионах,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идентификации выделенных агентов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03.32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Куриные эмбрионы используют для выделения следующих 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вирусов гриппа 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вирусов парагриппа,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вируса паротита,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вируса оспы,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вирусов гриппа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03.33 К ДНК-содержащим вирусам относятся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аденовирусы,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вирусы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герпеса,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паповавирусы,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вирусы оспы,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5 гепаднавирусы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03.34 К РНК-содержащим вирусам относятся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арбовирусы,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энтеровирусы,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ортомиксовирусы,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флавивирусы,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парамиксовирусы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03.35 К действию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эфира чувствительны следующие 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парамиксовирусы,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ортомиксовирусы,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 простого герпеса,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арбовирусы,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цитомегаловирус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03.36 Ложноположительные результаты при ПЦР-диагностике могут быть обусловлены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перекрестной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контаминацией от пробы к пробе,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контаминацией материалом положительного контроля,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контаминацией продуктами амплификации,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4 контаминацией аэрозолями,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контаминацией ампликонами на руках оператора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03.37 Для исключения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контаминации в процессе постановки полимеразной цепной реакции рекомендуется соблюдать следующие условия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разделение лаборатории на зоны для каждой из стадий ПЦР-диагностики,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выделение отдельных наборов реагентов, автоматических пипеток, наконечников, п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осуды, халатов, перчаток для каждой зоны лаборатории,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использование наконечников для автоматических пипеток с аэрозольным барьером,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выделение различных сотрудников для работы в пре-ПЦР и пост-ПЦР-помешениях лаборатории,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включение в каждый опыт отрица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тельных контролей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03.38 Микроскопическая картина цитопатогенного действия вируса кори характеризуется следующими признаками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ядра - сморщивание, смещение к периферии,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ядра -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без изменений, цитоплазма - эозинофильные включения, круглые, овальные,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ядра - без изменений, цитоплазма - массы эозинофильного вещества,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ядра - сетчатость, зернистость хроматина, в центре - базофильные включения, цитоплазма - вакуолизация, ино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гда эозинофильные включения, встречаются многоядерные клетки,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гигантские симпласты, в ядрах и цитоплазме - эозинофильные включения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03.39 Образование в клеточных культурах многоядерных клеток (симпластов) вызывают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аденовирусы, полиовирусы,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 гепатита А, парвовирусы,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парамиксовирусы, некоторые ретровирусы, многие штаммы вируса простого герпеса,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оспы, Коксаки, ECHO,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 гепатита В, риновирусы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03.40 Метод молекулярной гибридизации при диагностике вирусных инфекций позволяет выявить следующие вирусспецифические компоненты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вирусные антигены в клиническом материале,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противовирусные антитела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сыворотке крови,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специфические комплексы антиген-антитело,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вирусные нуклеиновые кислоты,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инфекционный вирус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03.41 Реакция молекулярной гибридизации основана на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взаимодействии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антигена с антителом,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взаимодействии антигенов с нуклеиновыми кислотами,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взаимодействии 2-х комплементарных цепей нуклеиновых кислот и образовании гибридов,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образовании гибридов из 2-х белковых молекул,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образовании комплекса белка 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нуклеиновой кислотой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03.42 В основе полимеразной цепной реакции лежит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избирательное размножение определенного фрагмента нуклеиновой кислоты с помощью ДНК-полимеразы,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химический синтез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большого количества определенного фрагмента нуклеиновой кислоты,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специфическое взаимодействие антигена и антител,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многократное увеличение количества всей нуклеиновой кис; лоты образца,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специфическая флюоресценция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03.43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Праймеры, используемые при проведении полимеразной цепной реакции, представляют собой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синтетические пептиды,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фрагенты нуклеиновых кислот, полученные генно-инженерными методами,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синтетические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олигонуклеотиды,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цельные вирусные геномы,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специфические антитела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03.44 Чувствительность вирусов к действию эфира или хлороформа определяется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размером вирусной частицы,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морфологией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вириона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наличием липидной оболочки,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типом нуклеиновой кислоты,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наличием гликопротеидов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03.45 К действию кислой среды (рН 3,0) устойчивы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риновирусы,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энтеровирусы,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герпеса,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парамиксовирусы,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аденовирусы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03.46 Наиболее устойчивы к температурному воздействию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 кори,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герпеса,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 гепатита 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вирус иммунодефицита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человека,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цитомегаловирус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03.47 Из перечисленных методов лабораторной диагностики вирусных инфекций обладает наибольшей специфичностью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торможения гемагглютинации,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реакция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связывания комплемента,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нейтрализации,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иммунофлюоресценция,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иммуноферментный анализ, радиоиммунный анализ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03.48 Из перечисленных методов серологической диагностики вирусных инфекций обладает наибольшей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чувствительностью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торможения гемагглютинации,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связывания комплемента,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нейтрализации,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иммунофлюоресценция,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иммуноферментный анализ, радиоиммунный анализ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№92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03.49 Из перечисленных методов серологической диагностики вирусных инфекций наиболее низкой чувствительностью и специфичностью обладает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нейтрализации,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торможения гемагглютинации,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связывания комплемента,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иммуноферментный анализ, радиоиммунный анализ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иммунофлюоресценция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03.50 Из перечисленных методов быстрой диагностики вирусных инфекций обладает наибольшей чувствительностью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иммунная электронная микроскопия,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иммунофлюоресценция,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полимеразная цепная реакция,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иммуноферментный анализ, радиоиммунныи анализ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пассивной гемагглютинации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03.51 Для выявления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имуноглобулинов класса М к определенному вирусному антигену методом ИФА на планшете сорбируют: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вирусный антиген;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антитела к вирусному антигену;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антитела ктяжелым цепям иммуноглобулинов человека класса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антитела к иммуноглобулинам человека класса G;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хромоген.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03.52 Сущность реакции связывания комплемента заключается в: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взаимодействии между вирусным антигеном и гомологичными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антителами в отсутствие комплемента;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взаимодействии вирусного антигена с комплементом в отсутствие гомологичных антител;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фиксации комплемента комплексом антиген-антитело;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том, что комплемент не может связаться с комплексом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антиген-антитело.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взаимодействии между вирусным антигеном и антивидовыми антителами.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03.53 Для индикации результатов реакции связывания комплемента используется: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окрашивание хромогена под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действием фермента;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феномен агглютинации эритроцитов;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гемолиз чувствительных эритроцитов под действием гемолитической сыворотки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наличие характерного цитопатогенного действия в культуре чувствительных к вирусу клеток;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измерение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оптической плотности.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03.54 Наиболее чувствительными методами серологической диагностики вирусных инфекций являются: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радиального гемолиза;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преципитации в геле;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реакция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связывания комплемента, реакция торможения гемагглютинации;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иммуноферментный анализ, радиоиммунный анализ;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реакция нейтрализации.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03.55 Индекс нейтрализации определяется как: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отношение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титра вируса в присутствии нормальной сыворотки к титру вируса в присутствии исследуемой сыворотки;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разность логарифмических показателей титров вируса в присутствии нормальной и исследуемой сывороток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количество доз вируса, нейтрализуемых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исследуемой сывороткой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все перечисленное;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ничего из перечисленного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03.56 Механизм реакции гемагглютинации основан на: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склеивании эртроцитов под действием комплекса антиген-антитело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гемолиза эритроцитов под действием вирусного антигена;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адсорбции вируса на поверхности эритроцитов, сопровождающейся их агглютинацией;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агглютинации эритроцитов под действием противовирусных антител;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взаимодействии антигена и антител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03.57 Реакция торможения гемагглютинации основана на: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подавлении гемагглютинирующей активности вируса при изменении рН буфера;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подавлении гемагглютинирующей активности вируса при увеличении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концентрации взвеси эритроцитов;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способности гомологичных антител нейтрализовать гемагглютинирующую активность вируса;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усилении гемагглютинирующей активности вируса при его взаимодействии с противовирусными антителами.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03.58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Реакция пассивной гемагглютинации используется для: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выявления вирусных антигенов в клиническом материале;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идентификации вируса после размножения его в чувствительной биологической системе;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обнаружения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противовирусных антител в сыворотке крови (серологической диагностики);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обнаружения вирусспецифических нуклеотидных последовательностей в клиническом материале;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определения размера вирусных частиц.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03.59 В основе реакции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пассивной гемагглютинации лежит: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адсорбция вирусных антигенов на поверхности инертных частиц-носителей и их агглютинация при взаимодействии со специфическими противовирусными антителами;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адсорбция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противовирусных антител на поверхности инертных частиц-носителей и их агглютинация при взаимодействии с вирусными антигенами;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агглютинация эритроцитов при взаимодействии с вирусами, обладающими гемагглютинирующими свойствами;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задержка гемагглют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инации, вызываемой вирусами в присутствии противовирусных антител,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взаимодействие антигена и антител.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03.60 Цикл полимеразной цепной реакции включает следующие этапы: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денатурацию -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разделение цепей ДНК-матрицы;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присоединение к цепям матрицы специфических праймеров;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достройку ДНК-полимеразой двуцепочечной структуры на участке матрицы, ограниченном праймерами;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все перечисленные стадии.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03.61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результате проведения одного цикла полимеразной цепной реакции количество исходной ДНК-матрицы: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остается неизменным;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увеличивается в 2 раза;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увеличивается в 4 раза;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увеличивается в 8 раз;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увеличивается в несколько тысяч раз.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03.62 Специфичность полимеразной цепной реакции определяется: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высокой специфичностью реакции антиген-антитело;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специфичностью узнавания матрицы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ДНК-полимеразой;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специфичностью участвующих в реакции праймеров;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нуклеотидным составом ДНК-матрицы;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специфичностью денатурации ДНК.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03.63 При лабораторной диагностике вирусных инфекций методом полимеразной цепной реакции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могут быть использованы следующие клинические образцы: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кровь, сыворотка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мокрота, слюна, желудочный сок;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моча, фекалии, мазки, соскобы со слизистых;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биопсийный материал;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перечисленное.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03.64 Применение полимеразной цепной реакции в лабораторной диагностике вирусных инфекций определяется такими характеристиками метода, как: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сверхвысокая чувствительность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высокая специфичность;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независимость от присутствия в образце противовирусных антител;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возможность использования для анализа минимальных количеств клинических образцов;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все перечисленные.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03.65 Наиболее чувствительным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методом диагностики врожденных вирусных инфекций является определение в клиническом материале, полученном от новорожденных: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вирусных антигенов методом иммунофлюоресценции;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вирусных антигенов методом ИФА,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вирусных геномов методом ПЦР;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противовирусных антител методом ИФА;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противовирусных антител методом РСК.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03.66 Для анализа методом полимеразной цепной реакции можно использовать клинические материалы: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содержащие примеси гноя, крови, слизи;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контаминированные бактериями, дрожжевыми грибами;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содержащие деградированную ДНК искомого инфекционного агента;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содержащие одноцепочечную ДНК искомого инфекционного агента;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верно все перечисленное.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03.67 При вирусных инфекциях антитела класса М появляются в сыворотке крови: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3-5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5-14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15-21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22-28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30-35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день.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03.68 При вирусных инфекциях антитела класса IgG появляются в сыворотке крови: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3-5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5-14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15-21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22-28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30-35 день.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03.69 При вирусных инфекциях антитела класса IgA появляются в сыворотке крови: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3-5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5-14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15-21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22-28 день;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30-35 день.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03.70 Для выявления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вирусного антигена в клетках используют метод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иммуноферментного анализа,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радиоиммунного анализа,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иммунофлюоресценции,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полимеразной цепной реакции,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молекулярной гибридизации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03.71 Вирус кори агглютинирует эритроциты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кур,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морских свинок,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гусей,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макак-резусов,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человека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03.72 Вирус краснухи агглютинирует эритроциты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кур,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однодневных цыплят,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морских свинок,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гусей,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макак-резусов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03.73 Вирус клещевого энцефалита агглютинирует эритроциты,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кур,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однодневных цыплят,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морских свинок,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барана,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макак-резусов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03.74 Цитопатогенное действие энтеровирусов в клеточной культуре характеризуется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равномерной мелкозернистой деструкцией клеток монослоя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очаговой деструкцией клеток монослоя,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равномерной крупнозернистой деструкцией клеток монослоя появлением гигантских клеток с несколькими ядрами,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гроздевидными скоплениями дегенерирующих клеток на фоне непораженного монослоя,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отдельными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дегенерирующими клетками, которые оставаясь прикрепленными к стеклу, "колеблются" при движении пробирки во время микрокопирования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03.75 Цитопатогенное действие вирусов парагриппа в клеточной культуре характеризуется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фокусами аггретированных клеток на фоне непораженного монослоя,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равномерной крупнозернистой деструкцией монослоя, появлением больших многоядерных клеток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симпластами различной формы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гроздевидными скоплениями клеток,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интенсивно преломляющих свет на фоне неповрежденного монослоя,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мелкоклеточной дегенерацией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03.76 Цитопатогенное действие вируса простого герпеса в клеточной культуре характеризуется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мелкозернистой дегенерацией,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очаговой дегенерацией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равномерной крупнозернистой дегенерацией, появлением клеток с несколькими ядрами (баллонирующая дегенерация),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гроздевидными скоплениями дегенерирующих клеток,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образованием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симпластов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03.77 Цитопатогенное действие аденовирусов в клеточной культуре характеризуется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мелкоклеточной дегенерацией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очаговой дегенерацией,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гроздевидными скоплениями дегенерирующих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клеток в разных участках монослоя, равномерного распределения в монослое отдельных увеличенных дегенерирующих клеток,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симпластами,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равномерной дегенерацией всего монослоя, появлением гигантских клеток с несколькими ядрами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03.78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Новорожденные белые мыши используются для выделения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вирусов герпеса,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арбовирусов,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вирусов Коксаки,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вирусов ECHO,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вирусов гриппа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03.79 К действию хлороформа чувствительны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следующие вирусы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аденовирусы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паповавирусы,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парвовирусы,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арбовирусы,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калицивирусы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04.01 Согласно международной номенклатуре обозначение штамма вируса гриппа должно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проводиться по стандартной схеме, включающей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тип вируса,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источник выделения вируса;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3 географическое происхождение штамма и его порядковый номер;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год выделения штамма;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серотип гемагглютинина и нейраминидазы.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04.02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Вирусы гриппа различных типов (А, В и С) характеризуются тем, что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не имеют общих антигенов,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вызванные ими инфекции имеют разную эпидемиологию;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вызывают заболевания различной степени тяжести,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при репродукции в культуре клеток образуют симпласты,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при смешанной инфекции может наблюдаться межтиповая генетическая рекомбинация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04.03 Вирусы гриппа А отличаются от вирусов гриппа В и С тем что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могут циркулировать среди животных,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вызывают пандемии,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чувствительны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к действию ремантадина и амантадина,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обладают выраженной антигенной изменчивостью,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период инкубации при культивировании вирусов в куриных эмбрионах составляет 48 часов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04.04 Антигенная изменчивость вирусов гриппа имеет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следующие характеристики: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дрейф - незначительные изменения антигенных детерминант гемагглютинина в результате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мутационного процесса;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шифт - полная замена генов гемагглютинина и/или нейраминидазы;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шифт возникает с интервалом 10-15 лет;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шифт свойс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твенен только вирусам гриппа типа 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дрейф свойственен только вирусам гриппа типов А и 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04.05 Патогенез гриппозной инфекции характеризуется тем, что: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в связи с подавлением активности иммунной системы грипп может быть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вирусо-вирусной и вирусо-бактериальной инфекцией;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при гриппе возникает геморрагический синдром, обусловленный поражением стенок капилляров,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липопротеины вирусной оболочки попадают в кровь и вызывают тяжелую интоксикацию;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первичная гриппозная пневм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ония обусловлена вирусным поражением эпителия легочных альвеол, вторичные пневмонии - действием присоединившихся патогенных агентов;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отек мозга, возникающий при поражении эпителия мозговых капилляров, приводит к летальному исходу.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04.06 Гриппозная инфекция характеризуется тем, что: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передается воздушно-капельным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вирус поражает эпителиальные клетки носоглотки, трахеи и бронхов;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вирусемия свидетельствует о генерализации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может осложняться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интерстициальной пневмонией с тромбозом капилляров и некрозом стенок альвеол;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повторные заболевания обусловлены антигенной изменчивостью вируса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04.07 Для экспресс-диагностики гриппа применяют анализ носоглоточных смывов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с помощью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заражения куриных эмбрионов;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определения антигенов методом иммунофлюоресценции,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заражения культур клеток,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определения антигенов методом иммуноферментного анализа;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определения антигенов с помощью реакции непрямой агглютинации.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2, 3,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04.08 Для индикации и идентификации вируса гриппа при выделении в куриных эмбрионах принято использовать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иммунофлюоресценцию,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реакцию гемагглютинации,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иммуноферментный анализ,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реакцию торможения гемагглютинации,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реакцию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нейтрализации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04.09 Для серологической диагностики гриппа чаще всего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реакцию торможения гемагглютинации,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реакцию связывания комплемента,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реакцию нейтрализации,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реакцию преципитации в геле,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иммуноферментный анализ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04.10 Для профилактики гриппа обычно применяют такие препараты,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интерферон,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ремантадин,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арбидол,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ацикловир,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рибавирин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04.11 Для специфической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профилактики гриппа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живую аттенуированную вакцину,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живую холодоадаптированную вакцину,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инактивированную цельновирионную вакцину,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инактивированную субъединичную вакцину,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инактивированную сплит-вакцину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04.12 В состав рода парамиксовирусов входят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вирусы парагриппа человека типов 1-4,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вирус эпидемического паротита,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 кори,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респираторно-синцитиальный вирус,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 ньюкаслской болезни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04.13 Парагриппозная инфекция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характеризуется тем, что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вирусы парагриппа человека вызывают локальные вспышки заболеваний чаще в осенне-зимне-весенний период,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инкубационный период заболевания длится 3-6 дней,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заражение происходит воздушно-капельным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больной заразен в первы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е 3-10 дней после начала заболевания,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вирусы парагриппа вызывают у взрослых ларингит, у детей - круп, бронхиопит, пневмонию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04.14 Лабораторная диагностика парагриппозной инфекции базируется на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выявлении специфических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антигенов в клетках эпителия слизистой оболочки носовых ходов и носоглотки с помощью иммунофлюоресценции,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выделении гемадсорбирующего вируса в культуре клеток почек макак-резусов и почек эмбриона человека,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определения прироста титра противовирусных ант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ител в сыворотке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выявлении специфических антигенов в реакции непрямой гемагглютинации,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выявлении специфических антигенов в слюне методом иммунофлюоресценции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04.15 Индикация вирусов парагриппа проводится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по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образованию симпластов,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 реакции гемадсорбции,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 реакции гемагглютинации,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4 в реакции бляшкообразования,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 реакции нейтрализации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04.16 При лабораторной диагностике парагриппозной инфекции идентификацию вирусов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осуществляют с помощью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реакции торможения гемадсорбции,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реакции связывания комплемента,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реакции нейтрализации,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иммуноферментного анализа,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иммунофлюоресценции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04.17 Респираторно-синцитиальный вирус репродуцируется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перевиваемых клеточных линиях КВ, Нер-2, HeLa, FL, BSC-1,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9-11-дневных куриных эмбрионах,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перевиваемых культурах клеток почек эмбриона человека и морских свинок,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эпителиальных клетках слизистой оболочки дыхательных путей морских свинок, хомяков,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эпителиальных клетках слизистой оболочки дыхательных путей мышей-сосунков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04.18 Образование синцития характерно для размножения в культуре клеток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вирусов парагриппа,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2 вирусов кори и паротита,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респираторно-синцитиального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вируса,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аденовирусов,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вируса краснухи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04.19 Мукозный иммунитет имеет существенное значение при таких заболеваниях,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грипп,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инфекция, вызванная респираторно-синцитиальным вирусом,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аденовирусные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гепатит 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ротавирусная инфекция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04.20 При лабораторной диагностике инфекции, вызванной респираторно-синцитиальным вирусом, для идентификации вируса после размножения в культуре клеток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иммунофлюоресценцию,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реакцию связывания комплемента,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реакцию нейтрализации,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реакцию торможения гемагглютинации'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реакцию непрямой гемагглютинации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04.21 Заболевание корью может приводить к таким осложнениям,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бронхопневмония,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ларинготрахеит,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подострый склерозирующий панэнцефалит,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энцефаломиелит,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колит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04.22 Для определения специфических антител к вирусу кори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реакцию пассивной гемагглютинации,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реакцию торможения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гемагглютинации,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иммуноферментный анализ,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иммунофлюоресценцию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04.23 Для экспресс-диагностики кори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иммуноферментный анализ с определением антител класса М или низкоавидных антител класса G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иммуноферментный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анализ с определением антител класса G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полимеразную цепную реакцию,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реакцию пассивной гемагглютинации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выделение инфекционного вируса в культуре клеток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04.24 При возникновении вспышки кори необходимо срочно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ввести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противокоревой гаммаглобулин всем контактным,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провакцинировать контактных, у которых не имеется сведений о болезни или вакцинации,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провакцинировать лиц с низкими титрами противокоревых антител,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ввести противокоревой гаммаглобулин непривитым детям в 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озрасте до 12 месяцев и детям, освобожденным от вакцинации по медицинским показаниям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04.25 Вирус паротита обладает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гемагглютинирующей и нейраминидазной активностью,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способностью к образованию специфических включений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цитоплазме зараженных клеток,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гемолитической активностью,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гемадсорбирующей активностью,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симпластообразующей активностью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04.26 При эпидемическом паротите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происходит поражение одной или обеих околоушных слюнных желез,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вирус, поступая в кровь, разносится по всему организму,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перенесенная инфекция оставляет стойкий иммунитет,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перенесенная инфекция не защищает от заражения другим серотипом вируса,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обычно поражаются подчелюстные и подъязычные слюнные железы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04.27 Серозный менингит может быть вызван вирусами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лимфоцитарного хориоменингита,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паротита, краснухи,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клещевого энцефалита,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полиомиелита, Коксаки А и В, ECHO,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простого герпеса, Эпштейна-Барр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04.28 Лабораторная диагностика паротита базируется на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выделении вируса при заражении куриных эмбрионов,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выделении вируса в культуре клеток куриных фибробластов, почек обезьян, HeLa,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выявлении специфических антител в реакции связывания комплемента или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торможения гемагглютинации,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выделении вируса при заражении мышей-сосунков,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выявлении вирусспецифического антигена в реакции непрямой гемагглютинации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04.29 При лабораторной диагностике паротита идентификация вируса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проводится с помощью: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реакции торможения гемагглютинации;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реакции нейтрализации;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реакции торможения гемадсорбции;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иммунофлюоресценции;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иммуноферментного анализа.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04.30 Аденовирусы могут передаваться: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воздушно-капельным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трансмиссивным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фекально-оральным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контактным путем через поврежденную кожу.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04.31 Входными воротами при аденовирусной инфекции могут служить: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слизистая оболочка верхних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дыхательных путей и конъюнктивы глаз;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слизистая оболочка желудка;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слизистая оболочка кишечника и нижних отделов мочеполовых путей;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поврежденная кожа.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04.32 При лабораторной диагностике аденовирусной инфекции для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выделения вируса можно использовать: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носоглоточные смывы;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фекалии;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биоптаты лимфатических узлов, миндалин, аденоидов;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мочу;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соскоб со слизистой конъюнктивы.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04.33 Аденовирусы могут вызывать такие заболевания,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пиелонефрит, проктит;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конъюнтивит, пневмония;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энцефалит, энцефаломиелит;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гастроэнтерит, геморрагический цистит.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04.34 Для лечения аденовирусного конъюнктивита используют такие препараты,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ремантадин;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интерферон, теброфен;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ацикловир, азидотимидин;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полудан;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ципрофлоксацин.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04.35 Для выделения аденовирусов из клинических образцов используют: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перевиваемые линии клеток человека эпителиального происхождения;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первичную культуру клеток почек эмбриона человека, или клеток почек обезьян;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перевиваемые линии клеток фибробластов человека;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первичную культуру клеток почек морской свинки;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первичную культуру клеток почек крыс.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04.36 При вирусологической диагностике аденовирусной инфекции клинические образцы должны быть получены в следующие сроки: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носоглоточные мазки - в течение первых 5 дней болезни;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мазки с конъюнктивы - в течение первых 5 дней болезни;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фекалии - не по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зднее 7-го дня заболевания;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фекалии - не позднее 12-го дня заболевания;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носоглоточные мазки - в течение первых 10 дней болезни.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04.37 Для типирования аденовирусов, выделенных от больных, используют: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реакцию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торможения гемагглютинации;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иммунофлюоресценцию;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реакцию нейтрализации;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реакцию гемадсорбции;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иммуноблот.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04.38 Эпидемиология реовирусной инфекции характеризуется следующим: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вирусы обычно передаются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воздушно-капельным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не исключен фекально-оральный путь заражения;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реовирусы устойчивы к физическим и химическим агентам;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 циркуляции вирусов важную роль играет бессимптомное носительство;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реовирусы высоко контагиозны.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04.39 Инфекция вызванная коронавирусами: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протекает в виде острого респираторного заболевания;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приводит к возникновению выраженного ринита или ринофарингита;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может сопровождаться энтеритом;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сопровождается гипертермией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интоксикацией;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может осложняться энцефалитом и энцефаломиелитом.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04.40 Вызванные коронавирусами заболевания детей характеризуются следующими клиническими проявлениями: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характерным симптомом заболевания является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конъюнктивит;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наблюдаются воспаление глотки, кашель, лихорадка, общая интоксикация;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заболевание часто осложняется пневмонией;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основным симптомом является профузный насморк;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заболевание часто осложняется стенозом гортани.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04.41 Инфекция, вызванная риновирусами, характеризуется тем, что: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заражение происходит воздушно-капельным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инкубационный период длится 2-4 дня, заболевание - 5-7 дней;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3. заболевание сопровождается насморком, кашлем, головной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болью, общей слабостью.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заболевание может давать такие осложнения, как отит, трахеобронхит, пневмония;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после перенесенной инфекции развивается непродолжительный иммунитет.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04.42 Лабораторная диагностика риновирусной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инфекции базируется на: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выделении вируса в первичной культуре клеток почек эмбриона человека или обезьян;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выделении вируса на куриных эмбрионах и мышах-сосунках;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выявлении вирусного антигена в носоглоточных .мазках методом иммунофлюоресценции;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определении прироста титра противовирусных антител в сыворотке крови переболевших в реакции связывания комплемента;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выявлении вирусного антигена в носоглоточных мазках с помощью иммуноблота.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04.43 Вирусы Коксаки типов А 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 и ECHO могут вызывать: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асептические менингиты и параличи;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заболевания верхних дыхательных путей и пневмонию;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миокардит;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экзантему;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конъюнктивит.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04.44 Инфекции, вызванные вирусами Коксаки типов А и В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ECHO, характеризуются тем, что: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вирусы передаются воздушно-капельным и фекально-оральным путями;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вирусы регулярно обнаруживаются в сточных водах, на предметах обихода, в пищевых продуктах;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инкубационный период заболевания варьирует от 2 до 35 дней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4. после перенесенной инфекции развивается стойкий иммунитет;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важную роль в распространении инфекции играет наличие стертых и инаппарантных форм заболевания.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04.45 Специфическая профилактика кори осуществляется с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помощью: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убитой цельновирионной вакцины;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убитой субъединичной вакцины;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рекомбинантной вакцины;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живой аттенуированной вакцины;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пептидной вакцины.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04.46 Клиническую картину острого респираторного заболевания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могут вызывать: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1.риновирусы;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коронавирусы;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вирус кори;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вирус паротита, вирус краснухи;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ротавирусы.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04.47 Клиническую картину острого гастроэнтерита могут вызывать: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ротавирусы;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2. аденовирусы серотипов 40 и 41;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калицивирусы, коронавирусы;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арбовирусы;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вирусы герпеса.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04.48 К наиболее характерным симптомам гриппа относятся: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интоксикация;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геморрагический синдром;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трахеит с болями за грудиной;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гастроэнтерит;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конъюнктивит.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04.49 У беременных женщин и новорожденных могут наблюдаться такие осложнения гриппа,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спонтанные аборты;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преждевременные роды;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мертворождения,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перинатальная гибель новорожденных;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пороки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развития центральной нервной системы у новорожденных.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lastRenderedPageBreak/>
              <w:t>04.50 Для профилактики и лечения гриппа используют такие химиопрепараты,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аминокапроновая кислота;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ремантадин;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амантадин;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адапромин;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арбидол.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04.51 Эпидемический паротит сопровождается такими клиническими симптомами,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повышение температуры;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интоксикация;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увеличение околоушных и подчелюстных слюнных желез;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ринит, ларингит;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конъюнктивит.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04.52 Суперкапсидный белок вируса гриппа с ферментативными свойствами, разрушающий рецепторы клеток антиген с подтиповой специфичностью, вызывающий образование протективных антител - это: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гемагглютинин;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нейраминидаза;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белок NP;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белок Р;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белок M1.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04.53 Суперкапсидный белок вируса гриппа, антиген с подтиповой специфичностью, вызывающий образование протективных антител и обеспечивающий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проникновение вируса в клетку - это: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гемагглютинин;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нейраминидаза;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белок NP;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белок Р,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белок М1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04.54 Гемагглютинин вируса гриппа'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является ферментом, растворяющим белки плазматической клеточной мембраны,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необходим для репликации вирусного генома;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придает стабильность вирусной частице;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обеспечивает сборку вирусной частицы;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обеспечивает адсорбцию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проникновение вируса в клетку.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04.55 Рецепторами для вирусов гриппа служат: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гликопротеиды и ганглиозиды, содержащие сиаловую кислоту;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липиды;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факторы роста;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углеводы;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полисахариды.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04.56 Появление пандемических штаммов вирусов гриппа обусловлено: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возникновением точечных мутаций (дрейфа) в генах внутренних вирусных белков;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сменой всех генов в результате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переноса вирусов из популяций животных,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сменой гена нуклеопротеида в результате рекомбинации (шифтом);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сменой генов гемагглютинина и нейраминидазы в результате рекомбинации (шифтом);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накоплением точечных мутаций в генах гемагглютинина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нейраминидазы (дрейфом).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04.57 Появление эпидемических штаммов вирусов гриппа обусловлено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появление точечных мутаций в генах внутренних вирусных белков;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сменой всех генов в результате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переноса вирусов из популяций животных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сменой гена нуклеопротеида в результате рекомбинации;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накоплением точечных мутаций в генах гемагглютинина и нейраминидазы;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накоплением точечных мутаций в генах белков Р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04.58 Основной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причиной возникновения пандемий гриппа является: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нестойкий иммунитет населения;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изменение антигенной структуры внутренних вирусных белков;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ослабление иммунитета в результате перенесенной инфекции;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появление новых серовариантов вируса и отсутствие коллективного иммунитета к ним;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появление новых серовариантов вируса птиц в странах Юго-Восточной Азии.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04.59 К наиболее характерным клиническим признакам гриппа относятся: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острое начало, боли в горле, субфебрильная температура, сухость в носоглотке, нормальный стул;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острое начало, нормальная температура, обильное отделение слизи из носа, задержка стула, однократная рвота;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острое начало, высокая температура, головная боль, трахеит, наличие семейного очага;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острое начало, субфебрильная температура, катаральные изменения носоглотки, жидкий стул, отдельные случаи заболевания в семье;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острое начало, высокая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температура, сухой кашель, нормальный стул, пленчатый конъюнктивит.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04.60 При лабораторной диагностике гриппа оптимальной системой для выделения вируса являются: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новорожденные мыши;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6-8-дневные куриные эмбрионы;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9-11-дневные куриные эмбрионы;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культуры клеток почек эмбриона человека, обезьян, МДСК;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диплоидные клетки эмбриона человека.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04.61 Для профилактики и лечения гриппа могут быть использованы: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ремантадин;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метисазон (тиосемикарбазон);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5-иод-2-дезоксиуридин;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аденин-арабинозид;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нейтральный красный.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04.62 Геном парамиксовирусов представлен: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линейной однонитчатой плюс-нитевой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линейной однонитчатой минус-нитевой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линейной фрагментированной двунитчатой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кольцевой однонитчатой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линейной двунитчатой ДНК.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04.63 Тяжелые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поражения нижних отделов дыхательных путей у детей в возрасте до 6 месяцев возникают при заражении: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вирусами гриппа;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вирусом парагриппа типа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респираторно-синцитиальным вирусом;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вирусом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паротита;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аденовирусами.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04.64 Вирус кори относится к семейству: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ортомиксовирусов;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парамиксовирусов;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пикорнавирусов;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поксвирусов;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аденовирусов.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04.65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 кори передается: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воздушно-капельным путем;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фекально-оральным путем;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парентеральным путем;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трансмиссивным путем;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контактным путем через поврежденную кожу.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04.66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Входными воротами для коревой инфекции является: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слизистая оболочка пищеварительного тракта;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слизистая оболочка верхних дыхательных путей;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поврежденная кожа;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слизистая оболочка нижних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дыхательных путей;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слизистая оболочка глаз.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04.67 Первичное размножение вируса кори в организме инфицированного человека происходит в: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клетках эпителия слизистой оболочки кишечника;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клетках эпителия слизистой оболочки верхних дыхательных путей;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лимфоцитах периферической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лимфатических узлах;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клетках нервных ганглиев.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04.68 Больной корью наиболее заразен в-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инкубационном периоде;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катаральном периоде и на 1-е сутки появления сыпи;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конце периода высыпания;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периоде пигментации сыпи,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периоде развития осложнений.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04.69 Антитела к вирусу кори появляются в сыворотке крови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больного 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инкубационном периоде,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катаральном периоде,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периоде высыпания,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периоде реконвалесценции,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периоде развития осложнений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04.70 Иммунитет после перенесенной кори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сохраняется в течение: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2-3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7-10 месяцев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2-3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5-10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всей жизни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04.71 При лабораторной диагностике кори с помощью реакция торможения гемагглютинации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используют эритроциты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человека,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кур,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барана,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обезьян,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морской свинки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04.72 Однократная иммунизация коревой вакциной обеспечивает надежную защиту от заболевания в течение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5-6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5-6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всей жизни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04.73 Первая вакцинация детей против кори в России проводится в возрасте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6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месяцев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8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18-24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лет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04.74 Вторая вакцинация детей против кори в России проводится в возрасте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6-7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 лет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04.75 Осложнение кори - подострый склерозирующий панэнцефалит характеризуется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возникновением хронического гломерулонефрита,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поражением центральной нервной системы,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тяжелыми нарушениями функций печени,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возникновением хронической пневмонии,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возникновением острого гастроэнтерита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04.76 Интервал между перенесенной корью и ее осложнением, подострым склерозирующим панэнцефалитом, обычно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составляет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2-3 месяца,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6-9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2-3 года,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5-6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20-25 лет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04.77 Для специфической профилактики эпидемического паротита в России используют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убитую вакцину,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живую вакцину для детей до 6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живую вакцину для детей старше 1 года,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субъединичную вакцину,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рекомбинантную вакцину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04.78 При лабораторной диагностике аденовирусной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инфекции методом иммунофлюоресценции в качестве клинических образцов используют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носоглоточные мазки, взятые до 10-го дня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мазки с конъюнктивы, взятые до 10-го дня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фекалии,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взятые до 7-го дня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носоглоточные мазки и мазки с конъюнктивы, взятые до 5-го дня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фекалии, взятые до 10-го дня заболевания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04.79 Риновирусы отличаются от энтеровирусов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потерей инфекционной активности при рН 3,0,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чувствительностью к эфиру и детергентам,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гемагглютинирующей активностью,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гемадсорбирующей активностью,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способностью образовывать симпласты в культуре клеток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04.80 При лабораторной диагностике инфекций, вызванных вирусами Коксаки типов А и В и ECHO, идентификация выделении вирусов осуществляется с помощью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реакции нейтрализации,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реакции связывания комплемента,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непрямой иммунофлюоресценции,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непрямой гемагглютинации,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встречного иммуноэлектрофореза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04.81 Репродукция аденовирусов в культуре клеток сопровождается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равномерной деструкцией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клеток, остающихся прикрепленными к стеклу,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равномерной крупнозернистой деструкцией клеток, образованием симпластов,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появлением гроздевидных скоплений пораженных клеток, равномерной мелкоклеточной деструкцией,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очаговой мелкозернистой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деструкцией с тяжами сохранившихся клеток,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образованием синцития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04.82 При лечении кори могут быть использованы такие препараты, как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ацикловир, ганцикловир,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амиксин, интерферон,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рибавирин,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ремантадин, амантадин,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арбидол,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офлоксацин, ципрофлоксацин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04.83 Инактивированные вакцины используются для профилактики таких заболеваний, как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оспа,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корь,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клещевой энцефалит,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желтая лихорадка,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паротит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04.84 Наибольшая смертность при гриппе отмечается в возрасте: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 6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3-6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7-14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14-20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старше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60 лет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04.85 Самым характерным симптомом при парагриппе является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интоксикация,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фарингит и конъюнктивит,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ларингит,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геморрагический синдром,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бронхит и бронхиолит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№208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04.86 Наиболее характерным клиническим проявлением инфекции, вызванной респираторно-синцитиальным вирусом, является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ринофарингит,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ларингит,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бронхит и бронхиолит с астматическим компонентом,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геморрагический синдром,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конъюнктивит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05.01 Входными воротами при полиовирусной инфекции является слизистая оболочка перечисленных отделов: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гортани;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глотки;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носовой полости;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кишечника;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бронхов.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05.02 Возбудители энтеровирусных инфекций передаются: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фекально-оральным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воздушно-капельным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через бытовые контакты;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парентеральным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трансмиссивным путем.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05.03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инкубационном периоде полиовирус размножается в: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лимфатической ткани глоточного кольца;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пейеровых бляшках и мезентериальных узлах;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слизистой тонкого кишечника;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спинном мозге;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головном мозге.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05.04 Выделяют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следующие стадии развития полиомиелита: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инкубационный период;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висцеральную стадию клинического периода;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невральную стадию клинического периода;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восстановительный период продолжительностью от 2-х месяцев до 2-3-х лет;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период остаточных явлени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й.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05.05 Размножение полиовируса в кишечнике сопровождается: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повышением температуры тела;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головной болью, болью в горле;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рвотой и недомоганием;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развитием парезов;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развитием параличей.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05.06 Развитие невральной стадии полиовирусной инфекции характеризуется: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гематогенным и неврогенным проникновением вируса в ткани нервной системы;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поражением двигательных нейронов спинного мозга;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3. поражением вестибулярных ядер,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глубоких сфер мозжечка;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поражением сетчатой формации;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поражением оболочки мозга.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05.07 Выделяют следующие клинические формы полиовирусной инфекции: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паралитический полиомиелит;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асептический менингит;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мозжечковую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атаксию, полиовирусный энцефалит;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легкие клинические формы с сыпью;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легкие клинические формы с катаральными явлениями.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05.08 Менингиальную форму инфекции, сходную с асептическим менингитом полиовирусной этиологии,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вызывают вирусы: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паротита и гриппа;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клещевого энцефалита;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Коксаки А и В, вирусы ECHO, энтеровирус человека 71;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лимфоцитарного хориоменингита;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простого герпеса, цитомегалии.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05.09 Энтеровирусы вызывают: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полиомиелитоподобные заболевания, серозные менингиты, мозжечковую атаксию, энцефалиты;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кардиомиопатии;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герпангину,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эпидемическую миалгию,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геморрагические конъюнктивиты.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05.10 Эпиднадзор при полиовирусной инфекции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предполагает следующие мероприятия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определение уровня коллективного иммунитета,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определение полноты и своевременности охвата прививками,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определение циркуляции диких штаммов полиовируса среди детей,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 определение контаминации дикими штаммами сточных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вод и других объектов внешней среды,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определение условий хранения и транспортировки вакцин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05.11 При регистрации вспышек полиомиелита проводят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госпитализацию больных,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информирование вышестоящих органов здравоохранения 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выявлении случае полиомиелита,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изоляцию контактировавших детей и резкое снижение физических нагрузок всех детей,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ежедневный контроль за членами семьи больного,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массовую внеплановую вакцинацию детей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05.12 Критериями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эпидемического благополучия при полиовирусной инфекции являются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уровень коллективного иммунитета более 90%,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выделяемость полиовируса менее, чем у 10% населения,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титр антител, равный или более 1/8 в реакции нейтрализации по цитопатогенному действию,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отсутствие приживляемости полиовируса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05.13 Расшифровку вспышек энтеровирусных инфекций проводят на основе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клинических проявлений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эпиданализа и санитарно-вирусологических исследований,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выделения вируса из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клинических проб больных,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выделения вируса из клинических проб контактных,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выявления 4-кратного прироста противовирусных антител к выделенному вирусу при исследовании парных сывороток,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05.14 Для выделения вирусов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полиомиелита, Коксаки и ECHO от больных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фекалии, полученные в течение первых 7-10 дней болезни 2-3 раза через 1-2 дня,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ректальные тампоны,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ликвор,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носоглоточные смывы (на 1-3-й день болезни),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при летальных исходах кусочки спинного и пр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одолговатого мозга, головного мозга, миндалин, кишечника, кусочки скелетных мышц, миокарда, поджелудочной железы, печени, селезенки, легкого и лимфатических узлов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05.15 Для энтеровирусов человека характерно следующее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вирусы являются транзиторными обитателями кишечного тракта человека,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вирусы вызывают антропонозные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часто отмечаются субклинические формы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заражение энтеровирусами происходит фекально-оральным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заражение энтеровирусами проис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ходит воздушно-капельным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05.16 Для спинального паралитического полиомиелита характерно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боли в мышцах, спазмы,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вялые поражения мышц ног, рук (моно-, пара-, тетраплегии),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ассиметричные параличи с преимущественным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поражением проксимальных (а не дистальных) мышц,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спастические параличи,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нарушение чувствительности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05.17 Риск развития паралитического полиомиелита повышается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у беременных,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при интенсивных физических нагрузках,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занятиях спортом,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тонзиллэктомии, внутримышечных инъекциях, хирургических операциях,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при переливании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в/в введении иммуноглобулина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05.18 Клиника паралитического полиомиелита характеризуется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развивается острый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вялый паралич ассиметричный, в основном, проксимальный,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мышечный тонус в пораженной конечности уменьшен или отсутствует,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рефлексы глубоких сухожилий уменьшены или отсутствуют,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длительность параличей составляет 24-48 час,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ригидность затылочных мышц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сохраняется в течение 2 месяцев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05.19 Вирусы ECHO могут вызывать следующие формы заболеваний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серозный менингит,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герпангину,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увеит,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респираторно-катаральные формы заболевания,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энтеровирусную экзантему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2, 3, 4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05.20 От больных с вялыми параличами получают следующие материалы для лабораторных исследований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фекалии,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носоглоточные смывы (слизь и слюну с поверхности миндалин и задней стенки глотки),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ректальные тампоны,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ликвор,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кровь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05.21 У погибших с подозрением на полиомиелит собирают следующие материалы для лабораторных исследований в течение первых часов после смерти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фрагменты тканей головного мозга (мостовой части, мозжечка),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фрагменты тканей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спинного мозга (шейный и поясничные отделы),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кусочки нисходящей петли толстого кишечника,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сыворотку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ликвор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05.22 Вакциноассоциированные случаи полиомиелита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совпадают по времени с проведением прививок живой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вакциной,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регистрируются крайне редко (1 случай на 10 млн прививок или 4 млн контактных),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вызываются вакцинными штаммами, которые приобретают патогенные свойства в результате реверсии (обратных мутаций),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вызываются рекомбинантами полиовируса I и II 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ипов,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регистрируют у иммунодефицитных детей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05.23 Вирусы ECHO могут быть выделены из следующих клинических материалов, полученных от детей с увеитом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фекалии,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смыв из зева,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сгусток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смыв с конъюнктивы,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моча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05.24 При регистрации случаев вялых параличей необходимы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эпидрасследование проводиться в течение 48 час,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пробы фекалий получают для лабораторного исследования в течение 2-х недель с момента регистрации случаев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заболевания,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транспортировка проб фекалий (ректальных мазков) в лабораторию осуществляется при соблюдении холодовой цепи,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проводится внеплановая 2-туровая вакцинация всех детей,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изоляция больных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05.25 Вирус полиомиелита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 глоточной слизи инфицированных обнаруживают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последние дни инкубационного периода,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период повышения температуры,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протяжении периода острых клинических проявлений,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при регистрации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неврологических симптомов,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 все перечисленные сроки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05.26 Полиовирус в фекалиях инфицированных выявляют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клиническом периоде,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последнпие дни инкубационного периода,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последние дни инкубационного периода и в клиническом периоде,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начиная с последних дней инкубационного периода в течение 3-х недель - 3-4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последние дни инкубационного периода, в клиническом и восстановительном периодах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05.27 Естественная полиовирусная инфекция протекает преимущественно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 клиническими проявлениями,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инаппарантно,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 развитием парезов и параличей,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виде асептического менингита,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 виде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фагита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05.28 Возбудителем герпангины является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полиовирус,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 Коксаки 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 Коксаки 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 ECHO,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 простого герпеса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05.29 Защитным титром антител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у привитых против полиовирусной инфекции считают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1/4 в цветной пробе,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1/8 и более в реакции нейтрализации при учете по цитопатическому действию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1/16 в цветной пробе,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1/4 в реакции нейтрализации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при учете по цитопатическому действию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1/8 и более в цветной пробе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05.30 Коллективный иммунитет считают благополучным при уровне выявления серопозитивных лиц в популяции: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90%;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80%;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50%;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33%;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20%.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05.31 С целью определения циркуляции диких штаммов полиовируса в детских коллективах исследуют фекалии после вакцинации не ранее, чем: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6 месяцев;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через 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месяца;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1,5-2 месяца;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1 месяц;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10-15 дней.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05.32 Выявление диких штаммов вируса полиомиелита в воде указывает на: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возможность развития вспышек полиомиелита;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необходимость проведения вакцинации детей;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необходимость определения коллективного иммунитета;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необходимость снижения физических нагрузок детям;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необходимость определения приживляемости диких штаммов полиовируса.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05.33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Защитный эффект живой полиомиелитной вакцины обусловлен: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индукцией иммунитета слизистых за счет продукции секреторных антител А типа;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развитием гуморального иммунитета за счет продукции противовирусных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антител М и G типов;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индукцией клеточного иммунитета;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интерференцией между вакцинными и дикими штаммами полиовируса и вытеснением последних;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индукцией эндогенного интерферона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05.34 При регистрации вспышек паралитического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полиомиелита в профилактических целях проводят: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однократную вакцинацию всего населения;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прививки детей моновалентной вакциной, соответствующе серотипу полиовируса, вызвавшего заболевание;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вакцинацию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заболевших детей;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двукратную вакцинацию всех детей.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05.35 Типирование выделенных штаммов полиовируса проводят.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 помощью цветной пробы;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методом иммунофлюоресценции с диагностическими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типоспецифическими сыворотками;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реакции нейтрализации на мышах с сыворотками реконвалесцентов;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реакции нейтрализации в культуре клеток с помощью диагностических типоспецифических сывороток при учете результатов по цитопатическому действию.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05.36 Характерным для энтеровирусов типом цитопатического эффекта является следующий: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симпласты;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баллонирующая дегенерация;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круглоклеточная дегенерация;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гроздья винограда;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внутрицитоплазматические включения.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05.37 Внутриутробную инфекцию с поражением миокарда вызывают: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полиомиелита I, II, III серотипов;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полиомиелита I, II, III серотипов;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Коксаки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ECHO;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энтеровирусы человека 70, 71.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05.38 Проникновение вируса полиомиелита в центральную нервную систему по кровеносным сосудам происходит: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 инкубационном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периоде;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висцеральной стадии;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невральной стадии;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восстановительном периоде;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стадии остаточных явлений.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05.39 Вакциноассоциированные случаи паралитического полиомиелита регистрируются после проведения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прививок пероральной вакциной в течение.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5-25 дней;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6-30 дней;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10-40 дней;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15-50 дней;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30-60 дней.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05.40 У контактировавших с больным паралитическим полиомиелитом,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развившимся после введения полиовакцины, параличи могут регистрироваться в течение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6-30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10-40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6-60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10-70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30-90 дней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05.41 Для бульварного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полиомиелита характерно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респираторная недостаточность,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нарушение функции мочевого пузыря,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повреждение черепно-мозговых нервов,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вялые параличи,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нарушение функций дистальной мускулатуры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05.42 Выделение вируса полиомиелита во внешнюю среду из носоглотки и с фекалиями имеет место при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паралитическом полиомиелите,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непаралитическом полиомиелите,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асептическом менингите,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бессимптомных формах полиовирусной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полиовирусном энцефалите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05.43 Сезонность при полиовирусной инфекции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летняя,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летне-осенняя,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весенняя,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осенняя,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весенне-летняя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05.44 Длительность пассивного врожденного иммунитета при полиовирусной инфекции составляет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неделю,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3-5 недель,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 недель,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 недель,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18 недель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№253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06.01 Кишечные инфекции могут быть вызваны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кишечными аденовирусами, коронавирусами,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ротавирусами,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астровирусами и вирусом Норфолк,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энтеровирусами,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флавивирусами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06.02 Ротавирусы человека могут передаваться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воздушно-капельным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половым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вертикальным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фекально-оральным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трансмиссивным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06.03 При эпидемиологическом анализе вспышек ротавирусной инфекции проводят электрофоретипирование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вирусной РНК, в ходе которого определяют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11 сегментов РНК, 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4 группы сегментов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длинный или короткий электрофоретип вируса,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подвижность каждого фрагмента РНК в геле,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молекулярную массу РНК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06.04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Эпидемиологические особенности, характерные для ротавирусного гастроэнтерита,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развитие вспышек в детских коллективах,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летнюю сезонность,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внутрибольничное распространение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заражение при контакте с больными животными,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преимуществе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нно водный путь передачи заболевания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06.05 При лабораторной диагностике ротавирусного гастроэнтерита образцы фекалий больных исследуют методом: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электронной микроскопии;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радиоиммунного анализа;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иммунофлюоресценции;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иммуноферментного анализа;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иммунопреципитации.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06.06 Ротавирусы обладают устойчивостью к действию: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трипсина;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эфира, хлороформа;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панкреатина;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детергентов;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протеиназы.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06.07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Ротавирусные гастроэнтериты наиболее часто регистрируют у детей в возрасте: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недель;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2-4 месяцев.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6-10 месяцев;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лет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3-5 лет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06.08 Гастроэнтериты вызываются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аденовирусами серотипов: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3,7;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8,19;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11-21;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40, 41;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47-49.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06.09 При гастроэнтерите, вызванном вирусом Норфолк, симптомы заболевания исчезают через: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24-48 часов;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3-4 суток;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неделю;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2-3 недели;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месяца.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06.10 После гастроэнтерита, вызванного вирусом Норфолк, невосприимчивость к заражению этим вирусом сохраняется: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недели;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3-4 недели;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несколько месяцев;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несколько лет;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пожизненно.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06.11 При лабораторной диагностике гастроэнтерита, вызванного вирусом Норфолк, вирусный антиген может быть выявлен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фекалиях с помощью: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иммунофлюоресценции;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полимеразной цепной реакции;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иммуноферментного анализа;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реакции торможения гемагглютииации;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иммуноблота.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06.12 Коронавирусные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гастроэнтериты наиболее часто регистрируют в возрасте: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недель;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месяцев;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 1 года;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5-15 лет;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60-70 лет.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06.13 Ведущим симптомом коронавирусного гастроэнтерита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является: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рвота;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тошнота;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диарея;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абдоминальная боль.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06.14 Гастроэнтерит, сопровождающийся диареей на протяжении 5-6 дней, скорее всего вызван: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коронавирусами;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вирусом Норфолк;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астровирусами;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кишечными аденовирусами;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парвовирусами.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07.01 Наиболее опасным источником инфекции при гепатите является больной с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клинически выраженной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формой инфекции после появления желтухи,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субклинической формой инфекции в инкубационном периоде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безжелтушной и бессимптомной формой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клинически выраженной формой инфекции в инкубационном периоде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07.02 НВе -антиген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вируса гепатита В характеризуется следующими свойствами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локализован в сердцевине вирусной частицы (частицы Дейна) и тесно связан с НВе-антигеном,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может присутствовать в сыворотке крови больных гепатитом В в свободной форме,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может быть выявлен в гепат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оцитах пациентов с гепатитом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представляет собой гликопротеид, входящий в состав оболочки частицы Дейна,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локализован как в сердцевине, так и в оболочке вирусной частицы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07.03 Лабораторная диагностика вирусного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гепатита Д базируется на том, что инфекционный агент - это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автономно репродуцирующийся вирус, вызывающий заболевание печени,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дефектный вирус, для которого вирус гепатита В является помощником,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вирус, вызывающий латентную инфекцию, не ассоциированную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 гепатитом 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РНК-содержащий вирус с оболочкой, построенной из белков вируса гепатита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ДНК-содержащий вирус, включающий белки вируса гепатита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07.04 Группы высокого риска гепатита В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детей первого года жизни,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родившихся от матерей-носительниц НВs- и НВе-антигенов,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лиц с повторными переливаниями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наркоманов, практикующих внутривенное введение наркотиков,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лиц с инфекциями, передаваемыми половым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членов семей пациентов с хронической формой геп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атита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07.05 При серологической диагностике гепатита В проводится определение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HBs- и НВе-антигенов,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антител к HBs-, НВс- и НВе-антигенам,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антител класса М к НВс-антигену,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НВс-антигена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07.06 Лабораторные маркеры хронизации гепатита В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длительную персистенцию в сыворотке крови пациента HBs- и НВе-антигенов,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длительную персистенцию в сыворотке крови пациента антител класса М к HBs-антигену,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длительную персистенцию в сыворотке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крови пациента антител класса М к НВс-антигену,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быстрое исчезновение из сыворотки крови пациента Нве-антигена,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отсутствие в сыворотке крови пациента ДНК вируса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07.07 Лабораторная диагностика вирусного гепатита Д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основана на выявлении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антигена вируса гепатита Д в сыворотке крови после обработки ее детергентом, а также вирусной РНК,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антител к НВе-антигену вируса гепатита 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суммарных антител и антител класса М к вирусу гепатита Д,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HBs-антигена вируса гепатит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 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антигена вируса гепатита Д в лимфоцитах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07.08 Определение Нве-антигена в качестве лабораторного маркера вирусного гепатита В базируется на том, что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антиген циркулирует в крови инфицированных лиц только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присутствии HBs-антигена,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антиген является маркером репликации ДНК вируса в гепатоцитах и высокой инфекционности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антиген выявляется в сыворотке крови больных хроническим гепатитом 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сероконверсия Нве-антигена к антителам к Нве-антигену расцен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ивается как неблагоприятный прогностический маркер при хроническом гепатите 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антиген не определяется в сыворотке крови и присутствует только в гепатоцитах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07.09 Группы риска гепатита С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пациентов отделений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гемодиализа и лиц с повторными переливаниями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беременных женщин,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медицинских работников, контактирующих с кровью пациента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детей раннего возраста,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больных вирусным гепатитом 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07.10 При лабораторной диагностике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гепатита С с помощью полимеразной цепной реакции вирус может быть обнаружен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сыворотке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моче,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сперме,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слюне,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лимфоцитах и гепатоцитах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07.11 Для подтверждения первично-положительного результата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иммуноферментного анализа при определении антител к вирусу ге патита С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иммуноферментный анализ с раздельной сорбцией антигенов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иммуноблот,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полимеразную цепную реакцию,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иммуноферментный анализ для определения вирусспецифических антигенов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07.12 Прогностические факторы наиболее благоприятного ответа больного гепатитом С на терапию интерфероном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инфицирование генотипом вируса 1b,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низкий уровень виремии и небольшую продолжительность заболевания,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молодой возраст заболевшего,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минимальную выраженность воспалительных изменений в печени,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наличие сопутствующего гепатита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07.13 Эффективность применения препаратов интерферона для лечения больных гепатитом С оценивается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исчезновению маркеров вирусной репликации,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нормализации уровня аминотрансфераз сыворотки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исчезновению признаков активного воспалительного процесса по данным гистологического исследования,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отсутствию антител к вирусу в сыворотке крови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07.14 Гепатит Е во время беременности может приводить 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выкидышам,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развитию врожденного гепатита Е у новорожденного,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преждевременным родам, мертворождениям,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передачи вируса ребенку при грудном вскармливании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07.15 Инкубационный период при гепатите А составляет, в среднем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7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21 день,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28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45 дней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07.16 Лабораторная диагностика гепатита А основана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на выявлении вируса в фекалиях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течение всего периода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 появлении желтухи,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 2 недели до появлении желтухи и в последующие 10-12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при появлении специфических антител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класса М.,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 появлении специфических антител класса G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07.17 Серологическая диагностика вирусного гепатита А базируется на определении специфических антител класса М, которые появляются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первых дней желтушного периода и сохраняются 5-6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 2 недели до появления желтухи и сохраняются 12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1 месяц после появления желт&gt;хи и сохраняются 2-3 месяца,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 появлением желтухи и сохраняются 6 месяцев,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1 неделю после заражения и сохраняются пожизненно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07.18 HBs-антиген вируса гепатита В представляет собой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сердцевинный антиген,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белок нуклеопротеида,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поверхностный антиген,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липид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вирусной оболочки,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полисахарид вирусной оболочки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07.19 Для серологической диагностики вирусного гепатита А обычно используют: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выявление специфических антител класса М в сыворотке крови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иммуноферментным анализом;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выявление 4-кратного прироста титра антител в парных сыворотках иммуноферментным анализом;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выявление 4-кратного прироста титра антител в парных сыворотках в реакции торможения гемагглютинации;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выявление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4-кратного прироста титра антител в парных сыворотках радиоиммунным анализом;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выявление специфических антител класса М в сыворотке крови с помощью иммуноблота.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07.20 При лабораторной диагностике вирусного гепатита В HBs-антиген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обнаруживают в: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фекалиях;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сыворотке крови или цитоплазме гепатоцитов;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моче;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спинномозговой жидкости;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мокроте.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07.21 Геном вируса гепатита В представлен: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фрагментированной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ДНК;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ДНК с однонитчатым участком;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кольцевой ДНК с однонитчатым участком;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РНК.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07.22 Вирус гепатита Д представляет собой: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РНК-содержащий вирус с оболочкой из собственных белков;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ДНК-содержащий вирус;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РНК-содержащий вирус с наружной оболочкой из НВs-антигена вируса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РНК-содержащий вирус с наружной оболочкой из НBс-антигена вируса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РНК-содержащий вирус с наружной оболочкой из антигена вируса гепатита С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07.23 Суперинфекция больного гепатитом В вирусом гепатита Д способствует: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повышению концентрации HBs-антигена в 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хронизации гепатита и возникновению цирроза печени;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интеграции генома вируса гепатита В в геном гепатоцитов,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развитию гепатоклеточной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карциномы,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повышению концентрации ДНК вируса гепатита В в сыворотке крови.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07.24 Вакцинопрофилактика гепатита В у взрослых проводится по схеме: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две первые прививки с интервалом в 1 мес,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третья - через 3 мес, ревакцинация через 10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две первые прививки с интервалом в 2 мес, третья - через 6 мес, ревакцинация не проводится.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две первые прививки с интервалом в 1 мес, третья - через 1 год, ревакцинация не проводится;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две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первые прививки с интервалом в 1 мес, третья - через 4 мес, ревакцинация через 7 лет;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две первые прививки с интервалом в 1 мес, третья - через 6 мес, ревакцинация через 7 лет.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07.25 Новорожденные, родившиеся у матерей-носительниц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вируса гепатита В, должны вакцинироваться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четырехкратно с интервалом в 2 мес;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трехкратно с интервалом в 2 мес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трехкратно с интервалом в 3 мес,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четырехкратно, причем первое введение вакцины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осуществляется сразу после рождения, 2 последующих - с интервалом в 1 мес, а четвертое - в возрасте 12 мес;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четырехкратно, причем первое введение вакцины осуществляется на 5-е сутки жизни, 2 последующих - с интервалом в 2 мес, а четвертое -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возрасте 12 мес.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07.26 Доноры крови обследуются на наличие HBs-антигена вируса гепатита 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один раз в 6 месяцев;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один раз в квартал;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 каждой сдаче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один раз в год;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 каждой второй сдаче крови.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07.27 Обследование беременных женщин на HBs-антиген вируса гепатита В проводится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каждый триместр беременности;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ежемесячно,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 первом и третьем триместрах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беременности,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 постановке на учет по беременности;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 2 недели до родов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07.28 Распространенность вирусного гепатита С на данной территории определяют по: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наличию антител к вирусу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сыворотке крови клинически здоровых доноров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наличию антигенов вируса в сыворотке крови клинически здоровых доноров;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наличию вирусной РНК в сыворотке крови лиц из групп риска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частоте заболеваний печени с определенными клиническим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признаками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частоте выявления повышенного уровня активности трансаминаз в сыворотке крови доноров.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07.29 Риск передачи вируса гепатита С при гетеросексуальных контактах: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превышает риск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половой передачи вируса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превышает риск половой передачи вируса иммунодефицита человека (ВИЧ);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ниже, чем риск передачи половым путем вируса гепатита В и ВИЧ;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наиболее высок в стабильных моногамных партнерствах;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отсутствует.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07.30 Бытовое заражение вирусом гепатита С: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невозможно;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происходит чаще, чем заражение в быту вирусом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возможно, но происходит сравнительно редко;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происходит только при наличии у больного цирроза печени;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происходит только при наличии у больного острого гепатита С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07.31 Наиболее достоверным методом диагностики врожденной инфекции, вызванной вирусом гепатита С, является: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определение антигенов вируса в сыворотке новорожденного методом иммуноферментного анализа;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определение антител класса G к вирусу в сыворотке новорожденного методом иммуноферментного анализа;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определение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антител класса М к вирусу в сыворотке новорожденного методом иммуноферментного анализа,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определение вирусного генома в сыворотке крови новорожденного методом полимеразной цепной реакции,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определение суммарных антител к вирусу в сыворотке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новорожденного методом иммуноблота.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07.32 При использовании метода полимеразной цепной реакции РНК вируса гепатита С может быть обнаружена в крови инфицированных через: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дня после заражения;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недели после заражения;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3-4 недели после заражения;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4-6 недель после заражения;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8-12 недель после заражения.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07.33 При серологической диагностике гепатита С методом иммуноферментного анализа специфические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противовирусные антитела можно впервые обнаружить: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2-3 недели после заражения;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3-4 недели после заражения;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1-2 месяца после заражения;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2-3 месяца после заражения;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5-6 месяцев после заражения.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07.34 Выявление у больного антител класса М к вирусу гепатита С может свидетельствовать о наличии: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острой вирусной инфекции или реактивации хронической вирусной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инфекции;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латентной фазы хронической вирусной инфекции;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перенесенной в прошлом вирусной инфекции;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протективного иммунитета;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вируса во всех биологических жидкостях.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07.35 При лабораторной диагностике вирусного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гепатита С для подтверждения сомнительных результатов серологических исследований рекомендуется использовать: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определение вирусного антигена в фекалиях методом иммуноферментного анализа;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определение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вирусного антигена в сыворотке крови методом иммуноферментного анализа;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определение вирусного генома в сыворотке крови методом полимеразной цепной реакции;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определение вирусного генома в моче методом полимеразной цепной реакции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определение активности трансаминаз в сыворотке крови.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07.36 Для лечения вирусного гепатита С используются препараты: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рекомбинантного альфа-интерферона и рибавирина;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рекомбинантного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альфа-интерферона и ацикловира,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рекомбинантного бета-интерферона;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рекомбинантного гамма-интерферона;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лейкоцитарного альфа-интерферона.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07.37 Эффективность лечения гепатита С препаратами интерферона оценивают, проводя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мониторинг: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уровня специфических антител класса М в 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уровня специфических антител класса G в сыворотке крови.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уровня специфических антител класса G к С-белку вируса в 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РНК вируса в сыворотке крови методом полимеразной цепной реакции;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вирусных антигенов в сыворотке крови.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07.38 Нуклеиновая кислота вируса гепатита Е представляет собой: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двунитчатую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линейную ДНК;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двунитчатую кольцевую ДНК;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однонитчатую линейную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двунитчатую линейную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двунитчатую фрагментированную РНК.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07.39 Инкубационный период при вирусном гепатите Е составляет, в среднем: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2-3 недели;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6-7 недель;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12-14 недель;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14-16 недель;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16-18 недель.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07.40 Тяжелое течение гепатита Е с возможным летальным исходом характерно для: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детей в возрасте до 5 лет;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пожилых людей;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беременных женщин;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лиц с сопутствующими заболеваниями сердечно-сосудистой системы;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носителей вируса гепатита В.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07.41 Характерным клиническим признаком гепатита Е,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проявляющимся в продромальном периоде, является: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лимфаденопатия;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интенсивная боль в правом подреберье и эпигастральной области;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рвота и диарея;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головная боль и боль в мышцах.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07.42 При гепатите Е после появления желтухи: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самочувствие больных улучшается;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признаки интоксикации сохраняются, но боли в правом подреберье исчезают;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самочувствие больных не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улучшается, сохраняются боли в правом подреберье и эпигастральной области;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отмечаются боли в мышцах и суставах;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возникает сильный кожный зуд.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07.43 При лабораторной диагностике вирусного гепатита Е вирус обнаруживается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фекалиях больного: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течение всего периода заболевания;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примерно за 10 дней до появления желтухи;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 появлении желтухи;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 исчезновением желтухи;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при появлении в сыворотке крови антител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класса М к вирусу.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07.44 Серологическая диагностика гепатита Е базируется на определении вирусспецифических антител класса М, которые появляются: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через 1-2 недели после заражения и сохраняются 4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месяца;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непосредственно перед развитием желтухи и сохраняются, в среднем 2-3 месяца;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 исчезновением желтухи и сохраняются 2-3 месяца;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 исчезновением желтухи и сохраняются пожизненно;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одновременно с антителами класса G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сохраняются 2-3 месяца.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07.45 Для лабораторной диагностики вирусного гепатита Е обычно используется метод: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определения вирусных антигенов в фекалиях;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определения противовирусных антител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определения генома вируса в фекалиях методом полимеразной цепной реакции;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определения генома вируса в сыворотке крови методом полимеразной цепной реакции;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определения вирусных антигенов в лимфоцитах.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07.46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Профилактика гепатита Е основана на: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контроле донорской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пассивной иммунизации;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активной иммунизации живой ослабленной вакциной;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санитарно-гигиенических мероприятиях, направленных на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обеспечение эпидемической безопасности населения при хозяйственно-бытовом водопользовании;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активной иммунизации новорожденных убитой вакциной.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07.47 При следующем сочетании серологических маркеров. HBs-антиген+, НВе-антиген-,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IgM-антиНВс+, суммарные анти-НВс анти-НВе+, анти-HBs-, ставят лабораторный диагноз: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В в стадии реконвалесценции;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коинфекции вирусами гепатитов В и Д.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07.48 При следующем сочетании серологических маркеров: HBs-антиген-, IgM-анти-НВс-, суммарные анти-НВс+, анти-НВе+, анти-HBs+, ставят лабораторный диагноз: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В в стадии реконвалесценции;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суперинфекции носителя HBs-антигена вирусом гепатита Д.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07.49 При следующем сочетании серологических маркеров: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HBs-антиген+, НВе-антиген-, IgM-анти-НВс-, суммарные анти-НВс+, анти-НВе+, анти-HBs-, IgМ-анти-ВГД+, ставят лабораторный диагноз: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Д;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суперинфекции вирусом гепатита Д носителя HBs-антигена;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коинфекции, вызванной вирусом гепатита В и вирусом гепатита Д.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07.50 При следующем сочетании серологических маркеров: HBs-антиген-, IgM-анти-НВс-, суммарные анти-НВс-,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IgМ-анти-ВГА+, суммарные анти-ВГД-, ставят лабораторный диагноз: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В в стадии реконвалесценции;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А у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носителя HBs-антигена.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07.51 При следующем сочетании серологических маркеров: HBs-антиген+, IgM-анти-HBc+, суммарные анти-НВс+, анти-HBs-, IgM-анти-ВГС+, ставят лабораторный диагноз: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острого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хронического гепатита 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коинфекции вирусом гепатита В и вирусом гепатита С;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хронического гепатита С;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С у носителя HBs-антигена.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07.52 При следующем сочетании серологических маркеров: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HBs-антиген+, IgM-анти-НВс-, суммарные анти-НВс+, IgM-анти-BГA+, суммарные анти-ВГД-, ставят лабораторный диагноз.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гепатита В в стадии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реконвалесценции;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А у носителя HBs-антигена.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07.53 При следующем сочетании серологических маркеров: HBs-антиген+, НВе-антиген+, IgM-анти-НВс-, суммарные анти-НВс+, анти-HBs+, анти-НВе+, ставят лабораторный диагноз: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острого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хронического гепатита 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А.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носительства HBs-антигена;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В в стадии реконвалесценции.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07.54 Основным методом лабораторной диагностики, применяемым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для определения инфицированности населения вирусом гепатита G, является выявление: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вирусных антигенов в фекалиях;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вирусных антигенов в сыворотке крови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противовирусных антител класса М в сыворотке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вирусного генома и антител класса G к белку Е2 в сыворотке крови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антител класса G к белку Е1 в сыворотке крови.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07.55 Геном вируса гепатита G представлен;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линейной двунитчатой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кольцевой однонитчатой ДНК;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линейной однонитчатой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линейной двунитчатой РНК,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кольцевой двунитчатой ДНК с однонитчатым участком.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07.56 Суперинфекция вирусом гепатита G у больного гепатитом С: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повышает вероятность хронизации гепатита С;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повышает риск развития цирроза печени;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снижает эффективность лечения гепатита С;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 оказывает влияния на течение гепатита С и эффективность его лечения;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способствует возникновению гепатоклеточной карциномы.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07.57 Обследование на HBs-антиген персонала учреждений службы крови осуществляется: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 приеме на работу и далее 1 раз в год;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 приеме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на работу и далее 2 раза в год;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раз в квартал;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раз в год;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раз в 2 года.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07.58 Для подтверждения первичного положительного результата иммуноферментного анализа по определению антител к вирусу гепатита С в первую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очередь следует провести: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иммуноблот;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полимеразную цепную реакцию,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генотипирование вируса;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повторный иммуноферментный анализу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определение активности сывороточных трансаминаз.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№325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07.59 Вирусы гепатитов А и Е передаются: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воздушно-капельным путем;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парентеральным путем;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фекально-оральным путем;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половым путем;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вертикальным путем.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07.60 Риск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вертикальной передачи вируса гепатита С составляет, в среднем: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0,1-0,2%;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4-5%;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20-30%,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50-70%;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70-90%.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07.61 Специфическая профилактика гепатита С.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осуществляется с помощью живой ослабленной вакцины;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осуществляется с помощью убитой вакцины;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осуществляется с помощью рекомбинантной вакцины;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настоящее время не разработана;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осуществляется с помощью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пептидной вакцины.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07.62 Дифференциальная лабораторная диагностика перенесенного и текущего гепатита С может быть осуществлена при определении.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антител класса G к С-белку вируса в 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антител класса G к неструктурным белкам вируса в сыворотке крови.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антигена вируса в 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вирусного генома в 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антигена вируса в фекалиях.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07.63 Для лечения хронического гепатита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используют: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рибавирин;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амантадин;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ремантадин;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рекомбинантный альфа-интерферон и ламивудин;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рекомбинантный бета-интерферон и ламивудин.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07.64 Для лечения острого гепатита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используют: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рекомбинантный альфа-интерферон и ламивудин;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амантадин;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рекомбинантный бета-интерферон;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рибавирин;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амиксин.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08.01 Для арбовирусов характерны следующие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особенности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 естественных условиях циркуляция арбовирусов поддерживается главным образом при их передаче биологическим путем кровососущими членистоногими от одних видов чувствительных позвоночных другим видам;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циркуляция арбовирусов поддерживается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природе между членистоногими путем трансовариальной или половой передачи;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членистоногие выполняют функцию хозяина, резервуара и переносчиков арбовирусов;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арбовирусы размножаются в организме позвоночных животных и вызывают у них вирусемию;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арбовирус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ы размножаются в тканях членистоногих, вызываю у них хроническую инфекцию слюнных желез и передаются новым особям позвоночных путем укуса инфицированными членистоногими после периода инкубации в членистоногих.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08.02 Постоянно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высокая температура среды (28-30&amp;degС) и повышенная влажность являются оптимальными для циркуляции арбовирусов, передаваемых следующими членистоногими.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комарами,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москитами,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мокрецами,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клещами,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блохами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08.03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Вирусы, связанные с грызунами (родент-вирусы) характеризуются ми особенностями: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поддерживаются в природе грызунами путем прямого внутри- и межвидового контакта без участия членистоногих переносчиков;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передача вирусов у грызунов может осуществляться 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дним или несколькими из перечисленных способов: прямым контактом, через слюну или половые секреты, молоко, мочу, внутриутробно;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вирусы вызывают у грызунов хроническую, персистентную, нередко острую инфекцию;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вирусы, связанные с грызунами, передаются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человеку воздушно-пылевым путем, алиментарным путем через мочу и слюну;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вирусы, связанные с грызунами, передаются человеку при контакте с тканями и кровью хронически инфицированных животных.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08.04 Помимо трансмиссивного,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возможно заражение некоторыми арбовирусами следующими путями: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алиментарным;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респираторным;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контактным через кровь инфицированных людей;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половым;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гемотрансфузионным.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08.05 К развитию эпидемий арбовирусных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инфекций приводят следующие факторы: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высокий уровень инфицированности арбовирусами мигрирующих птиц, диких и домашних животных;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высокий уровень вирусофорных членистоногих;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наличие соответствующих климатических условий (температуры и влажности), оп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тимальных для размножения членистоногих и для репродукции арбовирусов в организме членистоногих;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низкий уровень коллективного иммунитета и низких титров антител у населения в эпидемическом очаге;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близкое расположение населенных пунктов от природных 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чагов.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08.06 Антропонозами являются арбовирусные инфекции: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желтая лихорадка (городская форма);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лихорадка Денге;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москитная лихорадка,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омская геморрагическая лихорадка;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крымская геморрагическая лихорадка.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08.07 Арбовирусы характеризуются следующими физико-химическими свойствами: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чувствительны к эфиру;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быстро инактивируются при температуре 56&amp;degС,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высокочувствительны к ультрафиолетовому облучению;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сохраняют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инфекционную активность при замораживании;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чувствительны к обработке детергентами.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08.08 Арбовирусы могут вызывать следующие клинические синдромы.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энцефалиты, менингоэнцефалиты, серозные менингиты,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геморрагические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лихорадки,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поражение суставов, транзиторные лихорадки,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желтушный синдром,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аллергические реакции, гиповолемический шок.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08.09 Для выделения арбовирусов используют следующие методы: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заражение в мозг новорожденных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мышей,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заражение куриных эмбрионов на хорионаллантоисную оболочку;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заражение клеточных культур;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интраторакальное заражение обескрыленных комаров,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заражение в мозг взрослых мышей.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08.10 В диагностике арбовирусных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инфекций применяют следующие методы: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реакцию торможения гемагглютинации, реакцию нейтрализации;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иммуноферментный анализ;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реакцию непрямой гемагглютинации, реакцию радиального гемолиза,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реакцию связывания комплемента;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реакцию двойной иммуноди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ффузии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08.11 Для выделения арбовирусов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кровь,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ликвор,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кусочки л/у мозга, печени, селезенки (при аутопсии);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мочу и фекалии;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носоглоточные смывы.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08.12 Эпидемиология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клещевого энцефалита характеризуется следующими особенностями: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переносчиками и природным резервуаром клещевого энцефалита являются клещи;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вирус циркулирует среди мелких лесных животных;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ареал клещевого энцефалита простирается в тайге и лесах от Да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льнего Востока до Центральной Европы;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заражение человека происходит при укусе инфицированных клещей, может быть связано с употреблением сырого молока коз и коров;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наблюдается весенне-летняя сезонность заболевания.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08.13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По характеру клинических проявлений различают следующие формы клещевого энцефалита: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лихорадочная форма наиболее благоприятна по течению и прогнозу;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очаговые формы отличаются различными симптомами очагового поражения нервной системы, тяжелым течением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болезни;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подавляющая часть заражений заканчивается бессимптомным течением инфекции;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клинически выраженные случаи клещевого энцефалита составляют 50%;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инфекция, вызванная вирусом клещевого энцефалита, может протекать с синдромом нефрита.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2, 3, 4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08.14 Лабораторная диагностика клещевого энцефалита проводится перечисленными способами: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источником выделения вируса у больных служит кровь, плазма или сыворотка крови в первые дни острого периода и спинномозговая жидкость, при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аутопсии - мозг;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для выделения вируса используют новорожденных мышей;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для выделения вируса используют клеточные культуры СПЭВ и почек эмбриона свиньи;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идентификацию вируса проводят в реакции непрямой гемагглютинации, иммунофлюоресценции, иммунофер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ментном анализе;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для серологической диагностики используют реакцию связывания комплемента, реакцию торможения гемагглютинации, реакцию нейтрализации, реакцию радиального гемолиза, непрямую иммунофлюоресценцию и иммуноферментный анализ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08.15 Для установления достоверного этиологического диагноза клещевого энцефалита достаточно получения следующих результатов лабораторных исследований: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выявление 4-кратного прироста антител к вирусу при исследовании парных сывороток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реакции нейтрализации;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выявление сероконверсии в реакции нейтрализации или реакции связывания комплемента, или реакции торможения гемагглютинации;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выделение вируса клещевого энцефалита от больного;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выявление преципитирующих антител в сыворотке кро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 больного с помощью реакции преципитации в геле;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выявление преципитирующих антител в сыворотке крови больного в реакции радиального гемолиза.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08.16 Для профилактики желтой лихорадки: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проводится иммунизация живой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культуральной вакциной из штамма 17Д;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 эндемичных районах вакцинацию проводят поголовно;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продолжительность иммунитета 10 лет;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используется вакцина из штамма FNS, которая выпускается в виде суспензии мозга мышей;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вакцинация создает иммунитет на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20 лет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08.17 Японский энцефалит характеризуется следующими особенностями: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японский энцефалит распространен в Восточной и Юго-Восточной Азии;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резервуаром вируса являются птицы;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переносчиками вируса являются комары;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 эпизоотический процесс часто вовлекаются свиньи, у которых развивается инаппарантная инфекция с вирусемией;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болезнь протекает остро, с лихорадкой, энцефалитом и летальностью, достигающей 20-40%.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08.18 Для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лихорадки Западного Нила характерно следующее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вирус экологически тесно связан с птицами, особенно водно-околоводного комплекса;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основные переносчики - комары;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заболевание протекает с лихорадкой, головными, суставными, мышечными болями, макулопапулез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ной сыпью, лимфаденопатией, редкое осложнение - энцефалит;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заболевание сопровождается поражением почек.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08.19 К особенностям эпидемиологии омской геморрагической лихорадки относится: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заболевание распространено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Западной Сибири;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природным резервуаром возбудителя являются ондатры, водяные полевки, землеройки;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переносчики - клещи;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наблюдается сезонность заболеваемости: в весенне-летнем периоде болеют сельские жители, занятые полевыми работами;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 осенне-з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имнем периоде заболевания возникают у охотников, добывающих ондатр.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08.20 Для заболевания краснухой характерны все следующие особенности: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краснуха протекает как сравнительно легкое инфекционное заболевание;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при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заболевании беременных женщин вирус во время вирусемии проходит через плаценту и проникает в ткани плода, приводя к его гибели или тяжелым уродствам;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наибольший риск развития уродств при заражении матери в первом триместре беременности;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при перенесен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ии заболевания во 2-м и 3-м триместрах процент врожденных уродств значительном меньше;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 качестве специфической профилактики проводится вакцинация серонегативных женщин до зачатия.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08.21 Врожденная краснуха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характеризуется следующими особенностями.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врожденные дефекты могут регистрироваться при развитии краснухи у беременных в любом триместре;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новорожденные остаются инфицированными в течение нескольких месяцев после родов;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вирус выделяют от детей с вр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ожденной краснухой несмотря на высокий уровень антител;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вирус не выделяют от детей с врожденной бессимптомной краснушной инфекцией;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 краснухи не выявляют в ликворе.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08.22 Тератогенное действие вируса краснухи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характеризуется следующими симптомами: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пороками сердца,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поражением органов зрения (катаракта, глаукома);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поражением органов слуха (глухота);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поражением почек (гломерулонефрит);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гидроцефалией.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08.23 Врожденные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инфекции наиболее часто связаны со следующими вирусами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краснухи,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цитомегалии,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простого герпеса, ветрянки,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Коксаки,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лифоцитарного хориоменингита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08.24 Буньявирусы характеризуются следующими свойствами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содержат фрагментированный геном,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геном представлен однонитчатой РНК,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вирусам, входящим в состав одной и той же группы, присущ феномен пересортировки генов - обмен фрагментами РНК (рибонук-леопротеида),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буньявирусы не обладают свойством рекомбинации,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буньявирусы обладают свойством множественной реактивации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08.25 Основными путями передачи вируса крымской геморрагической лихорадки являются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при контакте с кровью больного человека,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респираторный в больницах,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лабораториях,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трансмиссивный через укусы инфицированных клещей,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трансмиссивный через укусы комаров,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алиментарный через инфицированную воду, пищевые продукты, экскреты грызунов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08.26 Крымская геморрагическая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лихорадка характеризуется перечисленными симптомами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начало заболевания острое с температурой 39-40&amp;degС, головной болью и болями в пояснице, гиперемией кожи,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примерно в половине случаев отмечается двухволновое течение лихорадки,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появляется петехиальн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ая сыпь,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характерен синдром геморрагического диатеза - носовые кровотечения, кровавая рвота, гематурия,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часто наблюдаются симптомы менингита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08.27 Вирусные инфекции протекают с геморрагическим синдромом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желтой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лихорадки, лихорадки Денге, лихорадки Чикунгунья лихорадки долины Рифт,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крымской лихорадки, омской лихорадки, киассанурской лесной болезни,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геморрагической лихорадки с почечным синдромом (ГЛПС),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лихорадки Ласса, аргентинской лихорадки, боливийской ли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хорадки,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лихорадки Эбола, лихорадки Марбург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08.28 Заражение человека вирусом геморрагической лихорадки с почечным синдромом возможно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воздушно-пылевым способом,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алиментарным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контактным при попадании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вируссодержащего материала на поврежденную кожу и слизистые,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трансмиссивным,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гемотрансфузионным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08.29 Выделяют следующие эпидемические типы геморрагической лихорадки с почечным синдромом (ГЛПС)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сельскохозяйственный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(осенне-зимние с/х работы),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садово-огородный и лагерный,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лабораторный,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контактный от человека к человеку,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алиментарный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08.30 Вирус клещевого энцефалита можно выделить из следующих клинических проб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спинно-мозговой жидкости,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мозга (при аутопсии),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мочи,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носоглоточных смывов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08.31 Для геморрагических лихорадок Марбург и Эбола возможны следующие пути заражения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контактный при уходе за больными,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половой,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лабораторный при работе с материалом от больных,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при укусах кровососущих насекомых,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воздушно-пылевой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08.32 В Европейской части России ГЛПС эпидемически связана с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рыжей и кустарниковой полевкой,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красной и обыкновенной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полевкой,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серой и черной крысы,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белкой, бурундуком,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ондатрой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08.33 Роль членистоногих в экологии арбовирусов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членистоногие - хозяин арбовирусов,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членистоногие - хозяин,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резервуар и переносчики арбовирусов;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членистоногие - резервуар арбовирусов,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членистоногие - переносчики и резервуар арбовирусов,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членистоногие - переносчики арбовирусов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08.34 Основной механизм передачи арбовирусов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аэрогенный,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алиментарный,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контактный через кровь инфицированных людей, животных,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трансмиссивный,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половой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08.35 Геном большинства арбовирусов представлен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однонитчатой линейной РНК,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однонитчатой фрагментированной кольцевой РНК,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двумя идентичными молекулами однонитчатой линейной РНК,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кольцевой ДНК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08.36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Арбовирусы распространены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 всех частях света,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тропических зонах,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зонах с холодным климатом,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зонах с умеренным климатом,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субтропиках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08.37 Наибольшее число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арбовирусов выделено 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Европе,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Азии,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Африке,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Южной Америке,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Австралии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08.38 При арбовирусных инфекциях можно выделить вирус из крови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первые 1-4 дня острого периода,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последние дни инкубационного периода,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протяжении всего острого периода,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последние дни инкубационного периода и в первые 3-5 дней острого периода,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 остром периоде и периоде раннего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выздоровления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08.39 Наиболее чувствительным методом первичного выделения арбовирусов является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заражение новорожденных белых мышей в возрасте 24-48 час,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инокуляция клеточных культур ВНК-21,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СПЭВ, Vero, куриных фибробластов,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заражение куриных эмбрионов в желточный мешок,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заражение взрослых белых мышей комбинированным способом в мозг и внутрибрюшинно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заражение взрослых белых мышей в мозг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08.40 Арбовирусы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агглютинируют эритроциты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кур, голубей,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морских свинок,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гусей-самцов,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однодневных цыплят,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барана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08.41 Для выделения вируса краснухи используют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носоглоточные смывы в течение 1-2 недель болезни,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кровь в период высыпания сыпи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соскоб кожных высыпаний,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ликвор в течение первой недели болезни,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фекалии в течение 2-х недель болезни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08.42 К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геморрагическим лихорадкам, возбудители которых передаются комарами, относятся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крымская лихорадка, омская лихорадка, киассанурская лесная болезнь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лихорадка Западного Нила, лесов Семлики, долины Мюррея,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желтая лихорадка, лихорадка Денге, долины Рифт, Чикунгунья,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лихорадка Западного Нила, Денге, долины Рифт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лихорадка Эбола, Марбург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08.43 К геморрагическим лихорадкам, возбудители которых пере хаются клещами, относятся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крымская лихорадка, омская лихорадка, киассанурская лесная болезнь,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лихорадка Западного Нила, Денге, долины Мюррея,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карельская лихорадка, Иссык-кульская лихорадка,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крымская лихорадка, лихорадка Денге,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долины Рифт,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аргентинская боливийская лихорадки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08.44 К геморрагическим лихорадкам, при которых вирус может передаваться контактным путем, относятся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омская геморрагическая лихорадка,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карельская, Иссык-Кульская лихорадки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лихорадки Эбола, Марбург, Ласса, долины Рифт, аргентинская, боливийская, крымская,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лихорадки Западного Нила, долины Мюррея, лесов Семлики, геморрагическая лихорадка с почечным синдромом (ГЛПС);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лихорадки Эбола, Марбург, Ласса,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желтая лихорадка, лихорадка Денге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08.45 К геморрагическим лихорадкам, эндемичным для территории РФ, относятся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лихорадки карельская, Иссык-кульская,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лихорадки Западного Нила, Семлики,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лихорадки Марбург, Эбола, Ласса,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лихорадки крымская, омская, геморрагическая лихорадка с почечным синдромом,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лихорадка Западного Нила, карельская лихорадка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08.46 Карельская лихорадка -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арбовирусное заболевание, эндемичное для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Центрально-черноземной России;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Фенноскандии и северо-западного региона страны,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Западной Сибири,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Дальнего Востока,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всех регионов России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№377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08.47 Заболеваемость, вызванная вирусами ККЭ, связана с пиком активности членистоногих переносчиков и поэтому наиболее часто регистрируется 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весенне-летний период,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летне-осенний период,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не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имеет выраженной сезонности,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совпадает с пиком активности комаров рода Acdes как основных переносчиков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летний период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08.48 Основным резервуаром возбудителей вируса ГЛПС являются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членистоногие кровососущие насекомые,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крупные млекопитающие,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различные дикие грызуны,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птицы,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домашние животные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08.49 Пермиссивной системой для выделения вирусов ГЛПС являются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первичная культура клеток куриного эмбриона (ФЭК),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перевиваемая клеточная культура Vero, Е-6,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новорожденные белые мыши,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куриные эмбрионы,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первичная культура клеток почек обезьян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08.50 Возбудители геморрагических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лихорадок Эбола и Марбург относятся к семейству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рабдовирус,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аренавирус,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буньявириде,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филовириде,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флавивириде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08.51 В поддержании активности очагов японского энцефалита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большую роль играют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крупный рогатый скот,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свиньи,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мелкий рогатый скот,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домашняя птица,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кошки, собаки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08.52 Для профилактики арбовирусных инфекций применяются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культуральные живые и инактивированные вакцины,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мозговые инактивированные вакцины,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рекомбинантные векторные вакцины,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химические олигопептидные вакцины,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рекомбинантные дрожжевые вакцины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09.01 Аренавирусы, вызывающие у человека тяжелые геморрагические лихорадки,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вирус Ласса,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вирус Хунин,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 Мачупо,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вирус лимфоцитарного хориоченингита,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 Мобала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09.02 Экология возбудителя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лихорадки Ласса характеризуется следующими особенностями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заболевание эндемично для Западной и Центральной Африки, естественным хозяином вируса являются многососковые крысы,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у грызунов вирус передается вертикальным и горизонтальным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человек зара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жается аэрозольным или пищевым путем, через объекты внешней среды, загрязненные экскретами грызунов, или при проникновении вируса через поврежденную кожу,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переносчиками вируса могут быть комары,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резервуаром для вируса могут служить москиты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2, 3, 4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09.03 При лабораторной диагностике лихорадки Ласса вирус может быть выделен из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носоглоточных смывов,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мочи,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плевральной жидкости,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тканей внутренних органов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09.04 Клиника лимфоцитарного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хориоменингита характеризуется следующими особенностями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заболевание часто протекает, как гриппоподобное с подъемом температуры, головной болью, миалгией, насморком, кашлем,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лихорадка длится 3-5 дней,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заболевание может сопровождаться конъюнктивитом,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 ряде случаев после короткой ремиссии температура снова поднимается и развивается острый менингит или менингоэнцефалит,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второй лихорадочный период может продолжаться 10-14 дней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09.05 Экология и эпидемиология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лимфоцитарного хориоменингита характеризуются следующими особенностями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лимфоцитарный хориоменингит - эндемичная вирусная инфекция,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основной резервуар заболевания - грызуны, чаще всего, домовые мыши,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заражение происходит аэрогенным путем при вдыхании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высохших выделений грызунов, возможно заражение алиментарным путем и при попадании вируса на поврежденную кожу,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входными воротами инфекции являются дыхательные пути и пищеварительный тракт,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 проникает через плаценту и при заболевании беременных же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нщин может вызывать врожденные уродства плода (гидроцефалию и хориоретинит)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09.06 Эпидемиология заболеваний, вызванных аренавирусами, характеризуется следующими особенностями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вирусы широко распространены среди диких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полусинантропных грызунов,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вспышки заболеваний связаны с сезонной миграцией грызунов в жилье человека и сельскохозяйственными работами,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заражение происходит через пищу, воду, воздух, поврежденную кожу, контаминированные выделения грызунов,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возможно з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аражение при укусах кровососущих членистоногих (комары, клещи),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возможны внутрибольничные вспышки инфекции за счет передачи вируса воздушно-капельным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09.07 Вирус лимфоцитарного хориоменингита передается человеку от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инфицированных грызунов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респираторным (аэрозольным)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трансмиссивным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алиментарным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гемотрансфузионным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09.08 Постнатальная манифестная инфекция, вызванная вирусом лимфоцитарного хориоменингита,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может протекать,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асептический менингит с увеличением количества лимфоцитов в ликворе,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гриппоподобное заболевание,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менингоэнцефалит,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лихорадка с геморрагическим синдромом,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геморрагический нефрозо-нефрит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ответ по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09.09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Внутриутробное инфицирование плода вирусом лимфоцитарного хориоменингита сопровождается развитием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спонтанного аборта,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поражений мозга с возникновением врожденной гидроцефалии микроцефалии, детского церебрального паралича,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хориоретинита,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нарушений 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луха,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поражения зрительного анализатора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09.10 К геморрагическим лихорадкам, вызываемым аренавирусами, относятся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аргентинская геморрагическая лихорадка, боливийская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геморрагическая лихорадка, лихорадка Ласса,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желтая лихорадка, лихорадка Денге,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лихорадка Марбург, лихорадка Эбола,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геморрагическая лихорадка с почечным синдромом,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лихорадка долины Рифт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09.11 Возбудителем аргентинской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геморрагической лихорадки является вирус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Ласса,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Мачупо,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Хунин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Пичинде,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Такарибе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09.12 Возбудителем боливийской геморрагической лихорадки является аренавирус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Ласса,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лимфоцитарного хориоменингита,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Мачупо,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Хунин,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Пичинде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10.01 Характерные признаки, развивающиеся при заражении белых мышей вирусом бешенства,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мышечный тремор,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расстройство координации,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возбуждение, похудание,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параличи,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отторжение конечностей,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выпадение шерсти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10.02 В современных условиях источником заражения бешенством для человека могут стать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лисы, волки, шакалы,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крысы,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кошки, собаки, летучие мыши,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крупный рогатый скот,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мелкий рогатый скот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10.03 В организме больных животных вирус бешенства присутствует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эритроцитах,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фекалиях,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лимфоцитах и макрофагах,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слюне и мокроте,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сыворотке крови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10.04 Клинические проявления бешенства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слезотечение, потливость, слюнотечение,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гидрофобию,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конвульсивные судороги, параличи, упадок сердечной деятельности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лимфаденопатию,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геморрагический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диатез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10.05 Вирус бешенства чаще всего образует тельца Бабеша-Негри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нейронах аммонова рога и центрального ядра зрительного нерва,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пирамидальных клетках коры головного мозга и клетках Пуркинье,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подчелюстных слюнных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железах,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клетках продолговатого мозга,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нейронах спинного мозга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10.06 Наиболее характерными клиническими признаками продромального периода при бешенстве являются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тошнота, рвота,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боли в эпигастральной области,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головная боль, повышение температуры,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конвульсивные судороги,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параличи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10.07 Для подтверждения диагноза бешенства у погибших животных и человека проводят выделение вируса из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спинномозговой жидкости,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ткани головного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мозга,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ткани слюнных желез,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мышечной ткани в месте укуса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10.08 Профилактика бешенства включает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немедленную тщательную обработку раневой поверхности и царапин в месте укуса (промывание водой и прижигание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йодом)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упорядочение содержания собак и иммунизация их антирабической вакциной,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проведение антирабических прививок,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хирургическое иссечение краев раны в месте укуса с наложением швов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10.09 Антирабическая помощь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включает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местную обработку раны,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введение обезболивающих препаратов,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введение антирабическои вакцины и антирабического иммуноглобулина,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введение антигистаминных препаратов,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хирургическое иссечение краев раны с наложением швов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10.10 Слюна собаки, инфицированной вирусом бешенства, становится заразной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неделю после заражения,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неделю после появления клинических симптомов завоевания,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через месяц после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появления клинических симптомов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 10 дней до появления клинических симптомов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 3 дня до появления клинических симптомов заболевания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10.11 Циркуляцию вируса бешенства в природе обеспечивают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кровососущие членистоногие переносчики,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хищные животные, которые передают друг другу вирус при укусах,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домашние животные (кошки, собаки),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человек,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мелкие грызуны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10.12 Лабораторная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диагностика бешенства проводится путем выделения вируса на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куриных эмбрионах при заражении в желточный мешок,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клетках ВНК-21,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белых мышах при внутримышечном введении исследуемого материала,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белых мышах при интрацеребральном введении исследуемого материала,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белых мышах при подкожном введении исследуемого материала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10.13 При заболевании бешенством тельца Бабеша-Негри могут быть обнаружены в мазках-отпечатках мозга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гистологических срезах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1 неделю после заражения,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 10 дней до появления клинических симптомов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за 3-4 дня до появления клинических симптомов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 течение всего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периода клинического проявления болезни,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1-2 недели после появления клинических симптомов заболевания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10.14 Животное, подозреваемое на заражение бешенством должно находиться под наблюдением в изолированном помещении в течении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дней;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7 дней;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 дней;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 дней;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28 дней.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10.15 Тупиковым звеном в циркуляции вируса бешенства является: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собака;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летучая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мышь;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лошадь;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кошка;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человек.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10.16 Для удлинения инкубационного периода при заражении вирусом бешенства вводят: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живую вакцину;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убитую вакцину;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рекомбинантную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вакцину;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антирабический иммуноглобулин;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нормальный иммуноглобулин человека.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10.17 После вакцинации антирабической вакциной иммунитет сохраняется в течение: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года;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лет;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3-5 лет;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10-15 лет.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всей жизни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10.18 После введения антирабического иммуноглобулина вакцинацию антирабической вакциной проводят через: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часа;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 часов;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24 часа;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48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часов;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72 часа.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10.19 Наилучшим методом подавления эпизоотии бешенства в природном очаге является: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отстрел диких животных;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пассивная иммунизация диких животных;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активная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иммунизация диких животных внутримышечным введением вакцины;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активная иммунизация населения региона;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активная иммунизация диких животных пероральным введением вакцины.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10.20 Установить соответствие.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Риск развития бешенства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A)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5-10%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б) 20%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B) 50%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г) 70%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д) 90%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Локализация укуса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волосистая часть головы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лицо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шея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нижние конечности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верхние конечности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"*1-Д;2-Д;3-Д;4-Б;5-Г"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"*1-А;2-В;3-Д;4-Б;5-Г"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"*1-Г;2-Д;3-В;4-Б;5-А"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11.01 В состав семейства Ретровириде входят следующие подсемейства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спумавирусов,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онковирусов,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буньявирусов,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лентивирусов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11.02 Все указанные положения характеризуют структуру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ретро-вирусов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оболочка ретровирусов окружает их сердцевину,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 составе сердцевины находится диплоидный геном,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геном ассоциирован с внутренними белками,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на поверхности вируса находится матриксный белок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11.03 К заражению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вирусом иммунодефицита человека (ВИЧ) чувствительны следующие клетки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Т-хелперы,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макрофаги,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клетки, имеющие CD4 рецепторы,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Т-киллеры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11.04 Основные причины изменчивости поверхностного белка gp120 вируса иммунодефицита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человека связаны с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пересортировкой генов,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точечной мутацией и селекцией вариантов,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рекомбинацией,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отсутствием механизма коррекции генетических ошибок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модификацией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11.05 ВИЧ-инфекция передается следующими путями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половым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парентеральным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новорожденному от ВИЧ инфицированной матери при грудном вскармливании,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воздушно-капельным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11.06 К группам высокого риска заражения вирусом иммунодефицита человека относятся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больные гемофилией,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наркоманы, применяющие внутривенные инъекции,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гомосексуалисты,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доноры крови, органов и тканей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11.07 Нарушения иммунной системы при СПИДе характеризуется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деструкцией Т-хелперов в процессе вирусной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снижением соотношения CD4/CD8,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гипергаммаглобулинемией,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деструкцией Т-лимфоцитов в результате интеграции провируса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11.08 Причиной, приводящей к поражению ЦНС при СПИДе, является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нарушение функции нейронов при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взаимодействии с gp120,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проникновение вируса через гемато-энцефалический барьер с помощью макрофагов,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репродукция вируса в нейронах и нейроглии головного мозга,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инфицирование ВИЧ эндотелиальных клеток кровеносных капилляров мозга,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проникновение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вируса в ЦНС по нервным стволам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11.09 К клиническим симптомам ВИЧ-инфекции в стадии первичных проявлений относятся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слабость, утомляемость, снижение трудоспособности,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увеличение разных групп лимфатических узлов,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длительная субфебрильная температура,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тошнота и рвота натощак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2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11.10 При СПИДе наиболее часто встречаются следующие оппортунистические инфекции и злокачественные опухоли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саркома Калоши,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пневмоцистная пневмония,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цитомегаловирусная инфекция,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кандидоз ротовой полости,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туберкулез легких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11.11 При лабораторной диагностике ВИЧ-инфекции могут быть выявлены следующие вирусспецифические компоненты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антигены вируса в сыворотке 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клетках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противовирусные антитела в сыворотке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провирус в геноме пимфоцитов,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провирус в сыворотке крови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11.12 Для лабораторной диагностики ВИЧ-инфекции могут быть использованы следующие клинические пробы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сыворотка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лимфоциты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сперма,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слюна,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плазма крови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11.13 Результаты исследования на инфицированность ВИЧ считают положительными при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получении положительного результата исследования сывороток на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антитела к ВИЧ в иммуноферментном анализе,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получении повторного положительного результата исследования сывороток на антитела к ВИЧ в иммуноферментном анализе и методом иммуноблота,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выявлении в клиническом материале частиц с плавучей плотностью 1,16 г/с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выявлении антигена ВИЧ в сыворотке крови с помощью иммуноферментного анализа или в клетках лимфатических узлов методом иммунофлюоресценции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11.14 На отсутствие инфицированности ВИЧ указывают следующие результаты лабораторной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диагностики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отрицательный результат однократного исследования сыворотки крови на антитела к ВИЧ в иммуноферментном анализе у взрослых,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отрицательный результат исследования сыворотки крови на антитела к ВИЧ в иммуноферментном анализе у ребенка старше 18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месяцев,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два положительных результата исследования сыворотки крови в иммуноферментном анализе и отрицательный результат иммуноблота у взрослых,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отрицательный результат исследования сыворотки крови на антиген р24 ВИЧ-1 методом иммуноферментного анализа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у взрослых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11.15 Причинами получения ложноположительных результатов иммуноферментного анализа при исследовании сывороток на антитела к ВИЧ являются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контаминация препарата антигена ВИЧ, сорбированного на твердой фазе,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антигенами культивируемых клеток,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бактериальная контаминация и высокое содержание липидов в исследуемых сыворотках,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использование для анализа гемолизированных сывороток,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десорбция антигена ВИЧ с твердой фазы в процессе постановки иммуноферментного ан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ализа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11.16 Неопределенные результаты иммуноблота при исследовали сывороток крови на антитела к ВИЧ могут быть обусловлены следующими причинами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наличием аутоантител в исследуемой сыворотке,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гипергаммаглобулинемией,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онкологическими заболеваниями,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низким уровнем антител к ВИЧ или их отсутствием на ранней стадии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перекрестной реактивностью с антигенами р24 других ретровирусов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11.17 Ложноотрицательные результаты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иммуноферментного анализа при исследовании сывороток на антитела к ВИЧ могут быть обусловлены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недостаточной чувствительностью иммуноферментной тест-системы,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низким уровнем антител к ВИЧ или их отсутствием на ранней стадии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низким уровнем ант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ител к ВИЧ на терминальных стадиях инфекциии,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замораживанием сывороток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11.18 При исследовании в иммуноблоте к безусловно позитивным относят сыворотки, содержащие антитела к следующим антигенам ВИЧ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р24, p31 и gp41 (или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gp160/gp120),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р24 и gp41 (или gp160/gp120),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gp41 и gp160/gp120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р24 и р31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11.19 Инфицированность вирусом иммунодефицита человека устанавливают только на основании выявления антител к ВИЧ у следующих возрастных групп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у взрослых,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у детей старше 18 мес.,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у детей в возрасте до 18 месяцев при отсутствии у матери ВИЧ-инфекции в период беременности,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у детей в возрасте до 18 мес. при выявлении у матери ВИЧ-инфекции в период беременности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11.20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 инкубационный период могут быть обнаружены следующие маркеры ВИЧ-инфекции: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вирусные антигены в сыворотке крови;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вирусные антигены в лимфоцитах;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провирус в геноме лимфоцитов;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противовирусные антитела в сыворотке крови.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№435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11.21 При получении сомнительного результата иммуноблота на антитела к ВИЧ рекомендуется провести следующие исследования: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выделение инфекционного вируса;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обнаружение антигена вируса;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3. определение РНК (ДНК)-последовательности методом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полимеразной цепной реакции;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повторное исследование сыворотки крови на антитела к ВИЧ через 1-2 мес.,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повторное исследование сыворотки крови через 3 и 6 мес.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11.22 Для разработки этиотропной терапии ВИЧ-инфекции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необходимо следующее.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блокада ферментных систем, обеспечивающих репликацию вируса в клетке-мишени;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блокада gp120 и gp41 вируса антителами к этим белкам;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блокада gp120 и gp41 препаратами, имитирующими рецептор CD4;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ингибиция регуляторных белков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tat и rev;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ингибиция посттрансляционных процессов.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11.24 Трудности создания специфических средств вакцинопрофилактики ВИЧ-инфекции обусловлены: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изменчивостью вируса;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длительным инкубационным периодом заболевания;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интеграцией вирусного и клеточного генетического материалов;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возможностью использования живой аттенуированной вакцины.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11.25 К семейству Ретровириде относятся следующие вирусы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инфекционного мононуклеоза, лимфомы Беркита,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Эбола, Марбург;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Лассо, Хунин, Мачупо,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вирусы иммунодефицита человека, иммунодефицита обезьян, Х-клеточного лейкоза человека, рака и лейкоза человека и животных, пенящие вирусы,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вирусы инфекционной анемии лошадей, энцефалита и артрита коз;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 краснухи.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11.26 Геном ретровирусов представляет собой.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однонитчатую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двунитчатую линейную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димер двух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однонитчатых РНК,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двунитчатую кольцевую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однонитчатую кольцевую РНК.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11.27 Ретровирусы содержат фермент: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дезоксирибонуклеазу;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ДНК-полимеразу;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тимидинкиназу;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обратную транскриптазу;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щелочную фосфатазу.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11.28 Фермент ревертаза ретровирусов обеспечивает: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достройку однонитчатого участка двунитчатой вирусной ДНК;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синтез РНК на матрице вирусной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синтез комплементарной ДНК на матрице вирусной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синтез комплементарной РНК на матрице вирусной РНК;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достройку однонитчатого участка двунитчатой вирусной РНК.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11.29 Плохим прогностическим признаком при СПИДе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является.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высокий уровень антител к поверхностным белкам ВИЧ в 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высокий уровень антител к внутренним белкам ВИЧ в 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отсутствие специфических антител в сыворотке крови,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отсутствие вирусных антигенов в сыворотке крови;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снижение уровня антител к внутренним белкам ВИЧ в сыворотке крови.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11.30 Первичная репродукция вируса в организме инфицированных вирусом иммунодефицита человека выявляется, как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правило через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3-5 дней после заражения,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7-10 дней после заражения,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2-3 недели после заражения,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6-8 недель после заражения,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24-48 часов после заражения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11.31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Противовирусные антитела, как правило, появляются в сыворотке крови инфицированных ВИЧ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одновременно с началом первичной репродукции вируса,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2 недели после заражения,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через 2-3 месяца после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заражения,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3-4 недели после заражения,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1-2 года после заражения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11.32 Наибольшая длительность латентного периода при ВИЧ-инфекции может составлять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 1 года,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до 2-х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 5 лет,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 10 лет и более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пожизненно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11.33 При лабораторной диагностике ВИЧ-инфекции наиболее часто используют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реакцию непрямой гемагглютинации,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радиоиммунный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анализ,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иммуноферментный анализ,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иммунофлюоресценцию,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иммунную электронную микроскопию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11.34 В качестве теста, подтверждающего результаты иммуноферментного анализа при диагностике ВИЧ-инфекции, используют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иммунофлюоресценцию,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радиоиммунопреципитацию,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молекулярную гибридизацию,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иммуноблот,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электрофорез белков крови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11.35 Чувствительность тест-систем иммуноферментного анализа определяют как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процент положительных результатов при исследовании панели сывороток (не менее 50), содержащих антитела к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процент отрицательных результатов при исследовании панели сывороток (не менее 50), не содержащих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антитела к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процент ложноположительных результатов при исследовании панели сывороток (не менее 50), не содержащих антитела к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процент ложноотрицательных результатов при исследовании панели сывороток (не менее 50), содержащих антитела к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среднегеометрический титр антител к ВИЧ, выявляемый при исследовании сывороток, содержащих антитела к ВИЧ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11.36 Специфичность тест-систем иммуноферментного анализа определяют, как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процент положительных результатов при исследовании панели сывороток (не менее 50), содержащих антитела к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процент отрицательных результатов при исследовании панели сывороток (не менее 50), не содержащих антитела к ВИЧ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процент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ложноположительных результатов при исследовании панели сывороток (не менее 50), не содержащих антитела к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процент ложноотрицательных результатов при исследовании панели сывороток (не менее 50), содержащих антитела к ВИЧ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среднегеометрический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титр антител к ВИЧ, выявляемый при исследовании сывороток, содержащих антитела к ВИЧ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11.37 В качестве контрольной отрицательной сыворотки в тест-системах иммуноферментного анализа для определения антител к ВИЧ используют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доноров крови,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людей, не содержащую антител к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здоровых лиц,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носителей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больных СПИДом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11.38 В качестве контрольной положительной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сыворотки в тест-системах иммуноферментного анализа для определения антител к ВИЧ используют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доноров крови,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носителей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лиц, содержащую антитела к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лиц, инфицированных ВИЧ,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больных СПИДом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11.39 Результаты исследования сыворотк в иммуноферментном анализе на антитела к ВИЧ считают положительными при получении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двух положительных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результатов из двух исследований одной порции сыворотки,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двух положительных результатов из трех исследований одной порции сыворотки,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двух положительных результатов при проведении трех исследований двух порций сыворотки,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одного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положительного результата при трех исследованиях одной порции сыворотки,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одного положительного результата при проведении двух исследований в дубле одной порции сыворотки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11.40 Образцы сывороток крови для исследования методом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иммуноферментного анализа должны быть доставлены в лабораторию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течение 3 суток (хранить при комнатной температуре),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течение 7 суток (хранить при температуре 4-8&amp;degС),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 течение 7 суток (хранить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при температуре -20&amp;degС);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течение 10 суток (хранить при температуре 4-8&amp;degС),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течение 3 суток (хранить при температуре -20&amp;degС)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11.41 При исследовании в иммуноблоте к неопределенным относят сыворотки, содержащие антитела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gp41 и gp160/120,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p24 и gp41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gp160/gp120 и gp41,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р24 и р31,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gр41, р24 и р31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11.42 Для исследования иммунологического статуса ВИЧ-инфицированного пациента в лабораторию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клинической иммунологии следует направить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плазму крови в объеме 5 мл,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гепаринизированную кровь в объеме 5 мл,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сыворотку крови в объеме 5 мл,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гепаринизированную кровь, взятую из пальца,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эритроцитарную фракцию крови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11.43 Установить соответствие.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Фермент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A) пероксидаза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Б) щелочная фосфатаза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B) b-галактозидаза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г) пенициллиназа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д) глюкоамилаза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Хромоген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ортонитрофенилфосфат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тетраметилбензидин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Р-нитрофенилфосфат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ортофенилендиамин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глюкоза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"*1-В;2-А;3-Б;4-А;5-Д"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"*1-А;2-В;3-Г;4-Б;5-Д"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"*1-Б;2-Д;3-Г;4-В;5-А"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12.01 Геном герпесвирусов представлен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кольцевой нефрагментированной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нефрагментированной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фрагментированной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фрагментированной РНК,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кольцевой нефрагментированной РНК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12.02 Персистенция инфекционных агентов в организме после первичной инфекции с последующим развитием рецидивов характерна для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цитомегаловируса, вирусов простого герпеса,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ротавирусов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вирусов гриппа и парагриппа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вирусов гепатита А и Е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вируса полиомиелита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12.03 Механизм ингибирующего влияния ацикловира на репликацию вируса простого герпеса связан с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блокированием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синтеза структурных вирусных белков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блокированием синтеза кодируемых вирусом ферментов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блокированием синтеза вирусной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селективным блокированием вирусной протеазы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селективной токсичностью ацикловира для инфицированных вирусом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клеток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12.04 Вакцинотерапию герпетической инфекции проводят с помощью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живой аттенуированной вакцины,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инактивированнои формолвакцины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субъединичной гликопротеидной вакцины,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рекомбинантной вакцины,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синтетической пептидной вакцины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12.05 Вакцинотерапия при герпетической инфекции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предупреждает развитие первичной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предупреждает развитие латентной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инфекции ганглиев,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бчокирует реактивацию патентного вируса, снижает частоту и тяжесть рецидивов, либо полностью их предотвращает,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предупреждает суперинфицирование другими штаммами вируса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предупреждает суперинфицирование этим же штаммом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12.06 Механизм защитного действия противогерпетической вакцины связан с: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усилением способности вируса индуцировать эндогенный интерферон;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усилением гуморального иммунного ответа;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усилением клеточного иммунного ответа;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снижением скорости размножения вируса;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повышением чувствительности персистирующего вируса к эндогенному интерферону.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12.07 В межрецидивном периоде вирус простого герпеса персистирует в: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лейкоцитах периферической крови,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слюнных железах,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эпителии мочевыводящих путей;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клетках нервных ганглиев;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В-лимфоцитах.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12.08 На стадии латентной инфекции вирус простого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герпеса сохраняется в нервных ганглиях в виде: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интактных зрелых частиц,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неполных незрелых вирионов;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геномной ДНК вируса в комплексе с белками;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неполных незрелых вирионов и геномной вирионной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ДНК;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информационной вирусной РНК.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12.09 Для вируса простого герпеса характерны такие пути передачи, как.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трансплацентарный;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контактный и воздушно-капельный,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половой.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 восходящий из инфицированной шейки матки в полость матки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беременной женщины;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при прохождении плода через инфицированный родовой канал во время родов.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12.10 Герпетическая инфекция характеризуется следующими особенностями: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входными воротами для вируса служат, слизистая губ,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ротовой полости, глаз, половых путей, носоглотки;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продолжительность инкубационного периода составляет 2-12 дней;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первичная инфекция протекает остро, с вирусемией, диссеминацией;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длительное тяжелое течение заболевания с частыми рецидивами наблюдаетс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я у лиц с иммунодефицитами;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генерализация инфекции происходит гематогенным, либо неврогенным путем.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12.11 Патогенез герпетической инфекции характеризуется: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поражением эпителиальных клеток кожи и слизистых у входных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ворот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распространением вируса простого герпеса типа 1 преимущественно неврогенным путем и вируса простого герпеса типа 2 преимущественно гематогенным путем и поражение регионарных и отдаленных нервных ганглиев;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персистированием вируса в нер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вных ганглиях;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реактивацией вируса под влиянием провоцирующих факторов (стресс, инфекции, облучение, травмы и т. д 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рецидивированием инфекции вследствие размножения и распространения вируса в пределах одного и того же дерматома.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12.12 Врожденный пассивный противогерпетический иммунитет характеризуется следующим: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 момент рождения титр противогерпетических антител ребенка равен таковому у матери,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за каждый месяц, прошедший после рождения, титр антител ребенка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снижается на 50%,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при развитии герпетической инфекции титр противовирусных антител у ребенка нарастает,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развитие у ребенка герпетической инфекции сопровождается выработкой антител классов М и G,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противовирусные антитела класса М выявляются при перв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ичной инфекции и быстро исчезают при рецидивах герпеса.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12.13 Эпидемиология герпетической инфекции характеризуется тем, что: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первичный контакт с вирусом простого герпеса типа 1 регистрируют примерно у 85% детей в первые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годы жизни;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первичная инфекция вирусом простого герпеса типа 2 наблюдается обычно в период половой зрелости;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вирус простого герпеса типа 2 чаще выделяют при первичном генитальном герпесе и реже - при рецидивах генитального герпеса,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вирус простого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герпеса типа 1 вызывает до 50% случаев генитального герпеса;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вирус простого герпеса типа 2 обнаруживают в урогенитальном тракте 15% клинически здоровых мужчин.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12.14 Иммунитет при герпетической инфекции характеризуется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тем, что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первичная инфекция сопровождается 4-кратным приростом титра антител;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при рецидивирующей инфекции не регистрируют достоверного 4-кратного прироста титра антител;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наличие противовирусных антител не предотвращает рецидива заболевания;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рец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идив инфекции происходит под влиянием провоцирующих факторов, снижающих активность клеточного иммунитета;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первичная инфекция сопровождается появлением антител класса М.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12.15 Вирус простого герпеса характеризуется такими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особенностями,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убиквитарность (повсеместное распространение);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пожизненное персистирование в организме инфицированного,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способность вызывать поражения кожи, слизистых оболочек, внутренних органов;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способность вызывать поражения центральной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нервной системы;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тератогенные свойства.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12.16 Вирус герпеса человека может вызывать острые тяжелые заболевания с генерализацией инфекционного процесса при: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пересадке органов с длительным применением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иммунодепрессантов;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неопластических процессах, протекающих с иммунодепрессией,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вторичном вирусиндуцированном иммунодефиците;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лекарственной иммуносупрессии, вызванной длительным применением высоких доз стероидных гормонов, цитостатиков.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ожогах,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хронических заболеваниях крови.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12.17 Вирус простого герпеса может вызывать гепатит при: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пересадке костного мозга;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ожогах;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лимфопролиферативных процессах;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длительном применении стероидных гормонов;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СПИДе.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12.18 При инфекции, вызванной вирусом простого герпеса могут регистрироваться: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поражения центральной нервной системы (энцефалит, менингит и др.);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поражения слизистых оболочек и кожи;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врожденные уродства;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артрит;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интерстициальная пневмония.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12.19 Врожденная герпетическая инфекция может проявляться в виде: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микроцефалии;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микроофтальмии;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двусторонней дисплазии сетчатки;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герпетического стоматита;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гепатита.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2, 3, 4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12.20 Герпес новорожденных характеризуется тем, что: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заболевание этиологически связано с вирусом простого герпеса типа 1 или типа 2;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заражение происходит, как правило, во время родов при контакте плода с инфицированным секретом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родового канала;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инфекционный процесс может ограничиться поражением кожи или слизистых;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 большинстве случаев инфекция приобретает диссеминированный характер;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при герпетическом энцефалите летальность достигает 70%.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12.21 Химиотерапия герпеса характеризуется следующими особенностями: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лечение не влияет на частоту рецидивов;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эффективность купирования рецидива во многом зависит от иммунореактивности организма;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длительное применение химиопрепаратов может сопровож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даться возникновением резистентных штаммов вируса;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при применении химиопрепаратов возможны такие осложнения, как токсические и аллергические реакции, подавление функции костного мозга, иммунодепрессия, кровотечения;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химиотерапия не защищает от суперинф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ицирования другими штаммами вируса.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12.22 Для лабораторной диагностики герпетической инфекции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выделение вируса из клинических проб путем заражения культур клеток или лабораторных животных,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выявление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вирусного антигена в клетках методом иммунофлюоресценции,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выявление растворимого вирусного антигена методом иммуноферментного анализа,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выявление противогерпетических антител в сыворотке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обнаружение вирусспецифических нуклеотидных последователь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ностей методом молекулярной гибридизации или полимеразной цепной реакции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12.23 Для лабораторной диагностики герпетической инфекции можно использовать такие клинические образцы,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содержимое везикул,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кровь,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слюна,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моча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ликвор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12.24 Ацикловир характеризуется тем, что этот препарат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обладает наибольшей эффективностью при лечении больных простым герпесом и герпесом-зостер,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может назначаться перорально или внутривенно,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блокирует элонгацию дочерних вирусных ДНК,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оказывает токсическое действие на печень,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при длительном применении часто приводит к возникновению анемии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12.25 Терапия заболеваний, вызванных вирусом простого герпеса,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характеризуется следующими особенностями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этиотропные средства применяются в лечебных целях для купирования рецидивов герпеса,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вакцинотерапия проводится в межрецидивном периоде и предполагает предупреждение рецидива за счет индукции активного клеточного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иммунитета,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серотерапия проводится с помощью препаратов иммуноглобулина,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химиопрепараты, интерферон и его индукторы блокируют репродукцию вируса,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неспецифическое лечение предполагает применение обшеукрепляюших и симптоматических средств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2, 3, 4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12.26 При рецидивирующем генитальном герпесе в лечебных целях используют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герпетическую вакцину,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химиопрепараты,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интерферон и его индукторы,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препараты иммуноглобулинов,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иммуномодуляторы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ответ по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12.27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 ветряной оспы характеризуется следующими особенностями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геном вируса представлен линейной нефрагментированной двунитчатой ДНК,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вирус относится к герпесвирусам,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 не имеет общих антигенов с вирусом простого герпеса,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 в цитоплазме зараженных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клеток выявляют типичные базофильные включения,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 вызывает ветрянку и герпес-зостер (опоясывающий лишай)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12.28 Для ветряной оспы характерно то, что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заболевание этиологически связано с вирусом ветрянки - герпес-зостер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первичная репродукция вируса происходит в клетках слизистых оболочек верхних дыхательных путей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пневмония, связанная с размножением вируса, регистрируется исключительно у детей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везикулярная сыпь появляется одновременно с лихорадкой, характеризуется бы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стрым развитием и образованием корочек,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 пожизненно персистирует в паравертебральных ганглиях передних корешков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12.29 Для ветряной оспы характерны следующие особенности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заболевание высококонтагиозно,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перенесенное заболевание может вызывать осложнения у детей,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осложнения заболевания проявляются в виде пневмонии, менингита, энцефалита, поражений органов зрения (кератоконъюнктивита, неврита),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при развитии заболевания в 1-м триместре беременности возмо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жно тератогенное действие вируса с возникновением дефекта зрения, рубцовых изменений кожи, гипоплазии конечностей, атрофии коры больших полушарий,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после острой инфекции развивается персистентная инфекция с пожизненным сохранением вируса в паравертебральн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ых ганглиях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12.30 Инфекция, вызванная вирусом Эпштейна-Барр, может осложняться: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пневмонией,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миелитом, мозжечковой атаксией;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энцефалитом, менингитом;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панцитопенией, васкулитом, сыпью;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синдромом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Гийена-Барре.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12.31 Инфекционный мононуклеоз характеризуется тем, что: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заболевание регистрируется в юношеском возрасте;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заболевание этиологически связано с герпесвирусом Эпштейна-Барр;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возбудитель передается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контактным и воздушно-капельным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заболевание сопровождается лихорадкой, системным увеличением лимфатических узлов, увеличением количества моноцитов периферической крови, возможным развитием гепатита;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в лечебных целях используется химиопрепарат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ацикловир.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12.32 При реактивации цитомегаловируса человека могут развиваться: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лихорадка, гематологические изменения;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интерстициальная пневмония;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гепато- и спленомегалия;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хронический колит;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неопластические процессы.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12.33 Цитомегаловирус человека может вызывать такие заболевания,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гепатит;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миокардит;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пневмония;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колит и полипоз толстого кишечника;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ретинит.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ответ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12.34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Клинические проявления цитомегаловирусной инфекции включают: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синдром инфекционного мононуклеоза;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интерстициальную пневмонию, гепатит;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гемолитическую анемию, тромбоцитопению и васкулит,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ретинит;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энцефалит.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12.35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Врожденная цитомегаловирусная инфекция характеризуется следующими особенностями.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вирус цитомегалии выделяют из мочи и глоточных смывов новорожденных, несмотря на высокий уровень противовирусных антител в крови;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инфицирование происходит трансплацента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высокий уровень материнских антител в крови ребенка, как правило, предотвращает клиническую реализацию инфекции;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симптомы заболевания регистрируют у 10-15% новорожденных;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противовирусные антитела класса М обнаруживают в течение несколь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ких месяцев.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12.36 Лабораторная диагностика врожденной цитомегаловирусной инфекции базируется на'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выделении вируса из слизи носовой полости, глотки и мочи;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выявлении антител к вирусу в высоких прогрессирующих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титрах, особенно в 1-е месяцы жизни;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обнаружении специфических антител класса 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выявлении вирусспецифической ДНК методом полимеразной цепной реакции,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выявлении вирусных антигенов методом иммуноферментного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анализа.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12.37 Гуморальный иммунитет при первичной цитомегаловирусной инфекции характеризуется: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первоначальным появлением антител класса 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последующим переключением иммунной системы на синтез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антител класса G.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постепенным снижением в ходе заболевания уров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ня антител класса М и персистенцией антител класса G;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персистенцией антител класса М у лиц с иммунодефицитом, образованием этих антител при рецидиве инфекции;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высоким уровнем антител в ликворе при поражении центральной нервной системы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12.38 Герпетическая и ВИЧ-инфекции сходны по таким признакам,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половой путь передачи;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поражение клеток иммунной и нервной систем;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пожизненная персистенция вирусов в организме инфицированного человека;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развитие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вирусиндуцированного иммунодефицита;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специфическое разрушение С04-лимфоцитов.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12.39 Герпес - это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массовая инфекция,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эпидемическая убиквитарная инфекция,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оппортунистическая инфекция,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облигатно-кровяная инфекция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1, 2, 3, 4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12.40 Герпетическая инфекция характеризуется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многообразием путей заражения,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пантропизмом, полигистиотропизмом, наличием полиорганных поражений,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полиморфизмом клинических проявлений,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тератогенным действием,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пожизненной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персистенцией инфекционного агента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12.41 Для эпидемиологии герпеса характерно следующее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первая волна роста количества инфицированных возникает в первые годы жизни и обусловлена заражением вирусом простого герпеса типа 1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через слюну,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вторая волна роста количества инфицированных возникает в период полового созревания и обусловлена заражением вирусом простого герпеса типа 2 половым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все население может быть разделено на 2 неравные группы большая часть, уже инфицир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ованная вирусами простого герпеса, и меньшая часть, еще не инфицированная этими вирусами,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риск заражения от первично инфицированного лица выше, чем от лица с рецидивом герпеса,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не все случаи генитального герпеса являются следствием заражения половым пу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12.42 Семейство герпесвирусов включает подсемейства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альфагерпесвирусов,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бетагерпесвирусов,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гаммагерпесвирусов,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буньявирусов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12.43 Вирусы простого герпеса могут передаваться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контактным путем через слюну,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половым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трансплацентарным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воздушно-капельным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восходящим путем из инфицированного канала шейки матки в полость матки во время родов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12.44 Входными воротами для вирусов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простого герпеса служат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слизистые оболочки глаз, губ, ротовой и носовой полости,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слизистые оболочки гениталий,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кожа при наличии микротравм,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слизистая оболочка желудка,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слизистая оболочка кишечника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12.45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Диссеминация вирусов простого герпеса в организме инфицированных происходит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гематогенным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лимфогенным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неврогенным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трансмиссивным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12.46 Вирус простого герпеса может поражать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мононуклеары,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макрофаги,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Т-лимфоциты,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В-лимфоциты,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полиморфноядерные нейтрофилы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12.47 Роль макрофагов в патогенезе герпетической инфекции характеризуется следующим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непермиссивность макрофагов для репликации вирусов простого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герпеса определяет резистентность макроорганизма к герпетической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активная репликация вирусов простого герпеса в макрофагах определяет чувствительность макроорганизма к герпетической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макрофаг может считаться моделью чувствительности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или резистентности макроорганизма к герпетической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макрофаги чувствительны только к заражению вирусом простого герпеса типа 1,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макрофаги чувствительны только к заражению вирусом простого герпеса типа 2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12.48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Доказательством персистенции вирусов простого герпеса в нервных ганглиях служит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обнаружение вирусной ДНК в клетках нервных ганглиев с помощью методов молекулярной гибридизации in situ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обнаружение зрелых вирусных частиц при электронномикроскопическом ис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следовании ультратонких срезов нервных ганглиев,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выделение инфекционного вируса при инокуляции чувствительных культур клеток суспензией нервных ганглиев, полученной после летального исхода у лиц, страдавших рецидивирующим герпесом,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выявление белков вир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уса в нервных ганглиях методом электрофореза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12.49 Вертикальная передача вируса простого герпеса может происходить: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трансплацентарным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восходящим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во время родов;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лимфогенным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неврогенным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путем.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12.50 Влияние инфекции, вызванной вирусом простого герпеса, на клетку заключается 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индукции хромосомных аберраций, повышении проницаемости клеточных мембран;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угнетении синтеза таких клеточных макромолекул, как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ДНК, РНК, белки;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возникновении поликариоцитоза - слияния и аггрегирования клеток;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усилении процессов синтеза клеточных макромолекул,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образовании внутриядерных включений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12.51 При герпетической инфекции происходит: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включение вирусных гликопротеидов в цитоплазматическую мембрану инфицированных клеток;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синтез и экспонирование рецепторов для Fc-фрагментов на поверхности клеток;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утрата адгезивности инфицированных клеток;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слияние инфицированных клеток;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ампл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ификация генов других вирусов и активация клеточных генов.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12.52 Онкогенные потенции вируса простого герпеса могут быть обусловлены: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реализацией генетической информации вирусного онкогена;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активацией клеточных онкогенов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под влиянием вирусных промоторов при интеграции вирусной ДНК в клеточную ДНК;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индукцией репарируемых повреждений в клеточной ДНК и возникновением новых локусов интеграции кДНК онковирусов,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наличием гена src в вирусном геноме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№509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13.01 Передача вируса натуральной оспы может происходить: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воздушно-капельным или воздушно-пылевым путем, 2. контактным путем (через поврежденную кожу);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алиментарным путем (при проглатывании инфицированного материала),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трансмиссивным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вертикальным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13.02 При подозрении на натуральную оспу проводят исследование с определением вируса или его антигена в: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спинномозговой жидкости;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крови, отделяемом из зева;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моче;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4. содержимом кожных элементов,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соскобах макул и папул;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соскобах со слизистой конъюнктивы глаз.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13.03 Экспресс-диагностика натуральной оспы базируется на определении вирионов и вирусных антигенов в клинических образцах с помощью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электронной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микроскопии, иммунной электронной микроскопии;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реакции торможения гемагглютинации;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иммуноферментного анализа, реакции обратной пассивной гемагглютинации;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иммунофлюоресценции;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реакции радиального гемолиза.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ответ по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13.04 При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дифференциальной лабораторной диагностике инфекций, вызванных вирусами натуральной оспы и осповакцины, анализируют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характер поражений на хорионаллантоисной оболочке куриных эмбрионов;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характер бляшек, образующихся под агаровым покрытием в культуре кл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еток,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особенности поражений, возникающих при нанесении вируссодержащего материала на скарифицированную кожу кроликов;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результаты электронномикроскопических исследований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13.05 Для быстрой идентификации ортопоксвирусов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после их размножения в культуре клеток можно использовать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метод иммунофлюоресценции, иммуноферментный анализ;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метод бляшек под агаром;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реакцию обратной пассивной гемагглютинации;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реакцию нейтрализации,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реакцию торможения гемагглютинации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13.06 Местные или генерализованные инфекции человека могут возникать при заражении такими вирусами оспы животных,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вирус осповакцины;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вирус оспы обезьян;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орф-вирус;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вирусы миксомы и фибромы кроликов.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5. вирус оспы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коров.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13.07 К семейству Поксвириде относят вирусы: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ветряной оспы,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осповакцины, эктромелии;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Эпштейна-Барр;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орф, фибромы и миксомы кроликов;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Чикунгунья, Синдбис.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13.08 При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заражении куриных эмбрионов на хорионаллантоисную оболочку ортопоксвирусы могут вызывать: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геморрагические поражения с язвами в центре;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плотные белые поражения без изъязвлений;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плотные белые поражения, окруженные прозрачной зоной;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поражения в ви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де грануляций,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"Некротические поражения.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13.09 Ортопоксвирусы характеризуются устойчивостью к.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высушиванию;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3%-ному раствору хлорамина,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эфиру,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ультрафиолетовому облучению,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7%-ному раствору фенола.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13.10 Первичное размножение вируса натуральной оспы в организме инфицированных происходит 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лимфатических узлах,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слизистой оболочке верхних дыхательных путей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слизистой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оболочке толстого кишечника,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клетках эпидермиса,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гепатоцитах печени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13.11 В организме больного вирус натуральной оспы наиболее долго сохраняется 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пустулезной жидкости,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везикулярной жидкости,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крови,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корочках,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слизистой оболочке верхних дыхательных путей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13.12 При лабораторной диагностике натуральной оспы вирус может быть выделен из крови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последние дни инкубационного периода,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первую неделю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протяжении всего острого периода заболевания,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стадии образования корочек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течение острого периода болезни до везикулярной стадии включительно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13.13 При подозрении на натуральную оспу вирус может быть обнаружен в отделяемом носоглотки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всех стадиях болезни,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начиная с последних дней инкубационного периода и до везикулярной стадии включительно,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только в инкубационном периоде,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начиная с последних дней инкубационного периода идо макулопапулезной стадии включительно,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везикулярной и пустулезной стадиях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13.14 Наиболее чувствительными биологическими системами для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выделения ортопоксвирусов являются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морские свинки,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мыши-сосунки,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куриные эмбрионы, культуры клеток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кролики,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крысы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13.15 Наиболее высокий процент выделения ортопоксвирусов в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куриных эмбрионах и культуре клеток дает использование такого клинического материала, как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кровь, отделяемое зева,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соскоб макул и папул,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везикулярная жидкость,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пустулезная жидкость,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спинномозговая жидкость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13.16 При нанесении вируса вакцины на скарифицированную кожу кроликов наблюдаются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отсутствие реакции,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пустулезные высыпания с геморрагиями,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папулезные высыпания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с геморрагиями,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папулезные высыпания с некрозами,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папулезно-пустулезные высыпания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13.17 Характерным признаком репродукции вирусов натуральной оспы и осповакцины в культуре клеток является образование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внутриядерных включений,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симпластов,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четко контурированных очагов клеточной пролиферации по всему монослою,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гигантских многоядерных клеток с внутриядерными включениями,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мелкоклеточной дегенерации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№526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13.18 Геном ортопоксвирусов представлен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кольцевой нефрагментированной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однонитчатой линейной нефрагментированной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фрагментированной РНК,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нефрагментированной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однонитчатой линейной нефрагментированной РНК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13.19 Инкубационный период при натуральной оспе составляет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5-7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8-18 дней,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3-4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недели,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месяца,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2-3 месяца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14.01 Вирусы папилломы относятся к семейству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парвовирусов,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паповавирусов,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поксвирусов,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пикорнавирусов,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парамиксовирусов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 №529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14.02 Интегративная инфекция вирусами папилломы, как правило, сопровождается развитием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злокачественных новообразований,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доброкачественных опухолей,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латентной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остроконечных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кондилом,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бородавок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14.03 Неинтегративная инфекция вирусами папилломы преимущественно сопровождается развитием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латентной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злокачественных опухолей,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доброкачественных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новообразований,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бессимптомной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субклинической инфекции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14.04 В естественных условиях хозяевами для вирусов папилломы являются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человек,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млекопитающие,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птицы,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членистоногие,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пресмыкающиеся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14.05 Основным методом лабораторной диагностики папилломавирусной инфекции является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полимеразная цепная реакция,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молекулярная гибридизация,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выявление вирусного антигена с помощью иммуноферментного анализа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выявление вирусного антигена с помощью иммунофтюоресценции,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выявление противовирусных антител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14.06 Вирусы В-19 и RA-1 относятся к семейству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паповавирусов,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парвовирусов,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поксвирусов,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пикорнавирусов,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парамиксовирусов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14.07 Геном парвовирусов представлен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кольцевой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однонитчатой линейной нефрагментированной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фрагментированной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нефрагментированной ДНК,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двунитчатой линейной фрагментированной РНК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14.08 Парвовирусная инфекция у беременных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может сопровождаться инфицированием плода вследствие передачи вируса В-19: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трансплацентарным путем,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 время родов,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восходящим путем из инфицированной шейки матки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при аспирации инфицированных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околоплодных вод,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через хромосомы половых клеток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14.09 Вирусы папилломы передаются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прямым и непрямым контактным путем;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половым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перинатальным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трансмиссивным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гемотрансфузионным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14.10 При инфицировании вирусами папилломы могут развиваться такие формы инфекции,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латентная,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клиническая,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медленная,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бессимптомная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14.11 Переход бессимптомной формы папилломавирусной инфекции в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клиническую происходит: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на фоне иммунодефицита клеточного типа;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при суперинфекции;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 условиях гуморального иммунодефицита,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спонтанно;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при коинфекции.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14.12 Инфицирование вирусами папилломы происходит от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полового партнера с: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латентной инфекцией;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клинически выраженной инфекцией;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медленной инфекцией;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бессимптомной инфекцией;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суперинфекцией.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14.13 В зависимости от взаимодействия вирусного и клеточного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геномов выделяют следующие типы папилломавирусной инфекции'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неинтегративная инфекция, этиологически связанная с низко-онкогенными вирусами папилломы и сопровождающаяся развитием гиперплазии;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цитопатическая инфекция;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интегративная инфекция, этиолог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ически связанная с высоко-онкогенными вирусами папилломы и сопровождающаяся развитием неоплазий;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рецидивирующая инфекция;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субклиническая инфекция.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14.14 Папилломавирусная инфекция может протекать с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возникновением: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остроконечных кондилом;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плоских кондилом;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плоских кондиломатозных высыпаний;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бородавок,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рака шейки матки.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14.15 Диагностика папилломавирусной инфекции базируется на анализе: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анамнеза;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результатов цитологического исследования,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результатов кольпоскопического исследования;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результатов ультразвукового исследования;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данных, полученных при проведении полимеразной цепной реакции.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14.16 Папилломавирусная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инфекция сопровождается такими цитологическими изменениями,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паракератоз;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койлоцитоз;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образование многоядерных клеток;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образование внутриядерных включений;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образование цитоплазматических включений.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14.17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Приобретенная парвовирусная инфекция у детей сопровождается развитием таких клинических синдромов,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хроническая аплазия красного ростка головного мозга;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гемолитическая анемия и апластические кризы со снижением количества эритроцитов у больных нас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ледственным заболеванием серповидноклеточной анемией;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инфекционная эритема (5-я болезнь);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менингеальный синдром;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энцефалит.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14.18 При поражении плода в результате внутриутробной парвовирусной инфекции развиваются: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гидроцефалия и отеки тканей плода;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гемолитическая анемия;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миокардит, кардиомегалия, асцит;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врожденные пороки;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инфекционная эритема.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14.19 Лабораторная диагностика парвовирусной инфекции базируется на: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выявлении противовирусных антител класса М;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определении 4-кратного прироста титра противовирусных антител класса G;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выявлении ДНК вируса методом полимеразной цепной реакции;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обнаружении вирусспецифического антигена методом иммуно-блота;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определ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ении вирусспецифических антител с помощью реакции торможения гемагглютинации.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15.01 Показателем свежего фекального загрязнения окружающей среды является выявление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Enterobacter,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Klebsiella,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Citrobacter,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бактериофагов,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Escherichia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15.02 Индикатором наличия энтеровирусов в сточных водах, загрязненных водоемах, почве и на предметах обихода является обнаружение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Enterobacter,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Klebsiella,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Citrobacter,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Escherichia,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бактериофагов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15.03 Наиболее простыми методами концентрации вирусов из воды являются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метод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марлевых тампонов,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хроматография на ионообменных смолах,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флизелиновый метод,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адсорбция на бентоните,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преципитация сульфатом аммония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15.04 Обеззараживание осадка сточных вод от энтеровирусов наиболее эффективно при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компостировании при 50-70&amp;degС в течение 5 суток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сбраживании в метантенках при 39-40&amp;degС в течение 5-6 суток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сбраживании в метантенках при 39-40&amp;degС в течение 7-8 суток,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обработке активным илом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в аэротенках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обработке сульфатом аммония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15.05 Наименьшей устойчивостью в воздушной среде обладают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гриппа,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аденовирусы, вирус кори,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риновирусы,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вирусы парагриппа,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респираторно-синцитиапьныи вирус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15.06 Вспышки вирусных инфекции могут, быть вызваны загрязнением молока, творога, салатов, кондитерских изделий, устриц вирусами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Эбола,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Ласса,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полиомиелита,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кори, паротита,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Эпштейна-Барр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15.07 Наиболее эффективным способом концентрации энтеровирусов из сточных вод является использование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метода Мура,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хроматографии на смоле АВ-17 в НС1-форме,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флизелинового метода,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адсорбции на бентоните,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двухфазного концентрирования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15.08 Водные и пищевые вспышки инфекции могут быть вызваны вирусом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иммунодефицита человека,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гепатита 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эпидемического паротита,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кори,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бешенства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15.09 Наиболее вероятным считается выделение энтеровирусов из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водопроводной воды,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технической воды,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воды открытых водоемов,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сточных вод,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стоков промышленных предприятий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15.10 Наименее вероятным считается выделение энтеровирусов из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сточных вод,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водопроводной воды,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бассейнов,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стоков промышленных предприятий,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воды открытых водоемов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15.11 Широкое распространение энтеровирусов среди населения и частое выделение их из объектов окружающей среды обусловлены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большим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количеством бессимптомных форм энтеровирусной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устойчивостью энтеровирусов в окружающей среде,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отсутствием у энтеровирусов наружной липидной оболочки и их резистентностью к физическим, химическим и биологическим факторам,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специфической профи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лактикой энтеровирусных заболеваний,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наличием генетически детерминированной устойчивости к заражению энтеровирусами у большей части населения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15.12 В сточных водах могут быть обнаружены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аденовирусы,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реовирусы,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ротавирусы,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вирусы гепатитов А и 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энтеровирусы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15.13 Длительность сохранения вирусов на предметах обихода определяется такими факторами,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относительная влажность воздуха,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температура,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наличие белка, жира,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пыли, сопутствующей микрофлоры,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наличие носителей энтеровирусов,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освещенность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15.14 Места отбора проб при санитарно-вирусологическом исследовании могут включать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стоки, поступающие из коллектора на очистные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сооружения,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смотровые колодцы,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открытые и закрытые части коллектора,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активный ил на этапах биологической очистки и обеззараживания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15.15 В воде поверхностных водоемов могут быть обнаружены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вирус гепатита 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аденовирусы,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вирус гепатита 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ротавирусы,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вирусы Коксаки А и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15.16 В воде подземных водоемов могут быть обнаружены вирусы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полиомиелита, Эхо,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гепатита 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Коксаки А и 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кори, паротита,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бешенства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15.17 В распространении энтеровирусов участвуют такие объекты окружающей среды,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пищевые продукты,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воздух,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предметы обихода,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почва,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вода различного видопользования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16.01 Размножение хламидий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происходит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на поверхности клеток,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клеточном ядре,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внутриклеточно в составе цитоплазматических вакуолей,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внутриклеточно в составе лизосом,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 межклеточном пространстве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16.02 Хламидиа трахоматис имеет тропизм к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клеткам плоского эпителия слизистых оболочек,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клеткам цилиндрического эпителия слизистых оболочек;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спинномозговым ганглиям,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гепатоцитам печени,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фибробластам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16.03 Первичный очаг урогенитальной хламидийной инфекции в организме женщин локализуется 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влагалище,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уретре,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протоках бартолиновых желез,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канале шейки матки,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прямой кишке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16.04 Первичный очаг урогенитальной хламидийной инфекции в организме мужчин локализуется в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уретре,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предстательной железе,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мочевом пузыре,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бульбоуретральной железе,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семенных пузырьках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16.05 Для лабораторной диагностики бессимптомных форм хламидийной инфекции рекомендуется использовать метод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иммунофлюоресценции,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иммуноферментного анализа,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иммунохроматографии,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бактериоскопии препаратов, окрашенных по Романовскому-Гимза,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полимеразной цепной реакции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16.06 Для серологической диагностики урогенитального хламидиоза можно использовать методы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полимеразной цепной реакции,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лигазной цепной реакции,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иммуноферментного анализа, иммунофлюоресценции,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молекулярной гибридизации,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реакции торможения гемагглютинации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16.07 Выявление в сыворотке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крови больного урогенитальным амидиозом специфических IgM свидетельствует о наличии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латентной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реактивации хронической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первичной острой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реинфекции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16.08 Выявление в сыворотке крови больного урогенитальным хламидиозом стабильных невысоких титров специфических IgG и IgA при отсутствии специфических IgM свидетельствует о наличии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первичной острой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состояния реконвалесценции,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реактивации хронической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реинфекции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16.09 Выявление в парных сыворотках крови больного урогенитальным хламидиозом нарастания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титров специфических IgG и IgA при отсутствии специфических IgM свидетельствует о наличии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первичной острой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состояния реконвалесценции,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реактивации хронической инфекции или реинфекции,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хронической инфекции,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латентной инфекции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16.10 Хламидий и микоплазмы относятся к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вирусам,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прионам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грибам,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простейшим,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бактериям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16.11 Особенно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отягощенное течение заболевания наблюдается при сочетании микоплазменной пневмонии с: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риновирусной инфекцией;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инфекцией, вызванной вирусом простого герпеса типа 1,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аденовирусной инфекцией;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инфекцией, вызванной вирусами парагриппа;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инфекцией, вызванной респираторно-синцитиальным вирусом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16.12 Возбудитель токсоплазмоза относится к: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бактериям;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вирусам;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грибам;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простейшим,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прионам.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16.13 К группе риска передачи возбудителя токсоплазменной инфекции плоду относятся беременные женщины: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перенесшие острый токсоплазмоз с клинической манифестацией до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беременности,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 хроническим токсоплазмозом;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 латентной формой инфекции (носители);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серонегативные;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перенесшие острый токсоплазмоз без клинической манифестации до беременности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16.14 Для лабораторной диагностики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токсоплазмоза в большинстве случаев используют: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паразитологические исследования;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серологические исследования;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выделение токсоплазм методом биопробы;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выделение токсоплазм в культуре клеток,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микроскопические исследования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16.15 Для серологической диагностики токсоплазмоза чаше всего используют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реакцию связывания комплемента;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реакцию непрямой гемагглютинации;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реакцию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непрямой иммунофлюоресценции;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иммуноферментный анализ,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реакцию преципитапции в геле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16.16 Клинический образец, взятый врачом для лабораторной диагностики хламидийной инфекции методом иммунофлюоресценции, должен быть зафиксирован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на стекле не позднее, чем через: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1-2 часа;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6-8 часов,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10-12 часов;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16-18 часов;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сутки.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16.17 Диагностика врожденного токсоплазмоза базируется на: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выявлении специфических IgM;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выявлении специфических IgG;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выявлении специфических IgA,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определении диагностического титра специфических IgM;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определении диагностического титра специфических IgG.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№581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16.18 Хламидийный уретрит у мужчин может приводить к таким осложнениям, как: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простатит, парауретрит;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эпидидимит;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везикулит;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перигепатит;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перинефрит.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16.19 При распространении хламидий восходящим путем из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канала шейки матки могут развиваться: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1. болезнь Рейтера;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2. эндометрит;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3. уретрит,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перигепатит;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5. фарингит.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16.20 Врожденный хламидиоз может проявляться в форме.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пневмонии;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конъюнктивита;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3. уретрита,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вульвовагинита;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4. отита, проктита,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фарингита.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16.21 При болезни Рейтера хламидийной этиологии обычно регистрируются поражения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урогенитального тракта, глаз,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центральной нервной системы,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суставов,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печени,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почек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16.22 При инфицировании Mycoplasma pneumoniae у взрослых детей могут возникать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ринит, фарингит,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баланопостит,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бронхит, пневмония,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тонзиллит,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конъюнктивит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16.23 При подозрении на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микоплазменный уретрит лабораторное подтверждение диагноза может быть получено методами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культурального исследования,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иммунофлюоресценции, иммуноферментного анализа,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полимеразной цепной реакции,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бактериоскопии окрашенных препаратов,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иммунопреципитации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16.24 Ооцисты токсоплазм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представляют собой инфекционную опасность для человека сразу же после выделения во внешнюю среду,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приобретают инфекционные свойства после 2-3 дней созревания в земле при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благоприятной температуре и влажности,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чувствительны к действию многих дезинфицирующих препаратов,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устойчивы к действию многих химических веществ и дезинфицирующих препаратов,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во внешней среде теряют инфекционную активность через 1-2 недели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16.25 Источниками инфекции при токсоплазмозе являются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кошки с острым токсоплазмозом,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люди с острым токсоплазмозом,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контаминированные овощи, мясо и другие пищевые продукты,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люди с хроническим токсоплазмозом,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5 собаки,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являющиеся носителями токсоплазм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16.26 Возбудитель токсоплазмоза передается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алиментарным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парентеральным и вертикальным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через поврежденную кожу,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половым путем,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воздушно-капельным путем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2, 3, 4 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16.27 Токсоплазмоз может приводить к развитию таких акушерско-гинекологических патологий,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дисфункция яичников,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сальпингоофорит,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меноррагия,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выкидыши, преждевременные роды,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бартолинит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Инструкция. Выбрать правильный ответ по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16.28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Дифференциальный диагноз врожденного токсоплазмоза проводят с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герпетической и цитомегаловирусной инфекциями,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краснухой,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сифилисом,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энтеровирусной инфекцией,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иерсиниозом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16.29 Лабораторным подтверждением диагноза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острый токсоплазмоз является выявление в сыворотке крови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специфических IgM,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специфических IgG,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не менее, чем 4-кратного нарастания титра специфических IgG в парных сыворотках,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2-кратного нарастания титра специфических IgG в парных сыворотках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1, 2,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16.30 Микоплазмы, как условные патогены, могут вызывать инфекционно-воспалительные заболевания под действием таких факторов,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нарушение иммунологической реактивности организма,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беременность,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роды, аборты, оперативные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вмешательства,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сердечно-сосудистые патологии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заболевания центральной нервной системы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16.31 При лабораторной диагностике урогенитального хламидиоза у женщин методом иммунофлюоресценции рекомендуется анализировать соскобы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со слизистой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влагалища,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канала шейки матки, уретры,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вульвы,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прямой кишки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16.32 Выделяют такие формы токсоплазмоза, как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врожденная инфекция,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постнатально приобретенная инфекция при нормальном иммунитете,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постнатально приобретенная инфекция при сниженном иммунитете,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персистентная инфекция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16.33 Передача возбудителя токсоплазмоза от беременной женщины плоду происходит при наличии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первого контакта беременной женщины с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токсоплазмой,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хронической инфекции у беременной женщины,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острой манифестной или инаппарантной инфекции во время беременности,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латентной инфекции у беременной женщины,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контакта серопозитивной беременной женщины с токсоплазмой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16.34 Лабораторные признаки болезни Рейтера включают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высокий уровень лейкоцитов в 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присутствие хламидий в урогенитальных клинических образцах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наличие в крови ревматоидного фактора,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4 высокий титр антител к хламидиям в сыворотке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крови,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тромбоцитопению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16.35 При лабораторной диагностике урогенитального хламидиоза методом полимеразной цепной реакции возбудитель может быть обнаружен в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соскобах со слизистой урогенитального тракта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2 соскобах со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слизистой прямой кишки,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моче,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сперме,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секрете предстательной железы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16.36 При выявлении у больного следующего набора лабораторных маркеров антиген и ДНК хламидиа трахоматис в соскобах со слизистой уретры, специфические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IgM, IgA и IgG в сыворотке крови, ставят диагноз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 хронической хламидийной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персистирующей хламидийной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реактивации персистирующей хламидийной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первичной острой хламидийной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реконвалесценции после перенесенной х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ламидийной инфекции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 xml:space="preserve">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16.37 При выявлении у больного следующего набора лабораторных маркеров антиген и ДНК хламидиа трахоматис в соскобах со слизистой прямой кишки, специфические IgA и IgG в сыворотке крови, ставят диагноз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 xml:space="preserve">1 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хронической хламидийной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2 персистирующей хламидийной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3 реактивации персистирующей хламидийной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4 первичной острой хламидийной инфекции,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5 реконвалесценции после перенесенной хламидийной инфекции</w:t>
            </w:r>
          </w:p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Инструкция. Выбрать правильный о</w:t>
            </w:r>
            <w:r w:rsidRPr="007B602B">
              <w:rPr>
                <w:rFonts w:asciiTheme="minorHAnsi" w:hAnsiTheme="minorHAnsi"/>
                <w:sz w:val="24"/>
                <w:szCs w:val="24"/>
              </w:rPr>
              <w:t>твет по схеме</w:t>
            </w:r>
          </w:p>
        </w:tc>
      </w:tr>
      <w:tr w:rsidR="00846735" w:rsidRPr="007B602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2 и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846735" w:rsidRPr="007B602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735" w:rsidRPr="007B602B" w:rsidRDefault="007B602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735" w:rsidRPr="007B602B" w:rsidRDefault="007B602B">
            <w:pPr>
              <w:rPr>
                <w:rFonts w:asciiTheme="minorHAnsi" w:hAnsiTheme="minorHAnsi"/>
                <w:sz w:val="24"/>
                <w:szCs w:val="24"/>
              </w:rPr>
            </w:pPr>
            <w:r w:rsidRPr="007B602B">
              <w:rPr>
                <w:rFonts w:asciiTheme="minorHAnsi" w:hAnsiTheme="minorHAnsi"/>
                <w:sz w:val="24"/>
                <w:szCs w:val="24"/>
              </w:rPr>
              <w:t>если правильные ответы 1, 2, 3, 4 и 5.</w:t>
            </w:r>
          </w:p>
        </w:tc>
      </w:tr>
    </w:tbl>
    <w:p w:rsidR="00846735" w:rsidRPr="007B602B" w:rsidRDefault="00846735">
      <w:pPr>
        <w:rPr>
          <w:rFonts w:asciiTheme="minorHAnsi" w:hAnsiTheme="minorHAnsi"/>
          <w:sz w:val="24"/>
          <w:szCs w:val="24"/>
        </w:rPr>
      </w:pPr>
    </w:p>
    <w:sectPr w:rsidR="00846735" w:rsidRPr="007B602B" w:rsidSect="007B602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846735"/>
    <w:rsid w:val="007B602B"/>
    <w:rsid w:val="0084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42718</Words>
  <Characters>243499</Characters>
  <Application>Microsoft Office Word</Application>
  <DocSecurity>0</DocSecurity>
  <Lines>2029</Lines>
  <Paragraphs>571</Paragraphs>
  <ScaleCrop>false</ScaleCrop>
  <Company>Медицинский информационно-аналитический центр КО</Company>
  <LinksUpToDate>false</LinksUpToDate>
  <CharactersWithSpaces>285646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2014-11-05T16:08:00Z</dcterms:created>
  <dcterms:modified xsi:type="dcterms:W3CDTF">2014-11-05T16:08:00Z</dcterms:modified>
</cp:coreProperties>
</file>