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DE" w:rsidRPr="005D7E29" w:rsidRDefault="005D7E29">
      <w:pPr>
        <w:jc w:val="center"/>
        <w:rPr>
          <w:rFonts w:asciiTheme="minorHAnsi" w:hAnsiTheme="minorHAnsi"/>
          <w:sz w:val="24"/>
          <w:szCs w:val="24"/>
        </w:rPr>
      </w:pPr>
      <w:r w:rsidRPr="005D7E29">
        <w:rPr>
          <w:rFonts w:asciiTheme="minorHAnsi" w:hAnsiTheme="minorHAnsi"/>
          <w:b/>
          <w:sz w:val="24"/>
          <w:szCs w:val="24"/>
        </w:rPr>
        <w:t>Тест: "Травматология и ортопедия".</w:t>
      </w:r>
    </w:p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 w:colFirst="0" w:colLast="0"/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головного мозга происходит вследствие всех возникших нарушений, за исключением: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Гидропса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Внутричерепной гематомы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Субарахноидального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Вдавленного перелома костей черепа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Субдуральной гидромы</w:t>
            </w:r>
          </w:p>
        </w:tc>
      </w:tr>
      <w:bookmarkEnd w:id="0"/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Синдром субарахноидального кровоизлияния проявляется всеми перечисленными симптомами,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Головная боль как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обручем стягивает голову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боль, заметно усиливающаяся при движении глазных яблок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симптом Брудзинского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Возможно проявление делириозного состояния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Гемипарез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Согласно классификации переломов костей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свода черепа выделяют следующие основные формы,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Импрессионный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Депрессионный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сагитального и фронтального швов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 перелом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Среди линейных переломов костей свода черепа выделяют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Вдавленного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с переходом на основание черепа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без перехода на основание черепа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Вдавленные переломы костей свода черепа включают все перечисленные переломы,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Импрессионный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Депрессионный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Черепитчатый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Компрессионный перелом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Штыкообразный перелом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оскольчатых переломов костей свода черепа характерно: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Вдавление в полость черепа с повреждением твердой мозговой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оболочки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Разделение костных фрагментов пересекающимися трещинами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Радиарное расхождение трещин от центра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одного костного фрагмента на другой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переломах лицевого черепа на фоне большого отека мягких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тканей довольно часто остается не выявленным: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решетчатой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Ликворея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скуловой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верхней челюсти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глазного яблока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Черепно-лицевая травма выделена в особую форму черепно-мозговой травмы в связи с присущей ей комплексом симптомов и патологических состояний,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Травматический шок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Ликворею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 верхней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челюсти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Выраженную мозговую гипертензию на фоне субарахноидального кровотечения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Эпидуральная гематома возникает в основном в результате кровотечения: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поврежденных сосудов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коры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поврежденных костей свода черепа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вены Галена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ветвей средней оболочечной 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Ветвей передней мозговой артерии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трудности диагностики повреждений черепа и головного мозга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происходят вследствие всех перечисленных причин,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Тяжелое коматозное состояние пострадавшего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данных люмбальной пункции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алкогольного опьянения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патогномоничных симптомов для большинства тяжелых пов реждений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повреждений головного мозга с повреждениями внутренних органов и опорно-двигательного аппарата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признаками перелома костей черепа на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рентгенограмме являются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Прозрачности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Симптома раздвоения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Уплотнения тени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Узости просвета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эхо-энцефалоскопическом исследовании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больного с черепно-мозговой травмой можно подтвердить диагноз следующих видов повреждения головного мозга и их последствий,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Ушиб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Субарахноидальное кровоизлияние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Наличие внутричерепной гематомы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Люмбальная пункция дает возможность точно подтвердить диагноз только: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Сотрясения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Эпидуральной гематомы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Субдуральной гематомы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Внутримозговой гематомы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Субарахноидального кровоизлияния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 с черепно-мозговой травмой вне зависимости от вида и характера повреждения головного мозга и черепа в обязательном порядке должно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включать: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Дегидратацию осмотическими диуретиками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Дегидратацию салуретиками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Люмбальную пункцию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Нейротропные препараты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Транспортировка пострадавших с открытым повреждением области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сагитального синуса осуществляется: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лежачем положении на спине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лежачем положении на боку с приподнятой головой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полусидячем положении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положении на животе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положении на спине с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приподнятой головой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связи с тем, что в комплексе консервативного лечения тяжелой черепно-мозговой травмы большое значение уделяется дегидратации и введению достаточного количества жидкости, наиболее отвечающим этим требованиям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Маннитол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Мочевина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Фуросемид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Раствор А.Лабори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Раствор 10% глюкозы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хирургическим методам лечения больных с черепно-мозговой травмой относятся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Трепанации черепа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Пневмографии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Тенториотомии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Дренирования желудочков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Фальксотомии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осуществлению костнопластической трепанации являются все перечисленные,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Крайне тяжелого состояния больного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Субдуральной гематомы объемом 60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Выраженного отека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Ушиба-размозжения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Субдуральной гидромы, после удаления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которой возникает необходимость дренирования субдурального пространства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с открытым переломом костей свода черепа и повреждением сагитального синуса при отсутствии признаков сдавления головного мозга и небольшим венозным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кровотечением в качестве срочных лечебных мероприятий необходимо осуществить: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Возмещение кровопотери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Инфузию кровозаменителей с целью повышения артериального давления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внедрившихся в полость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черепа отломков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на рану головы умеренно давящей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лекарственных препаратов, повышающих ударный и минутный объем сердца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пострадавших с сочетанной черепно-мозговой травмой (ушиб головногомозга) наиболее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неблагоприятным сочетанием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II и III ребер с гемопневмотораксом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Закрытый поперечный перелом диафиза плечевой кости в средней трети со смещением отломков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Закрытый косой перелом обеих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костей голени в верхней трети со смещением отломков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костей таза с нарушением переднего полукольца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Закрытый перелом наружной и внутренней лодыжек голеностопного сусава с разрывом синдесмоза и подвывихом стопы кнаружи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Остеосинтез бедренной кости больному с ушибом головного мозга средней тяжести наиболее благоприятно произвести после травмы в первые: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3-6 ч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12-24 ч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48-72 ч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4-6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7-10 суток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№22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Больной перенес ушиб головного мозга средней тяжести, сопровождающийся умеренным субарахноидальным кровоизлиянием. Находился на лечении в течение 3 недель. Спустя 6 месяцев больного беспокоят головные боли. Больной обследован в отделении нейрохирургии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после пневмографии ощутил себя вполне здоровым. У больного, таким образом, выявлено отдаленное последствие черепно-мозговой травмы в виде: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Менингита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Арахноидита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Гипертензионного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синдрома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Кисты головного мозга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вида и характера травматического изменения спинного мозга выделяют все перечисленные формы,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Сотрясения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Ушиба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Ротационного перекрута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Перерыва спинного мозга и кровоизлияния в спинной мозг (гематомиэлии)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диагностике повреждений спинного мозга ведущую роль играют перечисленные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методы исследования,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Сбора анамнеза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двигательных функций конечностей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Измерения температуры отдельных частей тела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нарушений чувствительности конечностей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проходимости подпаутинного пространства (спинальная пункция)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Пострадавшему с тяжелым повреждением спинного мозга на уровне 1-2-3 шейных позвонков сегментов следует в экстренном порядке осуществить все перечисленные мероприятия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реанимационного характера,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Трахеостомии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гемодинамики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Интубации трахеи и перевода пострадавшего на искусственную вентиляцию легких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Ляминэктомии с ревизией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Фиксации шейного отдела позвоночника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 повреждений спинного мозга состоит из всех перечисленных мероприятий,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Гемостатическую терапию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Дегидратацию: устранение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отека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Восполнение объема циркулирующей крови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Устранение сдавления спинного мозга реклинацией или вправлением вывихнутого позвонка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работы легких, почек, тазовых органов, печени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Противопоказаниями к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оперативному вмешательству при повреждении спинного мозга являются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Травматического шока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Продолжающегося внутреннего кровотечения, повреждения внутренних органов или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Сепсиса, уросепсиса, гнойных осложнений со стороны мочевыводящих путей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Клинических признаков сдавления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верхних сегментов шейного отдела с бульбарным симптомо-комплексом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ляминэктомии в связи с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повреждением спинного мозга выполняются все перечисленные способы операции,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Резекцию остистых отростков и дужек позвоночного столба с обнажением места повреждения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Удаление сгустков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крови, осколков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 вывиха или подвывиха позвонка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Сшивание разорванных нейронов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Пластическое восстановление удаленных структур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сочетанных повреждениях спинного мозга и печени (ранение печени) хирургическая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тактика предусматривает: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Первоначальное лечение поврежденного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Первоначальное лечение поврежденной печени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Одновременное лечение поврежденного спинного мозга и печени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Выжидание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улучшении состояния пострадавшего - оперативное вмешательство на том органе, клиника которого превалирует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 производиться не будет, лечить следует только консервативно из-за опасности возникновения тяжелого шока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установлении показаний к оперативному лечению повреждений спинного мозга во избежание ошибок следует учитывать все перечисленные обстоятельства,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Состояния позвонков, позвоночного канала и связочного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аппарата позвоночника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спинного мозга (сотрясение, сдавление, размозжение)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Общего состояния пострадавшего (шок, нарушение дыхания, сепсис, повреждение других органо3)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ликворного пространства (проверка на проходимость)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Степени парезов и параличей конечностей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 пострадавшего с ушибом спинного мозга при правильном лечении профессиональное восстановление трудоспособности: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Возможно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Возможно лишь частично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Возможно, но через много лет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Потребует смены специальности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периферических нервов возможно всеми перечисленными механизмами,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Прямого удара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Скручивания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Тракции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Огнестрельного повреждения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прямом ударе возможны все перечисленные повреждения периферических нервов,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Ушиба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Сотрясения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Отрыва нерва на уровне корешков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Разрыва нерва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повреждений периферических нервов в ранние сроки большое значение имеют все перечисленные данные,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Анамнеза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Расположения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чувствительности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Сухожильных и периостальных рефлексов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Двигательных расстройств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повреждениях периферического нерва двигательные расстройства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Гипертонусом мышц выше уровня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Вялым параличом ниже уровня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Судорожным сокращением мышц ниже уровня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сухожильных и периостальных рефлексов ниже уровня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Перемежающимся гипер- и гипотонусом мышц ниже уровня ранения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плечевого сплетения выделяют все перечисленные формы или типы, за исключением: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Нижней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Паралича типа Дюшена - Эрба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Паралича типа Клюмпке - Дежерина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Верхняя форма или верхний паралич плечевого сплетения возникает при повреждении: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Пучков C3-C4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Пучков C5-C6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Пучков C7-C8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Пучков C8-T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параличе плечевого сплетения типа Дюшена - Эрба клиническая картина складывается из всех следующих симптомов,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Выпадения функции подкрыльцового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Выпадения функции кожно-мышечного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активного поднимания и отведения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проводимости локтевого нерва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паралича плечевого сплетения типа Клюмпке - Дежерина характерны все перечисленные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срединного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Синдрома Горнера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локтевого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Паралича разгибателей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Нарушения чувствительности на внутренней поверхности плеча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предплечья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подкрыльцового нерва имеет место все перечисленное,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Атрофию дельтовидной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Атрофию надостной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Невозможность поднятия плеча во фронтальной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плоскости до 90°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чувствительности кожи наружной поверхности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Паралич малой круглой мышцы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Двигательные волокна лучевого нерва иннервируют все перечисленные мышцы,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Трехглавой мышцы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Анконеуса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Лучевых разгибателей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Плечевой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Локтевого разгибателя кисти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поражении лучевого нерва на уровне верхней трети плеча выпадают функции и возникают расстройства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Функцию всех разгибателей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Функцию всех разгибателей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дорзальной поверхности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чувствительности на ладонной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поверхности лучезапястного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срединного нерва в средней трети предплечья страдают или полностью выпадают двигательные функции всех перечисленных мышц,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Круглого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пронатора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Длинного сгибателя первого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Глубокого сгибателя пальцев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Мышцы большого возвышения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Червеобразных мышц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Двигательная функция локтевого нерва состоит в выполнении всех перечисленных действий,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Ладонное сгибание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Сгибание IV-V пальцев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Приведение большого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Приведение и разведение пальцев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Сгибание срединных фаланг II и III пальцев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поражении локтевого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нерва кисть принимает вид: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Обезьяньей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Когтеобразной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Свисающей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Акушерской кисти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всех стволов плечевого сплетения происходит: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нанесении резаной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тракции (тракционном механизме)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нанесении колотой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сдавлении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огнестрельном ранении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Клиническая картина поражения всего плечевого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сплетения включает все перечисленные симптомы,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Вялого паралича руки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сухожильных рефлексов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Меняющегося тонуса мышц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Выпадения суставно-мышечного сустава до лучезапястного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сустава включительно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Симптома Горнера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бедренного нерва ниже пупартовой связки клиническая картина характеризуется всеми перечисленными симптомами,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Атрофии четырехглавой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мышцы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Утраты коленного рефлекса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Утраты чувствительности на внутренней поверхности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чувствительности на передне-внутренней поверхности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сгибания голени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запирательного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нерва сопровождается всеми приведенными нарушениями двигательного и чувствительного характера,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Значительного затруднения приведения ноги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положить одну ногу на другую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Затруднения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поворота ноги кнаружи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сгибания бедра и приподнимания туловища в лежачем положении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Чувствительных расстройств, возникающих на внутренней поверхности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Клиническая картина поражения большеберцового нерва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 всеми нижеперечисленными двигательными и чувствительными нарушениями, за исключением: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чувствительности наружной поверхности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Нарушения чувствительности задне-внутренней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поверхности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поворачивания стопы 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сгибания пальцев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Атрофии задней группы мышц голени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20 лет получил сквозное пулевое ранение мягких тканей левой голени и бедра. Входное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отверстие в верхней трети задней поверхности голени; выходное отверстие в верхней трети бугра на передней поверхности, ниже пупартовой связки на 3 см. Выявлено: невозможность активного разгибания голени и сгибания стопы, утрата рефлекса ахиллова сухожилия,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анестезия передне-внутренней и задне-внутренней поверхности голени, а также отсутствие чувствительности на внутренней поверхности подошвы с третьего пальца. Указанная клиническая картина связана с повреждением: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Запирательного и бедренного нервов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и большеберцового нервов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Седалищного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Большеберцового и малоберцового нервов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и малобедренного нервов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ранении режущим предметом наиболее часто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сочетанное повреждение нерва и кровеносного сосуда имеет место в области: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Голеностопного сустав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Каузалгия развивается, главным образом, после: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Ранения бедренного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Частичного повреждения срединного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Частичного повреждения малоберцового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Полного пересечения седалищного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Полного пересечения лучевого нерва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Возникающий после ампутации фантомный синдром включает все перечисленные симптомы,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Мучительных болей в отсутствующих частях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Болей, возникающих сразу или через несколько дней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ампутации или отрыва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Частого ощущения в неестественном, причудливом положении ампутированных частей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Как бы чувственного удлинения и отпадения со временем фантомной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Неэффективности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физиотерапевтического лечения при фантомных болях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трофических изменений кожи, возникающих после повреждения периферических нервов,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Возникновения 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сравнительно поздние сроки, через недели и месяцы после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Локализации трофических язв чаще в области пятки и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Образования трофических язв в первые дни после ранения при механических и термических воздействиях в местах с нарушением чу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вствительности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Трофические язвы не образуются при неполных перерывах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полных перерывах нерва весьма часто отмечается выпадение волос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каузалгии, поставленный на основании клинического наблюдения, окончательно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может быть подтвержден устранением болевого симптома новокаиновой блокадой узла пограничного симпатического ствола. При поражении на верхней конечности - это: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I грудной узел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II грудной узел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III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грудной узел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IV грудной узел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случае каузалгии нижней конечности для устранения болевого симптома блокируют один из узлов пограничного симпатического ствола: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I поясничный узел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II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поясничный узел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III поясничный узел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Комплексное лечение каузалгии включает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Преганглионарной симпатэктомии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Новокаиновых блокад узлов пограничного симпатического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ствола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Общеукрепляющего бальнеологического лечения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Футлярных новокаиновых блокад по А.В.Вишневскому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Внутрикостных пролонгированных новокаиновых блокад без наложения жгута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оперативном лечении повреждения плечевого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сплетения следует обнажить сплетение: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боковом треугольнике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подкрыльцовой области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остеотомией и резекцией ключицы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 Созону - Ярошевичу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Супраклавикулярным доступом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оперативному вмешательству на поврежденном нерве, если нет признаков его анатомического перерыва, при закрытых переломах костей конечностей должны ставиться после так называемого периода оправданного выжидания, который продолжается: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2-3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4-6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2-2.5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6-8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Под термином невролиз понимают: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нерва из эпиневральной оболочки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нерва из окружающих тканей и рубцов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нерва из окружающих тканей и рубцов с иссечением перерожденной части без сшивания нерва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внутриствольному невролизу на верхней конечности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Большие рубцы, сдавливающие нервный ствол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Рубцовое перерождение эпиневрия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Рубцы внутри нервного ствола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Боковая неврома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Нейрогенная деформация кисти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помощью методов электродиагностики можно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точно установить степень дегенерации пострадавших нервов и мышц, если после повреждения прошло: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1-2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5-6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8-10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12-14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отсроченных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операциях на нервах имеет место: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Большая опасность расхождения швов из-за инфекционных осложнений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Границы внутриствольных изменений и размеры необходимой резекции определяются значительно труднее, чем при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обработке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Труднее сшить нерв конец-в-конец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Шов нерва состоит из обязательного выполнения всех перечисленных манипуляций,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Выделения нерва, осмотра для окончательного выбора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метода вмешательства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Мобилизации концов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Резекции поврежденных участков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Создания муфты по сему периметру шва нерва из мышцы или вены с целью отграничения от возникающих рубцов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эпиневральных швов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Пластика дефектов периферических нервных стволов может осуществляться с использованием: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Гомопластики (аллопластики)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Гетеропластики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Аутопластики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протезирования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Свободная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аутопластика показана при дефектах нервных стволов, начиная с длины: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4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6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8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10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15 см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повреждении магистральных артерий в дистальном отделе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конечности наблюдается: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Цианоз кожных покровов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Бледность кожных покровов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Холодный липкий пот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Отек мягких тканей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повреждений кровеносных сосудов конечностей представлен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Тупой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Огнестрельного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отломками костей при переломах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Баротравмы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информативным методом исследования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русла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Венография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Осциллография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Артериография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пульсации сосуда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Аускультация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Сохранение пульса на периферии исключает ранение магистральной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Всегда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всегда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раны в проекции сосудистого пучка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кровотечения из раны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исследовании магистрального кровотока инвазивным методом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Капиллярография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Осциллография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остановки кровотечения на месте происшествия можно использовать: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жгута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давящей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Возвышенное положение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зажима на кровоточащий сосуд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снижения свертываемости крови после сосудистого шва назначают в раннем послеоперационном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периоде: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Трентал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Аспирин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Фенилин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Доступ к общей сонной артерии осуществляется: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Кпереди от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грудино-ключично-сосцевидной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Кзади от грудино-ключично-сосцевидной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 краю нижней челюсти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 внутренней поверхности голени осуществляется доступ: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передней большеберцовой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задней большеберцовой 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малоберцовой артерии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Циркулярный сосудистый шов накладывается: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сшивании артерии конец-в-конец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сшивании артерии конец-в-бок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сшивании вены конец-в-конец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шве артерии конец-в-бок не наблюдается: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Тромбоза анастомоза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Несостоятельности шва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Спазма в зоне анастомоза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дефекте артерии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производится ее пластика с помощью: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Аутовены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Аутоартерии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Венозного аллотрансплантата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профилактики тромбоза в зоне сосудистого шва назначают: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 прямого действия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 непрямого действия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Контроль за проходимостью сосудистого анастомоза осуществляется: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пульсации дистальнее сосудистого шва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 ангиографическим данным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 выраженности венозного рисунка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грудной клетки, являясь закрытой травмой груди, проявляется: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9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Клиникой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переломов ребер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Подкожной эмфиземой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Гематораксом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Гемопневмотораксом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Тахикардией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Частым слабым пульсом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Бледностью кожных покровов, цианозом слизистых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9)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Падением артериального давления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№83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грудины сопровождается всеми перечисленными симптомами,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Сильные боли в области перелома грудины с иррадиацией в левую лопатку и плечо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Одышку, удушье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Бледность кожных покровов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цианоз слизистых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Ишемию сердца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Отчетливую деформацию в виде ступеньки в области грудины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по данным травматологов ломаются ребра: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1-3 ребро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4-5 ребер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6-9 ребер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9-10 ребер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11-12 ребер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 механизму сдвига чаще ломаются ребра: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1-2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2-4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5-7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7-9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8-12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Закрытый пневмоторакс возникает вследствие всего перечисленного,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ткани легкого сломанным ребром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бронха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Констрикционный ателектаз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легкого при нарушении плевральных спаек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 бронха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эмфиземы средостения обусловлен всем перечисленным,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основного бронха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трахеи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медиастинальной плевры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париетальной плевры при сдавлении груди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легкого при плевральных спайках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эмфиземы средостения складывается из всех следующих симптомов,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Набухание яремных вен, синюшность лица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Прогрессирующую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осиплость голоса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Нарастающую сердечно-сосудистую и дыхательную недостаточность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Увеличивающийся гемоторакс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Временами возникающее нарушение сознания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возникновения травматического шока у пострадавших с тяжелой травмой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грудной клетки ведущее значение имеет все перечисленное,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Массивный гемоторакс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Клапанный или напряженный пневмоторакс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Тампонаду сердца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Контузионный пневмонит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PaCO2 = 60 мм вод.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ст.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Смещение средостения влево при скоплении воздуха и крови в правой плевральной полости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опаснее смещения средостения вправо при скоплении воздуха в левой плевральной полости в связи со всем перечисленным,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Сильное давление на правый желудочек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Давление на полые вены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Давление на аурикулярный отдел сердца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Давление на венозный отдел сердца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Поворот сердца в более горизонтальное положение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часто при травме грудной клетки средостение сдавливается: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Сломанным ребром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Сломанной грудиной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Гемотораксом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эмфиземе средостения (воздухом средостения)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быстром кровоизлиянии в полость перикарда возникает остановка сердца, если объем излившейся крови достигает: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150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200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250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300 мл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Сдавление легкого при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большом гемопневмотораксе в первую очередь ведет к возникновению: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Ателектаза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Влажного легкого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Инфаркта легкого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ушиба сердца основывается на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данных,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Данные ЭКГ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PO2 и PCO2 венозной крови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Ферменты плазмы крови (АСТ, ЛЛГ, ЛДТ)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границ сердца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Неустойчивую гемодинамику и отсутствие отчетливой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гемодинамики на инфузионную и медикаментозную терапию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простых переломах ребер обезболивание достигается путем: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Паравертебральной новокаиновой блокады,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Новокаиновой блокады области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ребер,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Вагосимпатической новокаиновой блокады по А.В.Вишневскому,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промедола,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морфина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сложных переломах ребер, при разбитой грудной клетке, следует использовать следующие виды обезболивания: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Новокаиновую блокаду перелома ребер,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Вагосимпатическую новокаиновую блокаду по А.В.Вишневскому,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Перидуральную анестезию,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Паравертебральную новокаиновую блокаду,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Загрудинную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новокаиновую блокаду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плевральных пункций используют все перечисленные точки прокола,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Второго межреберья по средне-ключичной линии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Четвертого межреберья по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средней-подмышечной линии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Шестого межреберья по задней подмышечной линии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Восьмого межреберья по лопаточной линии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Пункции по верхнему краю ребра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дренирования плевральной полости при пневмотораксе следует выбрать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следующее место прокола и диаметр дренажной трубки: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7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Второе межреберье по средне-ключичной линии,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Четвертое межреберье по задней подмышечной линии,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Шестое межреберье по задней подмышечной линии,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Дренажную трубку диаметром 3 мм,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Дренажную трубку диаметром 15 мм,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Дренажную трубку диаметром 1 мм,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Восьмое межреберье по лопаточной линии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стабилизации скелета грудной клетки и устранения флотации грудной стенки, а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также парадоксального дыхания при разбитой грудной клетке и окончатых переломах ребер можно применить все перечисленные методы,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реберную створку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Скелетное вытяжение за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грудину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сломанных ребер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Фиксацию реберного клапана шиной Витюгова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Фиксацию реберного клапана по Бечику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торакотомии при тяжелых травмах груди являются все перечисленные,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Гемостатические показания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Аэростатические показания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Гипоксимические показания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Дополнительные показания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закрытой травме грудной клетки показаниями к торакотомии будут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Продолжающегося кровотечения в плевральную полость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Неустраняемого обтурационного ателектаза легкого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Постоянного, несмотря на дренирование, поступления воздуха в плевральную полость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Свернувшегося гемоторакса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Гидроторакса с уровнем до 3-го ребра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Превращение открытого пневмоторакса в закрытый при проникающих ранениях грудной клетки возможно от всех перечисленных причин,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Перемещения мышц раневого канала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Закрытия отверстия раневого канала сгустком крови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Отека мягких тканей области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Закрытия раневого канала ребром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среднем гемотораксе при проникающих ранениях грудной клетки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излившаяся в плевральную полость кровь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150 до 300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350 до 450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500 до 1000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1100 до 1300 мл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1400 до 1600 мл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тяжелой по течению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сложной в диагностике формой флегмоны грудной клетки при ранениях груди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Флегмона надключичной области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Флегмона области лопатки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Субпекторальная флегмона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Флегмона подкрыльцовой области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Флегмона области тела грудины и мечевидного отростка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 ребер и грудины, как осложнение открытых повреждений грудной клетки, включает все перечисленное,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Выраженную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периостальную реакцию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Вовлечение в воспалительный процесс периетальной плевры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Развитие медиастенита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перикардита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Классификация огнестрельных проникающих ранений грудной клетки включает следующие виды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повреждений: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Сквозные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Рикошетирующие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Слепые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Касательные ранения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Предрасполагающими условиями для возникновения эмпиемы плевры при огнестрельных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проникающих ранениях грудной клетки являются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Внутриплевральных инородных тел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Свернувшегося гемоторакса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Хилоторакса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Остеомиелита ребер и лопатки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Ателектаза легкого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Острый медиастинит после огнестрельных ранений грудной клетки характеризуется следующими клиническими признаками,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Острого начала на 10-12 сутки после огнестрельного ранения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Повышения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температуры тела до 39-40°C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Беспокойного состояния больного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Воспалительный процесс обычно захватывает переднее или заднее средостение в зависимости от хода раневого канала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Раневого симптома Герке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Профилактика пневмонии,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как осложнения огнестрельных ранений груди, включает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Устранения сдавления легкого кровью и воздухом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Устранения обтурации бронхиального дерева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Вибрационного массажа грудной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клетки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Высокочастотного аппаратного дыхания в пределах не более 60-80 дыханий в минуту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Внутритрахеального введения смесей антибиотиков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огнестрельных ранениях грудной клетки обследование осуществляется с использованием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следующих видов анестезии,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морфина или литической смеси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Вагосимпатической блокады по А.В.Вишневскому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Паравертебральной новокаиновой блокады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Межреберной новокаиновой блокады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Перидуральной анестезии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опыт показывает эффективность трансфузионной терапии при лечении огнестрельных ранений груди со средним гемотораксом при введении плазмозаменяющих растворов в дозе: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300-500 мл в течение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600-800 мл в течение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1000-1500 мл в течение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1800-2400 мл в течение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2600-3200 мл в течение суток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плевральной пункции возможны все перечисленные осложнения,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Коллапса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Ранения легкого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Ранения селезенки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Ранения бронха с образованием напряженного пневмоторакса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Ранения сосудисто-нервного пучка межреберья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нарастающей эмфиземе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средостения производят в срочном порядке так называемое разгрузочное оперативное вмешательство, состоящее из: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Пункции по способу Марфана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Пункции по способу Куршмана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Рассечения кожи и фасции над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яремной вырезкой и введения за грудину трубки в клетчатку средостения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двух дренажных трубок в 1-е межреберье по парастернальным линиям с обеих сторон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дренажной трубки в клетчатку средостения через трепанационное отверстие тела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грудины, сделанное троакаром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огнестрельных ранениях груди типичная боковая торакотомия включает точное выполнение следующих элементов оперативного пособия и манипуляций: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7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укладывается на здоровый бок с отведенной кверху и несколько кпереди рукой больной стороны,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Разрез производят в 8-м межреберье от края грудины до лопаточной линии,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Разрез производят в 6-м межреберье от края грудины до лопаточной линии,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зрез производят в 7-м межреберье от среднеклеточной линии до ло паточной,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Операцию торакотомии заканчивают постановкой двух дренажей во втором и седьмом межреберье,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Первичная хирургическая обработка входного и выходного раневых отверстий груди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производится после торакотомии,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 раневых отверстий груди производится до торакотомии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Боковая торакотомия дает возможность детально осмотреть: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Передние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отделы легкого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Передние отделы сердца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Задние отделы легкого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Диафрагму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представленных сочетанных повреждений грудной клетки более тяжелыми будут: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7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грудной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клетки в сочетании с ушибом головного мозга,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грудной клетки в сочетании с переломом переднего полукольца таза,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грудной клетки в сочетании с закрытым переломом костей голени,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грудной клетки в сочетании с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компрессионным переломом L4 позвонка,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грудной клетки в сочетании с переломом костей пред плечья,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грудной клетки в сочетании с сотрясением головного мозга,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грудной клетки в сочетании с закрытым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переломом диафиза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обследовании больного с множественным переломом ребер, гемопневмотораксом и термическим ожогом грудной клетки II-III степени возникают определенные трудности в осуществлении: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6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Рентгенологического исследования,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Физикальных методов исследования,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Плевральной пункции,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Пункции перикарда,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новокаиновой блокады области перелома ребер и паравертебральной блокады,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Инструментального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(ЭКГ, Эхо-локация и др.)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Причиной летального исхода при тупой травме живота с повреждением полового органа является чаще всего: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Массивное кровотечение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Перитонит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Непроходимость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Кишечный свищ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Эвентрация внутренних органов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Согласно классификации выделяют все перечисленные повреждения живота,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Открытых повреждений, не проникающих в полость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Открытых проникающих повреждений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Закрытых непроникающих повреждений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Закрытых проникающих повреждений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Повреждений забрюшинного пространства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симптомам, характерным для ушиба брюшной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стенки,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болезненность, кровоподтек, ограниченная припухлость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болезненность, обширная гематома, дефект мышечной ткани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Кровоподтек, болезненность без точной локализации,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вздутие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 без точной локализации, вздутие живота, дефект мышц в области стенки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Кровоподтек, локальная болезненность, явление пареза кишечника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симптомам, характерным для непроникающего ранения живота,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Наличие раны брюшной стенки, локальная болезненность, симптомы раздражения брюшины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Наличие раны, разлитая болезненность в животе, вздутие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раны, локальная болезненность,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симптомов раздражения брюшины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Наличие раны, кровотечение, вздутие живота, иррадиация боли в область правого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Наличие раны, кровотечение, иррадиация боли в область левого плеча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Показанием к реинфузии крови из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брюшной полости является внутреннее кровотечение вследствие: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селезенки, печени, кровеносных сосудов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селезенки, печени, сосудов, почки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селезенки, печени, диафрагмы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селезенки, печени, желудка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селезенки, печени, мочевого пузыря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Диагноз перелома зуба второго шейного позвонка устанавливается на основе спондилограммы: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передне-задней проекции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боковой (профильной) проекции через рот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аксимальной или полуаксимальной проекции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передне-задней через открытый рот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переломов шейных позвонков, осложненных повреждением спинного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мозга, применяется: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Ляминэктомия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Корпоротомия с ревизией дурального мешка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Рассечение передней продольной и выйной связки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Резекция суставных отростков позвонков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вывих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произошел между 6-м и 7-м шейным позвонками, то вывихнутым позвонком считается: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7-й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6-й и 5-й позвонки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неосложненных переломов грудного отдела позвоночника применяются все перечисленные методы,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Одномоментной реклинации с наложением гипсового корсета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гипсового корсета без реклинации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Постепенной реклинации на щите Каплана - Антонова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Вытяжения на наклонной плоскости с созданием мышечного корсета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Скелетного вытяжения за таз и конечности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консервативном лечении неосложненных переломов грудного отдела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 чаще всего применяются: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кости черепа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Вытяжение за голову петлей Глиссона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Лямочное вытяжение за подмышечные впадины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кости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нижние конечности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 переломов грудного отдела позвоночника показано во всех нижеперечисленных случаях,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Перелома, сопровождающегося повреждением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Перелома, сопровождающегося повреждением корешков спинного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Тяжелого многооскольчатого перелома тела позвонка, межпозвоночного диска с нарушением оси позвоночника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Взрывного перелома тела позвонка с повреждением двух ди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Компрессионного перелома тела со снижением высоты менее, чем на 1/4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травмы позвонков грудного отдела позвоночника применяется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Массажа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Лечебной гимнастики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Механотерапии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Электростимуляции мышц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Нетрудоспособность при неосложненном компрессионном переломе 7-го грудного позвонка у человека тяжелого физического труда,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5-6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травме позвоночника травма поясничного отдела занимает: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Второе место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Третье место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Четвертое место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Пятое место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Среди переломов поясничного отдела позвоночника различают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Осложненного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Торсионного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заднего отдела позвонка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ниже поясничных и крестцового позвонков чаще всего травмируются: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1-й поясничный и 2-й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поясничный позвонки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3-й поясничный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4-й поясничный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5-й поясничный позвонок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1-й крестцовый позвонок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консервативных методов лечения повреждений поясничного отдела позвоночника применяются все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гипсового корсета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Метода создания мышечного корсета по Гориневской - Древинг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Постепенной реклинации на валиках или специальном щите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Одномоментной реклинации с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фиксацией гипсовым корсетом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Фиксации места перелома поясом штангиста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Лечение пострадавшего с переломом поясничного позвонка вытяжением осуществляется за счет: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Поднятия ножного конца кровати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 фиксации стоп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Поднятия головного конца кровати и фиксации пострадавшего петлями за подмышечные впадины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Фиксации петлею Глиссона за головку и грузом в 6 кг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Фиксации таза специальным лифчиком и тягами по оси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Наложения на грудную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клетку специального жилета и тягой к голове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свежих переломах поясничных позвонков не применяются: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Электростимуляция поясничных мышц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Массаж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Лечебная гимнастика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Физиолечение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Механотерапия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 пострадавшего с переломом 1-го поясничного позвонка, если он до травмы занимался тяжелым физическим трудом, сроки нетрудоспособности составляют: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4-5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5-6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6-8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Переломы костей таза встречаются при всех перечисленных механизмах,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Сдавливания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Разведения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Прямого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удара по тазу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Скручивания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Отрывного механизма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переломам, сопровождающимся разрывом тазового кольца,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крыла подвздошной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лонной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губы вертлужной впадины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лонной и седалищной костей с одной стороны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лонной и седалищной костей с разных сторон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сопровождается разрывом тазового кольца: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дна вертлужной впадины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крестцово-подвздошного сочленения с одной стороны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лонного сочленения и перелом подвздошной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лонной и седалищной костей с одной стороны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Разрыв лонного сочленения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вертикальный перелом крестца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относится к травме вертлужной впадины: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дна вертлужной впадины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верхней губы вертлужной впадины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основания лонной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подвывих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вывих головки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комбинированным переломам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перелом переднего отдела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 вертлужной впадины и термический ожог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промежности и ягодиц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лонной и седалищной костей с разрывом мочевого пузыря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лонной кости с разрывом уретры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подвздошной кости и разрыв тонкого кишечника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является признаком переломов костей таза: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прилипающей пятки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Волковича - положение лягушки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Тренделенбурга - опускание нижней ягодичной складки на здоровой стороне таза при стоянии на больной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Ларрея - боли при разведении крыльев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Вернейля - боли при сдавлении крыльев таза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при переломах костей таза повреждаются: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Простата у мужчин и яичники у женщин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Уретра, простатическая ее часть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Дистальная часть мочеиспускательного канала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Мочевой пузырь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Влагалище у женщин и половой член у мужчин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методов хирургического лечения повреждений мочевого пузыря и уретры не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применяются: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Высокое сечение мочевого пузыря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ушивание ран мочевого пузыря и уретры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Дренирование околопузырного пространства и парауретральной области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Соединение разорванных концов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уретры на постоянном катетере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шов уретры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Наиболее легким осложнением ранения мягких тканей области таза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мышц (их сократительность)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крупных сосудов и связанные с этим осложнения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крупных нервных стволов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Развитие гнойной инфекции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Развитие анаэробной инфекции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первичной хирургической обработке огнестрельных ранений таза не следует делать: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Иссечение и рассечение поврежденных мягких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Остановку кровотечения, удаление сгустков крови и инородных тел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Пластическое восстановление поврежденного органа (мочевого пузыря, прямой кишки, матки,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влагалища и т.п.)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сломанных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Тщательное дренирование ран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огнестрельных ранениях костей таза реже всего встречаются: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Продолжающееся артериальное и венозное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Гнойные затеки в мягкие ткани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Остеомиелитический процесс в костях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несросшихся переломов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Анаэробная инфекция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Подкожные повреждения мышц чаще всего возникают: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действии прямой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результате микротравмы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Из-за резкого некоординированного сокращения мышц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Вследствие патологического состояния мышц и сухожилий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Растяжение и разрывы мышц обычно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Кровоизлиянием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Выраженным отеком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Значительным нарушением функции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Дифференцировать полный и частичный разрыв мышцы следует на основании всего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перечисленного,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Степени выраженности болевого симптома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Снижения функции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Обширности отека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Величины гематомы и кровоподтека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Повышенного тонуса мышц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неполных разрывах мышц в ходе лечения следует выполнить все перечисленные манипуляции,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Иммобилизации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Пункции области повреждения мышцы с удалением гематомы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Массажа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конечности выше разрыва мышц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Массажа конечности ниже разрыва мышц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полного разрыва мышцы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Отчетливого ощущения момента разрыва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Резкой боли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Снижения функции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Выраженного гипотонуса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Западения в области разрыва мышцы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воспаления мышцы складывается из всего перечисленного,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Снижения функции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Лимфаденита и лимфангоита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Отека сегмента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Защитной контрактуры конечности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сухожильно-мышечной части наиболее часто возникает в области: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Длинной головки двуглавой мышцы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Короткой головки двуглавой мышцы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Четырехглавой мышцы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Двуглавой мышцы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Трехглавой мышцы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при травмах происходит разрыв: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Сухожилий разгибателей пальцев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Сухожилий разгибателей пальцев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Сухожилий четырехглавой мыщцы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Сухожилий длинной головки двуглавой мышцы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Ахиллова сухожилия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сухожилия с костным фрагментом преимущественно имеет место при повреждении: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Ахиллова сухожилия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Длинной головки двуглавой мышцы слева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Трехглавой мышц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Четырехглавой мышцы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Двуглавой мышцы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разрыва ротаторного кольца складывается из всех перечисленных симптомов,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дельтовидно-грудной борозды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Невозможности активного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отведения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активного внутреннего вращения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активного отведения повреждений конечности и одновременного его вращения кнаружи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Выявления артрографическим исследованием прямого сообщения между плечевым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суставом, субакромиальной сумкой и сумкой дельтовидной мышцы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отрыва сухожилия длинной головки двуглавой мышцы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Возникновения острой боли в области верхней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трети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Ощущения своеобразного треска, щелчка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Западения мягких тканей на передне-внутренней поверхности плеча, выше которого определяется выпячивание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Резкого снижения силы сгибания предплечья в локтевом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Кровоизлияния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отека в области плеча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Фиксация оторвавшегося дистального сухожилия двуглавой мышцы плеча наиболее просто и безопасно, и в то же время, осуществляется: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бугристости лучевой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фасции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Пирогова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сухожилию плечевой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плечевой мышце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дистальному концу оторвавшегося сухожилия двуглавой мышцы на бугристости лучевой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Самым частым из перечисленных повреждений трехглавой мышцы плеча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трехглавой мышцы в поперечном направлении на уровне средней трети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 дистального сухожилия трехглавой мышцы плеча с фрагментом локтевого отростка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Разрыв латеральной головки трехглавой мышцы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границе верхней и средней трети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 сухожилия длинной головки трехглавой мышцы от лопатки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 сухожилия медиальной головки от плечевой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типичном повреждении портняжной мышцы наблюдается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Острой внезапной боли при вращении бедра в тазобедренном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Отрыва сухожилия портняжной мышцы от передней нижней ости подвздошной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и болезненности сгибания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отведения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наружной ротации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разрыва четырехглавой мышцы бедра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Повреждения сухожильной части четырехглавой мышцы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разгибательных движения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Характерного западения мягких тканей над коленной чашечкой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Неустойчивости в коленном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Возраста пострадавшего 40-60 лет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Воспаление ахиллова сухожилия может быть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вследствие любой из перечисленных причин,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Недооценки воздействия местной инфекции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Частых микротравм области ахиллова сухожилия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Врожденной анатомической предрасположенности в виде варусного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положения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Неподходящей обуви при занятии спортом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Упражнений, связанных с бегом и прыжками на твердом, мягком и скользком грунте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типичного подкожного разрыва ахиллова сухожилия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сухожилия происходит на фоне дегенеративно-трофических изменений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сухожилия происходит после неожиданного некоординированного резкого сокращения трехглавой мышцы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Разрыв чаще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локализуется в месте перехода мышцы в сухожилие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Гематома располагается часто в области внутренней и наружной лодыжек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Томпсона при выявлении разрыва ахиллова сухожилия проявляется: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Западением в области разрыва ахиллова сухожилия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Невозможностью стоять и ходить на пальцах поврежденной ноги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подошвенного сгибания стопы поврежденной конечности при сдавлении трехглавой мышцы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Резком ограничении супинации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Ощущением щелчка при разрыве ахиллова сухожилия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длинной головки двуглавой мышцы плеча характерно всеми перечисленными симптомами,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с локализацией по ходу борозды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сухожилия длинной головки двуглавой мышцы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Усиления болей при повороте плеча 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Усиления болей при сгибании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Воспалительного процесса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Возможности возникновения периартрита плечевого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прямой мышцы живота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 передней брюшной стенки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Разрыва, происходящего при прямом ударе в момент расслабления брюшного пресса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Резкой боли 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области брюшной стенки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раздражения брюшины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Напряжения передней брюшной стенки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косых мышц живота имеют место все перечисленные признаки,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Сильного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мышечного напряжения передней брюшной стенки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Усиления боли при кашле, перемене положения тела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Частого возникновения повреждений у теннисистов, боксеров, ватерполистов и рапиристов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при пальпации по ходу косых мышц живота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 по ходу поврежденных мышц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Отрыв прямой мышцы бедра происходит преимущественно в области: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Верхнего полюса надколенника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Седалищного бугра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Передней нижней оси подвздошной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Передней верхней оси подвздошной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отрыва прямой мышцы бедра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Часто происходит при попытке сильного прямого удара ногой в футболе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Внезапной боли в подвздошной области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сгибания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отведения бедра с одновременной внутренней ротацией его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Отрыв сухожилия с фрагментом седалищного бугра характеризуется всеми перечисленными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Встречается у молодых людей в возрасте от 12 до 20 лет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Носит спортивно-травматический характер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Чаще возникает при непрямом механизме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Характеризуется сильной локальной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болью в области седалищного бугра при пассивном разгибании бедра и сгибании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в результате сильного внезапного некоординированного растяжения приводящих мышц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передне-тибиального синдрома характерно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вследствие перегрузки мышц разгибателей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 в результате прямого удара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прогрессирующим отеком мягких тканей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сильные боли в переднем отделе голени имеют место при отрыве ноги от земли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нарушением периферического артериального кровотока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Переломы ключицы среди всех переломов костей составляют: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1-3%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3-15%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30%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отломок ключицы не бывает смещен: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Назад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Вперед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Вниз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перелома ключицы характерны все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признаки,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Верхняя конечность приподнята вверх и смещена 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 ключицей деформация и припухлость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Надключичная ямка сглажена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Расстояние от позвоночника до медиального края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лопатки увеличено на стороне повреждения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консервативном лечении перелома ключицы применяются для иммобилизации ключицы все перечисленные повязки,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Шины Кузьминского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8-образной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Колец Дельбе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Гипсовой повязки по Турнеру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трудоспособности с положительным исходом после перелома ключицы происходит через: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1.5-2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отломок при переломе шейки лопатки смещается: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Кверху и внутри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Книзу и 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 и кверху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 и книзу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Ротационно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подкрыльцового нерва при переломе шейки лопатки приводит: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потере чувствительности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потере движений в пальцах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парезу дельтовидной мышцы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нарушению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переломов лопатки внутрисуставным является перелом: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Тела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Отростков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Суставной впадины шейки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Характерным симптомом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лопатки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Признак Маркса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Чаклина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Комолли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крыловидной лопатки связано: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нарушением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кровоснабжения в надплечье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ушибом или перерастяжением длинного грудного нерва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повреждением плечевого сплетения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повреждением подкрыльцового нерва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внутрисуставном переломе лопатки для иммобилизации применяется: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Гипсовая повязки по Турнеру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Косыночная повязка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Мягкая повязка Дезо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Гипсовая повязка Дезо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Отводящая шина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Угол отведения на отводящей шине при переломе шейки или суставной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впадины лопатки должен составлять: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90°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110°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160°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Срок иммобилизации при внутрисуставном переломе лопатки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4-5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6-8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10-12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переломом проксимального отдела плеча является перелом: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Головки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Анатомической шейки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Бугорков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Хирургической шейки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Абдукционный перелом хирургической шейки плеча возникает: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приведении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отведении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нейтральном положении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Аддукционный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хирургической шейки плеча возникает: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приведении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отведении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нейтральном положении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сгибании плеча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абдукционном переломе хирургической шейки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плеча угол, образованный фрагментами, открыт: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 и 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 и 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 и кпереди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Углового смещения нет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аддукционном переломе хирургической шейки плеча отломки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смещены так, что образуют угол, открытый: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 и 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 и 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 и кпереди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 и кпереди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Углового смещения нет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Переломы головки плеча с полным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разобщением и поворотом у молодых людей следует лечить: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 вправляя и фиксируя наружным остеосинтезом в ранние сроки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Удаляя головку в ранние сроки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Удаляя головку, производя артродез в ранние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сроки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Оперируя в поздние сроки, делая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Оперируя в поздние сроки, удаляя головку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Абдукционные вколоченные переломы хирургической шейки плеча со смещением под углом требуют одномоментной репозиции, если угол смещения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равен: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35°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90°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скелетного вытяжения при лечении аддукционного перелома хирургической шейки плеча со смещением требуется: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1-2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5-6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8-10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Средние сроки восстановления трудоспособности после переломов хирургической шейки плеча составляют: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5-6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8-10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10-12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13-15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консервативном лечении диафизных переломов плеча на отводящей шине оптимальный угол отведения должен составлять: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60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70°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90°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100°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благоприятных условиях диафизарные переломы плеча при консервативном лечении срастаются: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4-5 неделе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6-8 неделе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12-14 неделе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20-22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неделе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консервативном лечении диафизарного перелома плеча и клинических признаках замедленной консолидации для иммобилизации может потребоваться: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5-6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10-12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1-1.5 года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оперативном лечении переломов диафиза плеча для остеосинтеза предпочтительно все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Накостные пластинки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внутрикостные штифты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Винты, проволока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Шов кости лавсановой нитью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консервативном лечении переломов плеча самой грубой ошибкой будет: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Сохранившееся незначительное смещение фрагментов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Перерастяжение фрагментов с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образованием диастаза между ними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Слабое натяжение фрагментов, отсутствие тяги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Среди внутрисуставных переломов дистального метаэпифиза плеча нет: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Надмыщелковые переломы плеча (разгибательные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 сгибательные)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Чрезмыщелковые переломы плеча и переломы мыщелков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Мыщелковые переломы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Переломы локтевого отростка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консервативном лечении перелома дистального отдела плеча разгибательного типа угол сгибания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предплечья должен составлять: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90°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110-140°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разгибательном переломе плеча угол между фрагментами открыт: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 и кнаружи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Кзади и 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 и 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Углового смещения нет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сгибательном типе перелома дистального отдела плеча угол между фрагментами открыт: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 и кнаружи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Кзади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 и 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Углового смещения нет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лучевого нерва при переломе в нижней трети плеча вызывает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Расстройства чувствительности в 4 и 5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пальцах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Свисания кисти и невозможности активного разгибания ее и основной фаланги пальцев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Понижения чувствительности на лучевой стороне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Понижения чувствительности на разгибательной части предплечья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плеча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нижней трети, осложненным повреждением срединного нерва, возникает расстройство чувствительности: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и 5 пальцев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 2-м пальце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Только в 1-м пальце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Только в 3-м пальце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1, 2, 3 пальцах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кисти и внутренней поверхности 4 пальца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Треугольник Гютера определяется в положении: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Полного разгибания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Частичного разгибания в локтевом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согнутом предплечье под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углом 40°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пронированном предплечье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Линия Гютера - это: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Линия оси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Линия оси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Линия, соединяющая надмыщелки плеча в положении разгибания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Линия,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соединяющая большой и малый бугорки плеча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Предплечье при переломе наружного мыщелка: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Приведено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Ротировано внутрь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Ротировано внутрь и приведено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№210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Контрактура Фолькмана возникает вследствие: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плечевого сплетения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Продолжительного значительного, но не полного нарушения артериального кровотока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Короткого, измеряемого минутами,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полного прекращения кровотока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Двойного перелома плечевой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опасной локализацией для развития контрактуры Фолькмана при переломе плеча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Внутрисуставной перелом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проксимального отдела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плеча в верхней трети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плеча в средней трети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плеча в нижней трети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развитию контрактуры Фолькмана после наложения гипсовой повязки может привести все перечисленное,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отека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местной температуры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Общего давления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Давления повязки или костных фрагментов на магистральные сосуды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переломе головки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лучевой кости резко ограничены: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Сгибание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Разгибание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Вращение предплечья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изолированного перелома лучевой или локтевой кости более характерна: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Косая линия излома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Поперечная линия излома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Винтообразная линия излома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Продольная линия излома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Ротационные смещения при переломе костей предплечья зависят: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действия той или иной степени силы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положения сгибания или разгибания предплечья в момент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 соотношения локализации линий излома (верхней, средней и нижней трети)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сгибательном типе повреждения Монтеджа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головка луча вывихивается: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разгибательном типе перелома Монтеджа угол между отломками локтевой кости открыт: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Кнаружи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Галиацци - это: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Изолированный перелом локтевой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Изолированный перелом лучевой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локтевой кости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вывих головки лучевой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лучевой кости и вывих головки локтевой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Радио-ульнарный угол в норме равен: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40°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Вывих акромиального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конца ключицы характеризуется: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Маркса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Симптомом треугольной подушки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Симптомом клавиши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Пружинящим движением в плечевом поясе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Неполный вывих акромиального конца ключицы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полном разрыве акромиально-ключичной и ключично-клювовидной связок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разрыве только акромиально-ключичной связки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разрыве только клювовидно-ключичной связки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растяжении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ключично-акромиальной связки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диагноза полный или неполный вывих акромиального конца ключицы необходима рентгенограмма: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Надплечья, в положении больного лежа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Надплечья, 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положении больного стоя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Обоих надплечий, стоя, с грузом в руке с поврежденной стороны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Обоих надплечий в положении больного лежа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считается застарелым через: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часа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сутки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застарелого полного вывиха ключицы в акромиально-ключичном сочленении характерно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Выступания акромиального конца ключицы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вверх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отведения руки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в надплечье при движении с нагрузкой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Быстрой утомляемости верхней конечности на стороне повреждения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Ослабления силы в руке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Оперативное лечение застарелого вывиха акромиального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конца ключицы оптимально в сроки до: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года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 иммобилизации верхней конечности после оперативного вправления и восстановления связок по поводу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полного вывиха ключицы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4-5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12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 стернальных вывихов ключицы наиболее часто встречается: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Надгрудинный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Предгрудинный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Загрудинный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вправления вывиха грудинного конца ключицы иммобилизация накладывается: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отведении плеча на 90°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сгибании плеча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90°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внутренней ротации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наружной ротации плеча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Срочно оперировать следует: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Надгрудинный вывих ключицы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Предгрудинный вывих ключицы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Загрудинный вывих ключицы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Загрудинный вывих ключицы с нарушением дыхания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зависимости от положения головки различают все перечисленные вывихи плеча, за исключением: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Верхнего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Нижнего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Переднего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Заднего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вывихи возникают: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тазобедренном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коленном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плечевом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локтевом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лучезапястном суставе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Вывих плеча часто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переломом: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Малого бугорка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Большого бугорка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Шиловидного отростка лопатки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Клювовидного отростка лопатки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Ключицы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Плечо при вывихе, как правило: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Приведено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Согнуто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Разогнуто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Плечо при внутриклювовидном вывихе кажется: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Удлиненным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Укороченным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Длина не изменена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Деформированным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переломо-вывиха головки плеча характерно: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Плечо не отведено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Пружинящие движения отсутствуют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пассивных движениях ощущается костный хруст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вправления вывиха плечо следует фиксировать с помощью: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Косыночной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Мягкой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Торако-бронхиальной повязки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 xml:space="preserve"> №237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Срок иммобилизации плеча после вправления вывиха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1-2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Ограничение нагрузки на плечо после вправления вывиха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1.5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10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Причиной возникновения привычного вывиха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Родовая травма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артрит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плеча, сопровождающийся переломом ключицы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в момент травматического вывиха в сочетании с неправильной тактикой ведения после вывиха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консервативном лечении привычных вывихов к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эффективным приемам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Физиотерапевтическое лечение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Противовоспалительное лечение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скелетное вытяжение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Массаж и укрепление мышц живота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Застарелые передние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вывихи плеча можно вправить не позднее, чем через: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4-5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6-7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8-9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Застарелые задние вывихи плеча трудно вправить уже через: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1.5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Предплечье выглядит удлиненным при вывихе: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расхождением костей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Кнутри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восстановительном периоде после иммобилизации вправленного вывиха предплечья целесообразно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Ванн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Активных движений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Пассивных движений без нагрузки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Массажа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установления диагноза вывих предплечья к вправлению следует прибегать: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Немедленно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1-2 часа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1-2 дня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3-4 суток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 к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вывиху плеча приводит: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Прямой удар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Ротация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Падение с ударом на согнутую или разогнутую ногу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Свежим вывихом плеча называется вывих, давностью: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До 2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неделя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Свыше 4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Несвежим вывихом плеча называется вывих, давностью: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До 2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неделя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Свыше 4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Застарелым вывихом плеча называется вывих давностью: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До 2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неделя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Свыше 4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симптомом для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вывиха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Сильная боль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Костный хруст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производить пассивные движения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Пружинящие движения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переломо-вывиха из типичных симптомов характерно: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Сильная боль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оси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пружинящей фиксации и костный хруст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установления диагноза вывиха к вправлению следует прибегнуть: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Немедленно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2 час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сутки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3 суток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вывиха вывихнутой частью считается суставной конец периферийной кости, исключение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основной фаланги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головки луча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акроминального конца ключицы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 стернального конца ключицы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вправления вывиха плеча необходима иммобилизация: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косынке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Мягкой повязкой Дезо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отводящей шине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гипсовой повязки Дезо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Привычный вывих плеча возникает вследствие: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Повреждения плечевого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сплетения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сухожилия длинной головки бицепса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Разрыва и слабостью капсулы плечевого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вправленного травматического вывиха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Застарелый вывих плеча следует лечить: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 (попытка вправить)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отводящей шине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применением скелетного вытяжения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 (открытым или аппаратным методом)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Восстановление трудоспособности после оперативного лечения привычного вывиха происходит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3-5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8-10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Методом выбора при лечении огнестрельных переломов верхней конечности будет: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Интрамедуллярный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Накостный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Внеочаговый остеосинтез с помощью аппарата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Вывихи костей кисти среди всех вывихов встречаются: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1-5%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случаев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5-10% случаев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10-15% случаев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15-20% случаев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20-25% случаев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вывихов костей запястья не применяется: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Одномоментное вправление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Оперативное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(кровавое) вправление вывиха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 вывиха аппаратом внеочаговой фиксации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ногтевые фаланги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Сначала дистракция аппаратом внеочаговой фиксации, далее оперативное (кровавое) вправление вывиха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полном изолированном вывихе 1-го пальца наблюдается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Основная фаланга 1-го пальца находится под прямым углом, открытым к тылу по отношению к пястной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Ногтевая фаланга находится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 прямым углом по отношению к основ ной под углом, открытым к тылу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 укорочение 1-го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ладонной поверхности пальпируется выступ, соответствующий головке 1-й пястной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тыльной поверхности пальпируется выступ,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соответствующий головке 2-й фаланги пальца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вывиха фаланг пальцев не применяется: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вправление и гипсовая иммобилизация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ногтевую фалангу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(кровавое) вправление и фиксация спицей трансартикулярно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Ампутация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вправление и фиксация на проволочной или металлической шине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повреждения сухожилия глубокого сгибателя пальца не характерны: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и вид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Активное сгибание пальца в пястно-фаланговом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активного сгибания ногтевой фаланги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мышечного тонуса при пассивном разгибании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Полное активное разгибание пальца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наложению первичного сухожильного шва глубокого сухожилия сгибателя пальцев является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Наличия явных признаков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острого воспаления в области раны на пальце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Наличия у пострадавшего тяжелого сочетанного повреждения внутренних органов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Множественных переломов костей кисти и пальцев, требующих особого лечения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Скальпированной кожной раны кисти и пальцев,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требующей пластического восстановления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Наличия повреждений сухожилий нескольких пальцев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Первичным сухожильным швом называется шов, наложенный: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сухожилие в течение первого часа после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24 часов после повреждения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7 дней после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3 дней после травмы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пластическом восстановлении сухожилия глубокого сгибателя пальца кисти не употребляется: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Сухожилие поверхностного сгибателя этого же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Сухожилие длинной мышцы, натягивающей апоневроз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Сухожилие разгибателя этого же пальца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Аллосухожилие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Сухожилия разгибателя пальцев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стопы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наложении первичных блокирующих сухожильных швов на сухожилие глубокого сгибателя пальца активная разработка движений начинается: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7-е сутки после операции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14-е сутки после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21-е сутки после операции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30-е сутки после операции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5 недель после операции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из костей запястья ломается: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Ладьевидная кость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Трехгранная кость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Полулунная кость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Крючковидная кость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Большая многоугольная кость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профилактике гнойных осложнений огнестрельных ранений имеет значение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Полноценной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иммобилизации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Своевременной и технически грамотной первичной хирургической обработки раны с последующим остеосинтезом и восстановлением кровотока.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Антибактериальной терапии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Воздействия теплом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приведенных ниже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восстановительных операций по воссозданию отсут-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ССЫЛКА!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Фалангизация 1-й пястной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Полицизация 2-го пальца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Пересадка 1-го пальца стопы на место бывшего 1-го пальца кисти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1-й пястной кости и создание мягкотканного чехла из мягких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Создание 1-го пальца из острого филатовского стебля и костного аутотрансплантата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классификации переломов шейки бедра различают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Медиальных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Субкапитальных и шеечных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Латеральных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Подвертельных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признаками перелома шейки бедра являются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Болей в тазобедренном 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Укорочения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Симптома прилипшей пятки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Ротации конечности внутрь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 переломов шейки бедра включает все перечисленные методы,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Скелетного вытяжения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кокситной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Репозиции отломков и фиксации аппаратом Илизарова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Функционального лечения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Иммобилизации репонированных отломков гипсовой повязки, наложенной на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конечность до верхней трети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 переломов шейки бедра осуществляется всеми перечисленными методами,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Закрытого остеосинтеза различными металлоконструкциями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Открытого остеосинтеза металлоконструкциями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Открытой репозиции отломков и фиксации гипсовой повязкой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Эндопротезирования тазобедренного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Открытый остеосинтез шейки бедра обладает всеми перечисленными преимуществами,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Менее травматичен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точно сопоставить отломки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правильно провести фиксатор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Прочно скрепить отломки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раньше активизировать больного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Переломы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большого и малого вертелов возможны в случае: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Падения на ноги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Падения на область ягодиц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таза в передне-заднем направлении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таза с боков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Падения на область тазобедренного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признаками перелома большого и малого вертелов являются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тазобедренного сустава, усиливающейся при пальпации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в области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паховой складки и внутренней поверхности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в крестцово-подвздошном сочленении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Гематомы в области тазобедренного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Крепитации отломков при пальпации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 переломов большого и малого вертелов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осуществляется всеми перечисленными способами,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2% раствора новокаина в область перелома и отведения ноги на плоскости на 10°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Укладки ноги на шину на 20-25 дней в положении сгибания до 90° в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тазобедренном и коленном суставе с наружной ротацией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Отведения ноги на 10-15° от средней линии с валиком под коленным суставом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деротационного сапожка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Фиксация отломков при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оперативном лечении переломов большого и малого вертелов может быть осуществлена всеми перечисленными способами,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Компрессионно-дестракционные и стержневые аппараты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Спицы и упорные площадки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Металлические штифты и шурупы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Костные штифты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Шовный материал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Возникновению гнойных осложнений при огнестрельных ранениях тазобедренного сустава способствуют все перечисленные причины,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Первичного микробного загрязнения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Вторичного загрязнения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Наличия обширной зоны первичного некроза тканей вокруг раневого канала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Поздней нерадикальной хирургической обработки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Поздней иммобилизации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Благоприятному исходу огнестрельного ранения тазобедренного сустава способствует первичная хирургическая обработка раны, произведенная: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первые 6 часов после ранения с наложением первичных швов и дренированием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наложением вторичных швов и дренирования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 в первые 6-12 ч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 в первые 12-24 ч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Первая медицинская помощь при огнестрельном ранении тазобедренного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сустава в военно-полевых условиях состоит из всех перечисленных мероприятий,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Введения противостолбнячной сыворотки, анатоксина и антибиотиков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Остановки наружного кровотечения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Наложения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иммобилизации шины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аппарата Илизарова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Эвакуации в специализированное отделение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Активизация пострадавшего при огнестрельном ранении тазобедренного сустава возможна при выполнении всех перечисленных мероприятий,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введения обезболивающих средств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хирургической обработке раны и фиксации отломков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гипсовой повязки с тазовым поясом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Оперативного лечения (остеосинтез1) или наложения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аппарата Илизарова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скелетного вытяжения за мыщелки бедра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бедра под действием травмирующей силы возможно при падении: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спину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область крестца и ягодиц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область крыла подвздошной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область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вытянутые ноги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верхней трети диафиза бедра типичным смещением отломков следует считать: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Смещение отломков по ширине,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длине и под углом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Смещение вокруг оси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центрального отломка в положении отведения, сгибания и наружной ротации, периферического кверху и кзади от центрального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Установка центрального отломка в положении приведения кнутри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кпереди, периферического кзади вверх и под углом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Смещение центрального отломка кзади, периферического кпереди и кзади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Максимальное отведение и сгибание проксимального фрагмента наблюдается при переломах бедра в области: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Верхней трети диафиза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Средней трети диафиза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Нижней трети диафиза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Надмыщелков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Средней и нижней трети диафиза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Проксимальный фрагмент при переломах в верхней и средней трети бедра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устанавливается в положении: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Приведения, сгибания и внутренней ротации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Отведения, сгибания и наружной ротации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Приведения, сгибания и наружной ротации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Отведения, сгибания и внутренней ротации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Отведения, разгибания и внутренней ротации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или сдавление сосудов бедра наиболее часто встречается при закрытых переломах бедренной кости в области: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Проксимального отдела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Верхней трети диафиза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Средней трети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Нижней трети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Надмыщелков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Интрамедуллярный остеосинтез может явиться причиной всех следующих осложнений,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Шока и кровопотери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Жировой эмболии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Ложного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Нагноения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Деформирующего артроза коленного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Неправильный подбор фиксатора по размерам при интрамедуллярном остеосинтезе бедра может явиться причиной всех следующих осложнений,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Проникновения штифта в коленный сустав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фиксатора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Заклинивания фиксатора в костном отломке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Перфорации стенки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Образования трещин в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Оптимальными сроками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оперативного лечения переломов диафиза бедра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1-е сутки после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1-2-е сутки после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2-5-е сутки после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7-15-е сутки после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Спустя 15 суток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встречающимся осложнениям травматического эпифезиолиза дистального конца бедра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(тромбоз) магистрального кровотока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роста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Невозможность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закрытой репозиции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сосудисто-нервного пучка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Жировая эмболия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к оперативному лечению при надмыщелковом переломе бедра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Неустраняемое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консервативными методами смещение фрагмента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конгруэнтности суставных поверхностей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и сдавление сосудисто-нервного пучка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Интрепозиция мягких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 сросшийся перелом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огнестрельного перелома бедра на госпитальном этапе включает: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Хирургическую обработку и интрамедуллярный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Хирургическую обработку, активное дренирование, наружную фиксацию отломков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Хирургическую обработку, пассивное дренирование, компрессионно-дистракционный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Хирургическую обработку, вакуумирование и наложение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Обкалывание антибиотиками, новокаиновую блокаду, иммобилизацию сегмента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№295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осложнениям, наблюдаемым при переломе бедра в позднем реабилитационном периоде, относятся все следующие,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Несросшегося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Деформации и укорочения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Контрактуры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сосудисто-нервного пучка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сроком для удаления фиксаторов является срок: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1.5 года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Фиксатор можно не удалять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Лечение огнестрельных повреждений бедра в военно-полевых условиях начинают со всех следующих мероприятий,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Остановки наружного кровотечения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реанимационных мероприятий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Иммобилизации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компрессионно-дистракционного аппарата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Транспортировки в специализированный госпиталь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внутреннего мыщелка большеберцовой кости, возникшего при чрезмерной аддукции, сопровождается: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боковых связок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крестообразных связок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боковых и крестообразных связок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Повреждением наружной малоберцовой связки, передней крестообразной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связки и внутреннего мениска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боковых и крестообразных связок мениска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наружнего мыщелка большеберцовой кости, вызываемого чрезмерной абдукцией, сопровождается повреждением: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Боковых связок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Боковых и крестообразных связок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большеберцовой связки, передней крестообразной связки и наружного мениска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Менисков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переломов мыщелков большеберцовой кости без смещения отломков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состоит в наложении лонгетно-циркулярной гипсовой повязки (угол сгибания в коленном суставе 90°) на срок: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Переломы мыщелкового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возвышения большеберцовой кости сопровождаются разрывом: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боковой связки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Наружной боковой связки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Боковых и крестообразных связок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Задней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крестообразной связки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Передней крестообразной связки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компрессионных переломов мыщелка большеберцовой кости со смещением отломков предпочтительным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Артротомия, удален 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поврежденных менисков, поднятие осевших мыщелков, металлоостеосинтез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Закрытый компрессионно-дестракционный остеосинтез переломов больше берцовой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Ручное вправление переломов мыщелков большеберцовой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надлод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ыжечную область или пяточную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Ультразвуковая сварка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компрессионных переломов мыщелка большеберцовой кости путем остеосинтеза нагрузку на ногу разрешают в сроки не раньше: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месяцев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многооскольчатого раздробленного перелома надколенника со смещением отломков предпочтительным методом лечения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Консервативный способ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по Мюллеру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Удаление раздробленного надколенника, восстановление сухожилия четырехглавой мышцы и собственной связки надколенника, наложение ту-тора на 4 недели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 оказании квалифицированной помощи пострадавшему с огнестрельным ранением коленного сустава следует: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торопиться произвести первичную хирургическую обработку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Произвести раннюю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хирургическую обработку раны коленного сустава, ранний остеосинтез без проведения интенсивной инфузионной терапии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Произвести первичную хирургическую обработку раны, активное дренирование полости его, под прикрытием интенсивной инфузионной терапии,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антибиотиков широкого спектра действия, наложить модуль аппарата Илизарова.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первичную хирургическую обработку с использованием ультразвука с обильным промыванием полости коленного сустава и ас пирацией раствора хлоргексидина 0,736111111111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111 использование вакуума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антибиотики широкого спектра действия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Косые (винтообразные) переломы костей голени имеют типичное смещение: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Центральный отломок большеберцовой кости,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сместившийся по длине, располагается кнутри и кпереди, периферический отломок смещается кзади и ротируется кнаружи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отломок большеберцовой кости смещается по длине и ширине, ротируетсякнутри, периферический отломок смещается кпереди и роти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руетсякнутри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отломок большеберцовой кости смещается по длине, кнаружи, периферический отломок смещается кнутри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консервативном лечении переломов костей голени со смещением отломков скелетное вытяжение проводят: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пяточную кость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надлодыжечную область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таранную кость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плюсневые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винтообразных переломах костей голени со смещением отломков имеет место все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перечисленное, за исключением: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Типичного смещения отломков, их неустойчивости, частого повторного смещения в гипсовой повязке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Сложных анатомических соотношений отломков и невозможности удержать их 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правильном положении консервативными методами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Острых штыкообразных отломков, которые нанизывают на себя мягкие ткани (мышцы, сухожилия, апоневротические чехлы, надкостницу и т.д.), захлестывающих их вокруг себя и тем самым создающих интерпозицию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 выраженного повреждения мягких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Частого отсутствия интерпозиции мягких тканей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лечения винтообразных переломов костей голени со смещением отломков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Гипсовая повязка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+ гипсовая повязка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Компрессионно-дистракционный метод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Консервативные методы лечения закрытых винтообразных переломов костей голени со смещением дают: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Отличные результаты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Хорошие результаты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Удовлетворительные результаты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Плохие результаты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лечения открытых переломов костей голени со смещением отломков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обработка, репозиция перелома, наложение разрезной гипсовой повязки от верхней трети бедра до кончиков пальцев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обработка, наложение скелетного вытяжения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Остеосинтез, если имеется материально-техническая база, подготовленные кадры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компрессионно-дистракционного аппарата после первичной хирургической обработки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открытых переломах костей, сочетанных с массивными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повреждениями мягких тканей в этой же зоне, оптимальными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 раны, репозиция перелома, наложение разрезной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Первичная хирургическая обработка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раны, репозиция перелома, наложение демпферного скелетного вытяжения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 раны, наложение модуля спицевого аппарата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лечения неправильно сросшегося перелома костей голени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Повторная репозиция, наложение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Остеотомия малоберцовой кости, корригирующая остеотомия большеберцовой кости с иммобилизация гипсовой лонгетой в правильном положении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Остеотомия малоберцовой кости, корригирующая остеотомия большеберцовой кости с наложением компрессионно-дистракционного аппарата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Лечение остеомиелита костей голени включает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Секвестроэктомии, промывания системы микроциркуляции, ультразвукового озвучивания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Проточного промывания и длительного дренирования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Местного применения хлоргексидина 1:1000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глухого шва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свежих повреждений ахиллова сухожилия включает все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гипсовой повязки в положении максимального подошвенного сгибания стопы до 5 недель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Открытый способ сшивания конец в конец или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ахиллопластикапо В.А.Чернавскому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апоневрозом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Активной разработки движений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лечения застарелых повреждений ахиллова сухожилия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Открытый способ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сшивание конец в конец или конец в бок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Открытый способ - ахиллопластика по В.А.Чернавскому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Пластика дефекта широкой фасции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Пластика дефекта с помощью лавсановой ленты, вшитой в концы разошедшегося ахиллова сухожилия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Пластика апоневрозом стопы дефекта ахиллова сухожилия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Симптомом, позволяющим выявлять даже самое малое количество жидкости от 4 до 8 мл в коленном суставе,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баллотирования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надколенника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переднего выдвижного ящика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заднего выдвижного ящика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переднего и заднего выдвижного ящика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выпячивания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Симптом выпячивания состоит: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выдавливании жидкости снаружи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перкуссии с внутренней стороны поверхности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аускультации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перкуссии и аускультации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выдавливании жидкости снаружи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перкуссии с внутренней стороны коленного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Техника выполнения симптома баллотирования надколенника состоит: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сжатии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сжатии надпателлярного заворота левой руки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выдавливании кончиков пальцев на подколенник в передне-заднем направлении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сжатии надпателлярного заворота левой рукой и надавливании кончиками пальцев на надколенник в передне-заднем направлении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перкуссии надколенника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регенерации удаленного полностью мениска после менискоэктомии могут быть: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Сгустки крови в полости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Остатки хряща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Капсула коленного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Паракапсулярная зона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каемочка мениска шириною до 1-2 мм, обычно оставляемая при менискоэктомии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Синовиальная жидкость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гемартроза голенностопного сустава ведущим симптомом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Кровоподтек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крови в полости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 межберцового синдесмоза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Пальпацию голеностопного сустава на выявление гемартроза следует производить: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Спереди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боков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Сзади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Спереди и сзади голеностопного сустава, снутри и снаружи ахиллова сухожилия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перелома внутренней лодыжки рентгенограммы голени в верхней трети производятся с целью выявления: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внутреннего мыщелка большеберцовой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наружнего мыщелка большеберцовой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головки малоберцовой кости или ее в верхней трети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фиксации лодыжек после их вправления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показана: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Циркулярная бесподкладочная гипсовая повязка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Циркулярная гипсовая повязка с ватной прокладкой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Разрезная циркулярная гипсовая повязка типа сапожок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V-образная повязка со стопой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V-образная повязка без лонгеты для стопы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кровообращения в ноге после вправления и наложения фиксирующей гипсовой повязки при переломо-вывихах голеностопного сустава возможно вследствие всех перечисленных причин,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Многократных репозиций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циркулярной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Плохого моделирования гипсовой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аппаратов внешней фиксации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Разрыв дельтовидной связки чаще всего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Разрывом межберцового синдесмоза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Разрывом наружных связок голеностопного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Переломом пяточной и таранной костей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Переломом плюсневых костей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Вывихом в шопаровом суставе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хирургическая обработка огнестрельных ранений голеностопного сустава на современном этапе включает: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Рассечение, иссечение и восстановление целостности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Внутрикостное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раны с антибиотиками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вакуума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Дренирование раны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Иссечение, рассечение раневого канала, ультразвуковую обработку его, внутрикостное промывание с антибиотиками, активное дренирование, наложение иммобилизующей повязки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модуля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Лечение ушибов мягких тканей стопы включает все перечисленное,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 рентгенотерапии (малых доз)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 холода в остром периоде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давящей повязки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Физиопроцедур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перелома шейки таранной кости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боль в области ахиллова сухожилия, усиление болей при тыльном сгибании стопы, поколачивание пяточной области усиливает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в зоне перелома, первый палец стопы находится в положении подошвенного сгибания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подвижности в таранно-пяточном сочленении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подошвенного сгибания и тыльного разгибания в голеностопномсуставе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Резкое уменьшение адд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укции и абдукции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объем движений в голеностопном суставе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застарелых невправленных многооскольчатых переломах шейки таранной кости необходимо произвести: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Остеосинтез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винтами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спицами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Артродез голеностопного и подтаранного суставов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Артрагалэктомию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развитии асептического некроза таранной кости и деформирующего остеоартроза голеностопного и подтаранного суставов показан: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винтами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спицами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проволоко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Артродез голеностопного и подтаранного суставов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перелома пяточной кости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Боли в области пяточной кости, уплощение свода стопы, деформация голеностопного сустава, опущение верхушек лодыжек на стороне перелома пяточной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голеностопного сустава и смещение внутренней лодыжки вверх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Гемартроз голеностопного сустава, уплощение внутреннего свода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расположения пяточной кости, отсутствие деформации голеностопного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Переломы пяточной кости со смещением отломков и снижением таранно-пяточного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угла подлежат лечению всеми перечисленными методами,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Консервативного лечения - наложения гипсового сапожка с хорошим моделированием свода стопы, с наложением стремени или монтажом каблучка, без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предварительной репозиции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Скелетного вытяжения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аппаратов чрезкостной фиксации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Ручной репозиции на клине или на колене с последующим наложением аппарата внешней фиксации или гипсового сапожка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Средний срок иммобилизации при компрессионных переломах пяточной кости составляет: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4 месяца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5 месяцев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Скелетное вытяжение при переломах пальцев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стопы снимают: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1 неделю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2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3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4 недели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5 недель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открытом переломе 3 степени согласно классификации открытых переломов (по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А.В.Каплану и О.Н.Марковой) характер раны и ее размер будут: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Колотая, размером от 1 до 2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Ушибленная, размером от 2 до 9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Рваная и размозженная, размером более 10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Ушибленная, размером от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1.5 до 2 см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Рваная и размозженная, размером от 2 до 9 см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обязательным элементам лечения открытого перелома относятся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Полного удаления всех микробных тел из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области открытого перелома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Радикального иссечения всех нежизнеспособных тканей и травмированных тканей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Уменьшения на несколько порядков количества микробов, сгустков крови и инородных тел в ране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Тщательного гемостаза, рассечения, фасциаль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ных влагалищ мышц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Устойчивого остеосинтеза отломков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Нехарактерным для проникающих ранений крупных суставов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Травматический шок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Гемартроз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Серозный синовит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синовит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Гнойный артрит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открытом повреждении крупного сустава могут возникнуть все перечисленные осложнения,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Гнойного артрита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Сепсиса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Фиброзного или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костного анкилоза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Тугоподвижности, сгибательной или разгибательной контрактуры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Воздушной эмболии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Основной целью первичной хирургической обработки раны является: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раны путем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иссечения скальпелем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Превращения случайной раны в хирургическую с целью ее закрытия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Удаление всех нежизнеспособных сомнительных тканей с целью ликвидации питательной среды для развития микробной флоры (инфекции)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Освежение краев раны и уд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аление из нее сгустков и инородных тел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Придание ране правильной формы с целью ее пластического закрытия местными тканями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рациональным способам введения антибиотиков при открытых переломах относятся все перечисленные,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Внутримышечный, подкожный, энтеральный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Внутриартериальный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Внутрикостный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Местное введение в рану в виде сухого порошка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Эндолимфатический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первичной хирургической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обработки раны при открытом переломе лопустимы все перечисленные методы,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Внутрикостный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Внеочаговыйчрезкожный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Накостный остеосинтез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Шов кости лавсановой нитью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Среди осложнений открытых переломов встречаются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Нагноения раны, остеомиелита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Сепсиса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Замедленной консолидации, образования ложного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Образования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избыточной периостальной и эндостальной мозоли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Анаэробной инфекции, тромбофлебита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Чаще других встречаются открытые повреждения: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Плечевого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Локтевого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Коленного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Лучезапястного сустава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Голеностопного сустава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Пострадавшему с тяжелым многооскольчатым огнестрельным переломом коленного сустава после первичной хирургической обработки следует осуществить иммобилизацию коленного сустава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только: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Гипсовым тутором на коленный сустав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Глубокой толстой гипсовой повязкой-лонгетой от верхней трети бедра до лодыжек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Глубокой толстой гипсовой лонгетой от верхней трети бедра до кончиков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пальцев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Широкой гипсовой лонгетой от поясницы до нижней трети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Типичной кокситной повязкой со стопой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и сочетанные повреждения наиболее часто встречаются в возрастной группе: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Трудоспособного возраста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Детского и юношеского возраста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Пожилого и старческого возраста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сочетанным повреждениям относятся все следующие травмы,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опорно-двигательного аппарата и внутренних органов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всех и более различных анатомо-функциональных образований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Политравмы, сопровождающиеся различной степенью функциональными и морфологическими расстройствами органов и сис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тем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Множественных повреждений опорно-двигательного аппарата и термический ожог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Перелома костей конечности и черепно-мозговой травмы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множественным переломам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двух и более анатомо-функциональных областей опорно-двигательного аппарата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Два и более переломов в пределах одного сегмента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Два и более переломов в пределах одной конечности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Два и более переломов двух и более конечностей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сочетанной травме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перелом костей предплечья и повреждение мышечной части поверхностного сгибателя пальцев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Закрытый перелом плечевой кости и повреждение плечевой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перелом костей голени и анаэробная инфекция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Множественный перелом ребер и повреждение легкого и плевры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сочетанной травме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Множественный перелом ребер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 перелом костей голени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плечевой кости и костей предплечья в сочетании с переломом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основания черепа и бедренной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ребер с пневмотораксом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 комбинированным повреждениям относятся: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Множественный перелом ребер с гемопневмотораксом, перелом костей таза с внутрибрюшным разрывом мочевого пузыря,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Черепно-лицевая травма, ушиб головного мозга, травматический отрыв правой голени,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костей левой голени, термический ожог туловища,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таза, перелом основания черепа, ушиб головного мозга,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левой плечевой кости, обеих костей левой голени, сдавление грудной клетки, лучевая болезнь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Сочетанные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характеризуются всеми следующими особенностями, исключая: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Трудности диагностики,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Тяжесть клинического течения,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Многообразие осложнений,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Трудности прогнозирования исхода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последствий,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полиорганной недостаточности,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проведения ангиографического исследования во всех случаях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Наибольший удельный вес в структуре политравмы составляют травмы, полученные в результате: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Дорожно-транспортных происшествий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Падения с высоты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тяжелыми предметами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Различных криминальных ситуаций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Раннюю летальность при множественных и сочетанных повреждениях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определяют все следующие факторы,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Кровопотери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Черепно-мозговой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жизненно-важных органов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Травматического шока IV степени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скелета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Летальность при множественных и сочетанных повреждениях в первые часы после травмы обусловлена всем перечисленным,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Шока и кровопотери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Тяжелой черепно-мозговой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Тромбоэмболии легочной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Жировой эмболии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Гнойных осложнений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Летальность при множественных и сочетанных повреждениях в отдаленном периоде после травмы обусловлена: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Тяжелой черепно-мозговой травмой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Тромбоэмболией легочной артерии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Жировой эмболией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Гнойными осложнениями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Прочими причинами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попадании пострадавшего под колеса рельсового транспорта характерными являются: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таза и открытый перелом бедра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нижних конечностей в виде размозжения и отрыва их сегментов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Множественных переломов костей таза в сочетании с переломом костей верхних конечностей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грудной клетки с переломо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 грудного отдела позвоночника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Перелом поясничного отдела позвоночника в сочетании с черепно-мозговой травмой и травмой органов брюшной полости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множественных переломах повреждение пяточных костей наиболее часто сочетается: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таранной кости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костей стопы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позвоночника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костей таза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переломом большеберцовой кости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множественных сочетанных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повреждениях в остром периоде имеют значение все следующие исследования,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гематокрита и объема циркулирующей крови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рентгенологических исследований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Проведения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эндоскопических исследований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Клинических исследований крови и мочи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иммунологических и бактериологических показателей крови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Обезболивание на догоспитальном этапе при множественных и сочетанных повреждениях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заключается: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анестезии мест переломов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проведении новокаиновых блокад в сочетании с введением ненаркотических аналгетиков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обезболивании закисью азота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введении наркотических аналгетиков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введении нейролептиков и аналгетиков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Выбор вещества для обезболивания при тяжелой множественной травме, осложненной травматическим шоком, в первую очередь определяется состоянием: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Дыхания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Эндокринной системы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нервной системы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Свертывающей системы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обезболивания в условиях стационара при множественных переломах ребер следует считать: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Паравертебральную блокаду,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Спинальную анестезию,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Эпидуральную блокаду,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Блокаду области перелома,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Наркотические аналгетики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Положительным качеством новокаиновой блокады при тяжелых множественных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сочетанных повреждениях является то, что она: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Не вызывает снижения артериального давления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Снижает температуру тела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Обеспечивает длительное обезболивающее действие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Ликвидирует боль, не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маскируя клиническую картину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Повышает центральное венозное давление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Для исключения диагностических ошибок при выявлении повреждения внутренних органов брюшной полости и малого таза необходимо особое внимание обращать: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больных с сочетанной травмой головного мозга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больных с сочетанной травмой позвоночника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 больных с сочетанной травмой, полученной в состоянии алкогольного опьянения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Стабилизацию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костных фрагментов при сочетанной травме опорно-двигательного аппарата наиболее целесообразно осуществлять: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Скелетным вытяжением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Гипсовой повязкой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Аппаратом внешней фиксации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Внутрикостным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фиксатором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Следует считать тактической ошибкой оперативное вмешательство при сочетанной травме опорно-двигательного аппарата остеосинтеза в состоянии: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Травматического шока,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Острого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функции легких, сердца,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Ушиба головного мозга на 4-8 день после травмы,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Агонального состояния,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Внутреннего кровотечения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Регенерация костной ткани при переломо-вывихах у пострадавших с множественной травмой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опорно-двигательного аппарата характеризуется следующими особенностями: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Замедлением процесса регенерации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сроков консолидации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сроков иммобилизации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Течением, аналогичным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течению репаративных процессов при изолированной травме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плечевой кости и костей предплечья репозицию следует начинать: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предплечья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С плеча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Одновременно с плеча и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предплечья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При сочетанной черепно-мозговой травме и травме опорно-двигательного аппарата наиболее благоприятными сроками для проведения остеосинтеза являются все перечисленные,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Первые 48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часов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Первые 7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8-21 суток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Через три недели после травмы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В остром периоде при множественных повреждениях опорно-двигательного аппарата целесообразно применять следующие кожные пластические операции: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6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итальянским лоскутом,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по Красовитову,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утильной кожей по Блохину,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встречными треугольными кожными лоскутами по Лимбергу,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по Тычинкиной,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Пластику ротационным лоскутом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Тактика хирурга при открытом переломе обеих бедренных костей включает все следующие мероприятия, кроме: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Борьбы с шоком и остановки кровотечения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хирургической обработки ран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Раннего стабильного остеосинтеза одновременно обеих бедер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Наложения скелетного вытяжения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гнойных осложнений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сочетанной травме опорно-двигательного аппарата и брюшной полости у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очень тяжело больного наиболее целесообразным является использование следующего диагностического исследования: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Лапароскопии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Лапароцентеза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Диагностической лапаротомии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УЗИ брюшной полости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Радионуклидного исследования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Остеосинтез при повреждении опорно-двигательного аппарата в сочетании с, травмой внутренних органов осуществляют: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Одномоментно с оперативным вмешательством по поводу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внутреннего органа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После жизнеспасающих операций и стабилизации жизненных функций организма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Параллельно с проведением противошоковых мероприятий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Первое место в качестве причины инвалидности при политравме занимают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опорно-двигательного аппарата и: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Грудной клетки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Черепно-мозговые травмы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Брюшной полости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Органов забрюшинного пространства и малого таза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Инвалидность при политравме в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основном определяется:</w:t>
            </w:r>
          </w:p>
        </w:tc>
      </w:tr>
      <w:tr w:rsidR="00EF73DE" w:rsidRPr="005D7E29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Тяжестью повреждения опорно-двигательного аппарата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Диагностическими ошибками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Дефектами лечения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Осложнениями при травме</w:t>
            </w:r>
          </w:p>
        </w:tc>
      </w:tr>
      <w:tr w:rsidR="00EF73DE" w:rsidRPr="005D7E29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F73DE" w:rsidRPr="005D7E29" w:rsidRDefault="005D7E2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F73DE" w:rsidRPr="005D7E29" w:rsidRDefault="005D7E29">
            <w:pPr>
              <w:rPr>
                <w:rFonts w:asciiTheme="minorHAnsi" w:hAnsiTheme="minorHAnsi"/>
                <w:sz w:val="24"/>
                <w:szCs w:val="24"/>
              </w:rPr>
            </w:pP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Дефектами при проведении врачебно-трудовой </w:t>
            </w:r>
            <w:r w:rsidRPr="005D7E29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экспертизы</w:t>
            </w:r>
          </w:p>
        </w:tc>
      </w:tr>
    </w:tbl>
    <w:p w:rsidR="00EF73DE" w:rsidRPr="005D7E29" w:rsidRDefault="00EF73DE">
      <w:pPr>
        <w:rPr>
          <w:rFonts w:asciiTheme="minorHAnsi" w:hAnsiTheme="minorHAnsi"/>
          <w:sz w:val="24"/>
          <w:szCs w:val="24"/>
        </w:rPr>
      </w:pPr>
    </w:p>
    <w:sectPr w:rsidR="00EF73DE" w:rsidRPr="005D7E29" w:rsidSect="005D7E2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EF73DE"/>
    <w:rsid w:val="005D7E29"/>
    <w:rsid w:val="00E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18993</Words>
  <Characters>108266</Characters>
  <Application>Microsoft Office Word</Application>
  <DocSecurity>0</DocSecurity>
  <Lines>902</Lines>
  <Paragraphs>254</Paragraphs>
  <ScaleCrop>false</ScaleCrop>
  <Company>Медицинский информационно-аналитический центр КО</Company>
  <LinksUpToDate>false</LinksUpToDate>
  <CharactersWithSpaces>127005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2014-11-05T15:52:00Z</dcterms:created>
  <dcterms:modified xsi:type="dcterms:W3CDTF">2014-11-05T15:52:00Z</dcterms:modified>
</cp:coreProperties>
</file>