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F0" w:rsidRPr="001A6409" w:rsidRDefault="001A6409">
      <w:pPr>
        <w:jc w:val="center"/>
        <w:rPr>
          <w:rFonts w:asciiTheme="minorHAnsi" w:hAnsiTheme="minorHAnsi"/>
          <w:sz w:val="24"/>
          <w:szCs w:val="24"/>
        </w:rPr>
      </w:pPr>
      <w:r w:rsidRPr="001A6409">
        <w:rPr>
          <w:rFonts w:asciiTheme="minorHAnsi" w:hAnsiTheme="minorHAnsi"/>
          <w:b/>
          <w:sz w:val="24"/>
          <w:szCs w:val="24"/>
        </w:rPr>
        <w:t>Т</w:t>
      </w:r>
      <w:bookmarkStart w:id="0" w:name="_GoBack"/>
      <w:bookmarkEnd w:id="0"/>
      <w:r w:rsidRPr="001A6409">
        <w:rPr>
          <w:rFonts w:asciiTheme="minorHAnsi" w:hAnsiTheme="minorHAnsi"/>
          <w:b/>
          <w:sz w:val="24"/>
          <w:szCs w:val="24"/>
        </w:rPr>
        <w:t>ест: "Эндокринология".</w:t>
      </w:r>
    </w:p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определение общественного здоровья, принятое ВОЗ, входят элементы: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физическое, социальное и психологическое благополучие;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возможность трудовой деятельности;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наличие или отсутствие болезней;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наличие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благоустроенного жилища;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наличие оплачиваемого отпуска.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на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значимое влияние на сохранение и укрепление здоровья населения оказывают следующие факторы: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экология окружающей среды;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качество и доступность медицинской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помощи;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безопасность условий труда;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уровень культуры населения;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сбалансированность питания.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Субъектами медицинского страхования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страховая организация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органы управления здравоохранением;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поликлиника;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гражданин;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любое медицинское учреждение.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Средства обязательного медицинского страхования на территории области формируются за счет: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средств местной администрации;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средств частных и коммерческих предприятий и учреждений;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средств граждан;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средств государственных предприятий и учреждений;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благотворительных фондов.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 лицензированию медицинского учреждения относятся: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определение видов медицинской помощи, осуществляемых в ЛПУ;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выдача больничных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документов на право заниматься определенным видом лечебно-профилактической деятельности в системе медицинского страхования;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определение объема медицинской помощи, осуществляемых в ЛПУ;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определение соответствия качества медицинской помощи установленны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 стандартам;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оценка степени квалификации медицинского персонала.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2 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Основными задачами поликлиники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медицинская помощь больным на дому;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лечебно-диагностическое обслуживание населения;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организация работы по пропаганде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здорового образа жизни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экспертиза временной нетрудоспособности;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диспансерное наблюдение определенных групп больных.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Основанием допуска к медицинской деятельности являются следующие документы: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диплом об окончании высшего или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средне-специального медицинского учреждения;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лицензия;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сертификат специалиста;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свидетельство об окончании курсов о повышении квалификации;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наличие ученой степени.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Квалификационная категория, присвоенная врачу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эндокринологу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диабетологу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 на основании приказа органа здравоохранения действительна в течение: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1 года;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2 лет;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3 лет;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5 лет;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10 лет.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Предметом изучения медицинской статистики 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выявление и установление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зависимости между уровнем здоровья и факторами окружающей среды;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данные о сети и деятельности учреждений здравоохранения;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достоверность результатов клинических и экспериментальных исследований;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4. здоровье населения;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данные о кадрах медицинских уч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реждений.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Статистическими измерителями общественного здоровья населения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заболеваемость;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инвалидность;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трудовая активность;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рождаемость;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смертность.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 показателям, определяющим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эффективность диспансеризации относятся: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среднее число больных, состоящих на диспансерном наблюдении;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показатель частоты рецидивов;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полнота охвата диспансерным наблюдением;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показатель систематичности наблюдений;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заболеваемость с временной ут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ратой трудоспособности у состоящих на диспансерном наблюдении.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Классификация остеопороза основана на элементах: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этиологии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патогенеза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симптоматики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распространенности процесса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стадии развития заболевания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Диагностическим признаком остеомаляции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повышенная прозрачность костной ткани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наличие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лоозеровских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зон перестройки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наличие грыж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Шморля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пониженная прозрачность костной ткани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наличие патологических переломов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патогенезе развития первичного остеопороза решающее значение имеет: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прекращение овариальной функции в менопаузе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физической активности в возрасте старше 60 лет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овариальной функции в течение жизни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нарушение функции гомеостаза кальция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генетическая предрасположенность и исходная плотность костной ткани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рентгенологическом обследовании больных остеопорозом выявляется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понижение прозрачности костной ткани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признаки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субпериостальной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резорбции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высоты тел позвонков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отложения солей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гиперостоз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костей черепа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профилактике инволюционного остеопороза наиболее рациональным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прием препаратов кальция с момента становления менопаузы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прием препаратов витамина Д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увеличение двигательной активности в сочетании с приемом препаратов витамина Д и кальция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назначение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эсторогенсодержаших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диета с низким содержанием белка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Раньше всего костная плотность снижается в следующих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участках скелета: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позвоночник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тазобедренный сустав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голень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предплечье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крестец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исследовании гормонального статуса у больных, страдающих инволюционным остеопорозом,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наиболее целесообразно определение: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паратиреоидного гормона;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остеокальцина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витамин 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пролактина;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эстрадиола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гонадотропинов.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клинических проявлений остеопороза в менопаузе характерно следующее: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снижение роста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до 10-12 см;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болевой синдром с преимущественным поражением позвоночного столба;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изменение походки;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искривление позвоночного столба;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деформация грудной клетки.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 первичному остеопорозу относятся: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постменопаузальный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остеопороз;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идиопатический ювенильный остеопороз;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сенильный остеопороз;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"стероидный" остеопороз;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ятрогенный остеопороз.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дифференциальной диагностике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остеопении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должны быть учтены следующие состояния: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остепороз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остеомаляция;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гиперпаратиреоз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миеломная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болезнь;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тиреотоксикоз.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идиопатического остеопороза взрослых характерно следующее: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болевой синдром;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компрессионные переломы позвоночника;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искривление позвоночного столба;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снижение функции гонад;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уменьшение роста на 10-12 см.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Маркерами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ремоделироапния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кости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щелочная фосфатаза;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С-терминальный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телопептид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остеокальцин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пиридинолин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оксипролин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моче.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Антирезобтивным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эффектом обладают следующие препараты: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бифосфонаты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флавоноиды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кальцитонин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препараты кальция;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препараты витамина Д.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Среднее количество кальция в организме человека - это: 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500 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750 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1000 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1500 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2000 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Процент содержания кальция в скелете составляет: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10%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90%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99%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80%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50%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уровня кальция в крови приводит к: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снижению секреции ПТГ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повышению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повышению Т4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повышению ТЗ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снижению АКТГ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Основной биологический эффект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кальцитонина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- это: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ингибирование остеобластов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ингибирование остеокластов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синтез ПТГ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синтез остеоцитов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ингибирование витамина Д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ПТГ регулирует: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выход кальция и фосфора из кости;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реабсорбцию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кальция и фосфора из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гломерулярного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фильтрата;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синтез в почках 1,25-дигидроксивитамина 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синтез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синтез ТТГ.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Причиной летального исхода у пациентов с акромегалией может быть: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ночное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аппноэ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2. сахарный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диабет;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сердечная недостаточность;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гипергликемия;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гипогликемия.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клинической картине акромегалии могут наблюдаться изменения со стороны ЦНС: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синдром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карпального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канала;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головные боли;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парастезии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миопатический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синдром;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нарушения высшей нервной деятельности - апатия, вялость, сонливость.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Секрецию соматотропного гормона подавляет: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глюкогон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серотонин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соматостатин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соматомедины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Нарушения углеводного обмена - диабет при акромегалии может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коррегироваться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инсулинотерапией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приемом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амарила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диетой с пониженным содержанием углеводов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специфической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терапией основного заболевания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приемом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сиофора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 пациентов больных акромегалией при нарушении зрения показано следующее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хирургическое лечение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лучевая терапия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применение препарата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парлодел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сочетанная лучевая и медикаментозная терапия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сочетание хирургической и лучевой терапии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пробе с инсулином, проведенной в активной стадии акромегалии, через 30 мин. отмечается: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умеренное повышение уровня СТГ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чрезмерное повышение уровня СТГ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умеренное снижение уровня СТГ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значительное снижение уровня СТГ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отсутствие изменений уровня СТГ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Дерматологическими проявлениями акромегалии могут быть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следующие: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гипергидроз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жирная себорея;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гирсутизм;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akantosis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nigricans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повышение сосудистого рисунка кожи;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сглаженность носогубных складок.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Причинами сердечной недостаточности при акромегалии могут быть: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задержка натрия и воды;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кардиомегалия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артериальная гипертензия;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нарушение ритма сердечной деятельности;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5. артериальная гипотензия.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Явными рентгенологическими признаками акромегалии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гиперостоз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внутренней пластины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лобной кости;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гипертрофический остеопороз костей черепа;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пневматизация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лицевых костей черепа;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истончение передних и задних клиновидных отростка;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остеопороз поясничных позвонков.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Абсолютными показаниями для проведения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хирургического лечения пациентов с акромегалией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нарушение зрения;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макроаденома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злокачественная опухоль;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микроаденома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отсутствие эффекта от лучевой терапии.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Несахарный диабет чаще всего характеризуется: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полиурией;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полидипсией;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гипоосмоляльностью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мочи;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гипергликемией;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гипосмоляльностью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плазмы.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Лабораторными маркерами несахарного диабета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повышение объема выделяемой мочи;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повышение удельного веса мочи;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снижение удельного веса мочи;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снижение объема мочи;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бактериурия.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2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Развитие несахарного диабета обусловлено: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дефицитом АДГ;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резистентностью к действию АДГ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разрушением АДГ в крови под действие плацентарных ферментов;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мутацией гена рецептора АДГ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генетическими дефектами синтеза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препро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АДГ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эктопического АКТГ-синдрома характерно: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положительная большая проба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дексаметазоном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повышение экскреции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17-ОКС (проба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метопироном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равномерное ожирение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очень высокий уровень АКТГ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гиперкалиемия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Причиной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пролактинома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опухоль яичников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кортикостерома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базофильная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аденома гипофиза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тиреотропинома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Типичными проявлениями повышенной продукции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глюко-кортикоидов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похудание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стрии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 коже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артериальная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гипотония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повышенная влажность кожных покровов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глюкозы в крови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Синдром Нельсона проявляется: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низким уровнем АКТГ в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повышенной влажностью кожных покровов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туберкулезом надпочечников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высоким уровнем кортизола в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хронической надпочечниковой недостаточностью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Участие центрального механизма в развитии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заключается в: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нарушении ритма секреции АКТГ 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кортизола;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повышении пролактина;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снижении СТГ;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снижении ТТГ;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снижении гонадотропинов.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тонкая, сухая кожа;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избыточное отложение жира в области шеи, туловища, живота, лица в виде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"полнолуния";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наличие "климактерического горбика";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уменьшение в объеме молочных желез;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повышенная влажность кожных покровов.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клиническом анализе крови при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отмечаются: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тромбоцитопения;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снижение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гемоглобина и лимфоцитоз;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лейкоцитопения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полицитемия;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эозинофилия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гранулоцитопения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наиболее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гиперкалиемия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гипонатриемия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гиперкальциемия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гипокалиемия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увеличение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активности щелочной фосфатазы.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частыми костными изменениями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деформация и перелом костей;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остеопороз;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задержка роста в детском возрасте;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ускорение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дифферениировки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роста скелета;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гиперостоз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тяжелой форме болезни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Ииенко-Кушинга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отмечается: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равномерное распределение подкожного жирового слоя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патологические переломы костей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транзиторная артериальная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гипертензия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усиление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дифферениировки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роста скелета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сохраненный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меструальный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цикл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Отрицательный результат большой пробы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дексаметазоном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позволяет исключить: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болезнь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аденоматоз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коры надпочечников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глюкостерому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эктопический АКТТ-синдром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кортикостерому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Ремиссия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после лучевой терапии наступает через: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1-2 месяца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3-4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месяца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5-6 месяцев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7-8 месяцев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более, чем через 1 год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Показанием для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адреналэктомии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неэффективность консервативной терапии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прогрессирующее похудание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высокий уровень кортизола в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гипокалиемический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алкалоз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электролитно-стероидная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кардиопатия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Установите соответствие.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Синдромы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Шиена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Симмондса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Этиологические факторы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A) опухоли яичников;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Б) обильные кровотечения во время родов или аборта;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B)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нейроинфекции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г) наследственность;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д) стресс.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"1-а;2-в"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"1-б;2-г"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"1-б;2-в"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"1-д;2-а"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Симмондса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отмечается: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секреции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секреции ФСГ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секреции ЛГ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секреции АКТГ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секреции АКТГ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Расстройства пищеварения при 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Симмондса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проявляются: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повышением аппетита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повышением желудочной секреции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усилением моторики желудочно-кишечного тракта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атонией кишечника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повышением внешнесекреторной функции поджелудочной железы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Изменения эндокринной системы при 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Симмондса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заключаются в поражении следующих органов: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околощитовидных желез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слюнных желез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молочных желез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бартоллиниевой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железы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диагностики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Шиена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важно обращать внимание на наличие следующих изменений: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гиперкортицизм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гипертиреоз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гипокортицизм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сохранность вторичных половых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признаков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уровня общего холестерина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Гипофизарная кома при 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Симмондса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сопровождается: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прогрессирующим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гипокортицизмом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гипотиреозом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прогрессирующим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гиперкортицзмом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тиреотоксическим кризом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гипернатриемией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гипергликемией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гипертермии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гипервозбудимости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дифференциальной диагностики почечной формы несахарного диабета и диабета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центрального генеза необходимо: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назначение пробного курса лечения препаратами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минералкортикоидов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проба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сухоедением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пробное назначение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адиуретина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проведение водной нагрузки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исследование функции почек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Глюкостерома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-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гормонально активная опухоль коры надпочечника, в основном продуцирующая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андрогены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альдостерон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адреналин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Кортикоэстрома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- опухоль коры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надпочечников, продуцирующая в основном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андрогены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альдостерон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адреналин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Андростерома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- гормонально-активная опухоль коры надпочечников,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продуцирующая в основном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андрогены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альдостерон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адреналин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Феохромоцитома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- гормонально-активная опухоль, продуцирующая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адреналин, норадреналин и дофамин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эстрон и b-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эстрадиол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кортизол и кортизон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альдостерон и 17 - ОКС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андостерон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тестостерон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Причинами развития хронической недостаточности коры надпочечников могут быть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аутоиммунное поражение надпочечников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туберкулез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опухоли или метастазы рака в надпочечники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кровоизлияния в надпочечники или тромбоз сосудов надпочечников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Синдром Шмидта проявляется сочетанием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идиопатической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Аддисоновой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болезни и сахарного диабета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аддисоновой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болезни и скрытого 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аддисоновой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болезни и несахарного диабета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аддисоновой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болезни и снижением когнитивных функций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аддисоновой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болезнью и снижением зрения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Аддисонический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криз проявляется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резкой дегидратацией, коллапсом, острой сердечно-сосудистой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недостаточностью, нарушением функций почек, гипотермией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отеками, сердечной недостаточностью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гипергликемией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гипертонией, нарушением функций почек, отеками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возбуждением, гипертермией, гипертензией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Синдром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Ватерхауза-Фридерихсена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развивается преимущественно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 период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сениума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возрасте 20-45 лет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пубертатном периоде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 новорожденных и рожениц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период менопаузы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Криз при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феохромацитоме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характеризуется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возбуждением, беспричинным страхом, гипертермией, бледностью кожных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покриовов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ступором, гипотермией, гипотензией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гипертермией, эйфорией, гиперемией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сопором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возбуждением, гипертермией, гиперемией,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гиперактивностью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, тремором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Повышение уровня артериального давления у больных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феохромацитомой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отличии от пациентов с гипертензивной болезнью купируется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b-блокаторами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нитратами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ингибиторами АПФ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адреноблокаторами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блокаторами кальциевых каналов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Терапия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феохромацитомы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заключается в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консервативном лечении кризов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лучевой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терапии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химиотерапии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оперативном удалении опухоли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наблюдении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первичного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альдостеронизма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отличие от вторичного характерно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гипретония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протеинурия, щелочная реакция мочи, полиурия, полидипсия;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ЭКГ изменения -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удлинения интервала Q-T, появление зубца U, сегмент S-T ниже изолинии;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генерализованные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отеки;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гипонатриурия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, повышенная экскреция альдостерона с мочой.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Кардиальными проявлениями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Конна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гипертензия, особенно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повышен уровень диастолического давления;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кардиалгии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без иррадиации болей;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уменьшение пульсового давления;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ЭКГ изменения - удлинения интервала Q-T, появление зубца U, сегмент S-T ниже изолинии, зубец Т уплощенный или располагается ниже изолинии;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при аускультации - приглушение тонов сердца, акцент 11 тона над аортой, систолический шум на верхушке.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Осложнениями первичного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альдостеронизма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гипркалиемический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паралич сердца;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гипертонический криз;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гипотонический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криз;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инфаркт миокарда;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отечный синдром.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Пигментация кожи у больных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Аддисоновой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болезнью особенно выражена на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открытых участках тела (лицо, ладони, складки тыльной стороны кистей и стоп и др.);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участки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подвергающиеся трению (подмышечные и паховые области, колени и др.);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участки пост операционных рубцов;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места естественной гиперпигментации (соски молочных и грудных желез, половые органы);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слизистые оболочки (губы, десны, язык и др.).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Проявлениями болезни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гиперпигментация кожи;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боли в животе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Аддисонические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желудочно-кишечные кризы);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гипотония;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гипертония;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кардиалгии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Терапия легкой формы первичной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надпочечниковой недостаточности заключается в назначении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диеты с достаточным содержанием белков, жиров и углеводов, а также солей натрия, витаминов, особенно С и В и обедненную солями калия;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введение хлорида натрия до 10 мг;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аскорбиновой кислоты;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диеты с достаточным содержанием белков, жиров и углеводов, а также солей натрия, витаминов, особенно С и В и обогащенную солями калия;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кортизон.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средней и тяжелой надпочечниковой недостаточности означают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заместительную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терапию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-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минералкортикойдами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аскорбиновую кислоту и анаболические стероиды;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3. никотиновую кислоту;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спиронолактон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, верошпирон;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оперативное лечение.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Острая недостаточность коры надпочечников отличается от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аддисонического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криза следующим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быстрым нарастанием симптоматики (в течение нескольких часов, реже 1-2 дней);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внезапным, молниеносным течением;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постепенным нарастанием симптоматики;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бессимптомным течением;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наличием латентного периода (2 неде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ли) с последующим быстрым нарастанием симптоматики.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Развитию гипертонического криза у пациентов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феохромацитомой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способствуют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эмоциональное перенапряжение;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обильная пища;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неудобное положение тела;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пальпация опухоли;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без видимых причин.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Для МЭН-1 характерно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гипеплазия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или опухолевое перерождение паращитовидных желез;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гиперплазия островков поджелудочной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аденома гипофиза;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феохромацитома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медулярная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карцинома щитовидной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железы.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МЭН 2 характерно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медулярный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рак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феохромацитома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опухоли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парашитовидных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желез;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аденома гипофиза;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гиперплазия островков поджелудочной железы.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Сиппла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характерно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медулярный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рак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феохромацитома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первичный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гиперпаратиреоз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аденома гипофиза;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гастринома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Горлина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медулярный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рак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феохромацитома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первичный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гиперпаратиреоз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невриномы слизистых оболочек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нейропатии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патологические изменения скелета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марфанойдная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внешность, искривление позвоночника и грудной клетки, конская стопа и др.).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Установите соответствие. Дайте синоним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названия синдромов МЭН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Синдром МЭН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A. МЭН-1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б. МЭН-2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B. МЭН-2а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г. МЭН-2б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Синоним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Синдром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Сиппла</w:t>
            </w:r>
            <w:proofErr w:type="spellEnd"/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Синдром Вермера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Синдром множественных эндокринных неоплазий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Синдром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Горлина</w:t>
            </w:r>
            <w:proofErr w:type="spellEnd"/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"1-г;2-б;3-а;4-в" 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"1-б;2-г;3-в;4-а" 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"1-а;2-в;3-г;4-б" 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"1-в;2-а;3-б;4-г" 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Нарушению толерантности к глюкозе соответствуют следующие концентрации глюкозы в капиллярной крови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/л):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натощак &lt; 6,7 через 2 часа &gt; 7,8 и &lt; 11,1;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натощак &lt; 6,0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через 2 часа &gt; 6,1 и &lt; 7,0;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натощак &lt; 6,1 через 2 часа &gt; 7,2 и &lt; 11,1;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натощак &lt; 6,1 через 2 часа &gt; 7,8 и &lt; 11,1;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натощак &gt; 5,6 через 2 часа &gt; 7,8 и &lt; 11,1.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Патологические показатели теста толерантности к глюкоз могут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наблюдаться при: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инфекции, лихорадке;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заболевании желудочно-кишечного тракта с нарушением всасывания;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поражении печеночной паренхимы;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Нонена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Нунана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Клайнфельтера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Нарушению глюкозы натощак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соответствует гликемия капиллярной крови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/л):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3,3-5,5;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&lt; 5,5 и &gt; 6,2;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&gt; 6,0 и &lt; 7,0;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&gt; 5,6 и &lt; 6,1;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&lt; 5,8 и &gt; 6,0.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на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Определение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гликозилированного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гемоглобина при сахарном диабете позволяет врачу провести: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оценку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среднего уровня гликемии за 1-3 недели;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оценку эффективности проводимой в течение 2-3 месяцев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сахароснижающей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терапии;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выявление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гестационного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диабета;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необходимую коррекцию лечебных мероприятий;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оценку уровня глюкозы в крови лишь за короткий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период времени (не более 2-3 дней).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ценным методом для лабораторной диагностики сахарного диабета 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определение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посталиментарной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исследование содержания глюкозы в ушной сере;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определение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фруктозамина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определение гликемии натощак;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определение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гликированного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гемоглобина.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Диагноз сахарный диабет может быть установлен при уровне глюкозы в капиллярной крови натощак: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&gt; 6,0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&gt; 5,6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&lt; 6,0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&gt; 6,1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&gt; 5,8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Уровень инсулина в сыворотке крови чаще всего бывает: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снижен при сахарном диабете 1 типа;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повышен при сахарном диабете 2 типа;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снижен в I фазу стимулированной секреции (при пробах с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глюкозой) при сахарном диабете 2 типа;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4. значительно снижен при сахарном диабете 2 типа;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 после стимуляции глюкозой при сахарном диабете 1 типа.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 показатели диагностических тестов оказывают влияние: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прием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, гипотиазида, салицилатов;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возраст больного;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характер пробы, взятой для исследования (капиллярная, венозная);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метод исследования сахара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физическая активность.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Глюкозурия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может быть следствием: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почечного диабета;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заболевания почек (пиелонефрита, хронического нефрита, нефроза);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хронического гепатита;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гипотиреоза.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Самоконтроль при сахарном диабете 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определение 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определение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глюкозурии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кетонурии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3. ведение журнала регистрации результатов анализов;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контроль за массой тела и 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высокая степень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комплаентности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Овощи и фрукты содержат: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витамины;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микро- и макроэлементы;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клетчатку;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сорбит;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ксилит.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Фруктоза, содержащаяся во фруктах и ягодах, способствует: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образованию гликогена;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повышению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мукополисахаридов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обладает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антикетогенным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действием;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не обладает гипохолестеринемическим эффектом;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ухудшению течения диабетической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ангиопатии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Добавление в рацион пищевой клетчатки способствует: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снижению базальной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постпрандиальной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гипергликемии;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2. уменьшению содержания холестерина и триглицеридов в сыворотке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нормализации функции кишечника;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отсутствию влияния на эндогенный синтез витаминов;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повышению АД.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 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Заменители сахара (ксилит, сорбит, фруктоза,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маннит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 обладают: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антикетогенным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действием;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гипогликемизируюшим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действием;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желчегонным действием;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способностью уменьшать содержание сахара в моче;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способностью улучшать сердечную деятельность.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Абсолютными показаниями для инсулинотерапии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обострение ишемической болезни сердца;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,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диабетическая кома;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хронический пиелонефрит;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беременность и роды;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отсутствие эффекта от диетотерапии.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наличии аллергии на инсулин следует рекомендовать: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1. антигистаминную терапию;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нагревание флакона с инсулином при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температуре 60&amp;deg С в течение часа;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кортикостероидную терапию;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увеличение дозы вводимого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уменьшение дозы вводимого инсулина.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Возникновение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постинъекционных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инсулиновых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липодистрофий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обусловлено: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качеством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препаратов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отсутствием воспалительной реакции в ответ на механическое разрушение клеток аутоиммунным процессом;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введением охлажденного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декомпенсацией сахарного диабета;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попаданием инсулиновой иглы в сосуд.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№105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 осложнениям, вызываемым введением инсулина, относятся: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нарушение аккомодации;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отеки;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гипогликемии;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аллергические реакции;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липодистрофии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Нарушение зрения при инсулинотерапии может проявляться: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изменением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рефракции, обусловленной изменением кривизны хрусталика;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развитием выраженного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хемоза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кратковременной потерей зрения из-за развития гипогликемии;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развитием блефарита;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возникновением временной миопии при снижении сахара в крови.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 xml:space="preserve"> №107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 развитию гипогликемии могут привести: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нарушение режима питания;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повышение физической активности;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стрессовые ситуации;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прием алкоголя;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передозировка инсулина.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Гипогликемия способствуют: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прогрессированию микроангиопатий;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развитию свежих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ретинальных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кровоизлияний;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жировой инфильтрации печени;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развитию цирроза печени или нарушению мозгового кровообращения;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развитию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инсулинорезистентности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Гипогликемические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реакции устраняются: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адреноблокаторами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внутривенным вливанием глюкозы;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внутримышечной инъекцией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кломифена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внутримышечной инъекцией глюкагона;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употреблением алкоголя.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Синдром хронической передозировки инсулина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клинически проявляется: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лабильным течением диабета;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частыми гипогликемическими реакциями;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прибавкой в весе;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потерей в весе;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сухостью кожи.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Механизм действия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сахароснижающих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сульфаниламидных препаратов 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уменьшение числа тканевых рецепторов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стимуляцию секреции инсулина бета-клетками поджелудочной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увеличение продукции глюкагона;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увеличение чувствительности инсулинозависимых тканей к эндогенному инсулину;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уменьшение абсорбции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глюкозы в кишечнике.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Показанием для назначения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сахароснижающих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сульфаниламидов 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сахарный диабет 2 типа;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инсулинорезистентность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стероидный диабет;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сахарный диабет 1 типа;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нарушенная толерантность к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глюкозе.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Абсолютными противопоказаниями для назначения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сахароснижающих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сульфанилмочевины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беременность, роды, лактация;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заболевание крови (лейкопения, тромбоцитопения);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диабетическая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нефропатия III стадии;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цирроз печени.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Сахароснижающее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действие сульфаниламидов усиливает одновременное применение: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алкоголя;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анаприлина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мочегонных препаратов;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аспирина;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сальбутамола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Побочные эффекты сульфаниламидов включают: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желудочно-кишечные проявления;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аллергические реакции;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токсические нарушения функции печени;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потерю массы тела;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повышение тромбоцитов, лейкоцитов.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 наименьшем проценте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выделяются через почки сульфаниламидные препараты: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хлорпропамид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гликлазид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глибенкламид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глюренорм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минидиаб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Механизм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сахароснижающего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эффекта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стимуляцию секреции инсулина b-клетками;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повышение утилизации глюкозы мышечной тканью;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увеличение активации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глюконеогенеза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потенцирование инсулинового действия;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повышение глюкозы в печени.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Отсутствием противопоказания для применения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хронические заболевания, сопровождающиеся тканевой гипоксией;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беременность;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умеренная лейкопения;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диабетическая нефропатия II-III стадии.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Побочный эффект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молочнокислый ацидоз;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аллергические кожные реакции;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диспепсические реакции;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гипогликемические реакции;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повышение аппетита.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Дозированные физические упражнения при сахарном диабете способствуют: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снижению уровня 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снижению дозы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вводимого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повышению чувствительности организма к инсулину;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снижению риска возникновения сердечных заболеваний;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снижению массы тела.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Противопоказанием для назначения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беременность;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умеренная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лейкопения;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ожирение;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инсулинорезистентность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способствуют: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преодолению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инсулинорезистентности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улучшению транспорта глюкозы внутрь клетки;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подавлению печеночного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глюконеогенеза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уменьшению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гликогенеза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гликолиза;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увеличению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препрандиальной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гликемии на 30%.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 группе риска по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гестационному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диабету относятся женщины, имеющие: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гестационный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диабет в период предыдущей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рождение предыдущего ребенка весом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менее 3-х кг;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неблагоприятный акушерский анамнез;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возраст 20-25 лет;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ИМТ 20-25 кг/м2.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Возможными противопоказаниями для сохранения беременности у больного сахарным диабетом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тяжелая нефропатия;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пролиферативная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ретинопатия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кетоацитоз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начале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молодой возраст;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непролиферативная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ретинопатия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качестве гипотензивной терапии у больных сахарным диабетом во время беременности можно применять: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ингибиторы АПФ;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селективный в-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адреноблокаторы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блокаторы АТ-рецепторов;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метилдопа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антагонисты кальция.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Гормональная деятельность плаценты может способствовать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нарушению толерантности к углеводам у женщин;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почечной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глюкозурии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нарушению развития плода;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4. снижению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липндов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снижению кетоновых тел.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Беременность при сахарном диабете может осложниться: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угрозой прерывания беременности на ранних сроках;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поздним токсикозом;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многоводием;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гибелью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плода;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фетопатией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Большая масса тела ребенка при диабете обусловлена: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снижением уровня плацентарного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лактогена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гиперинсулинизмом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плода;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снижением уровня АКТГ;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избыточного количества глюкозы, проникающей через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плацентарный барьер;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снижением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липогенеза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Диабетическая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фетопатия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характеризуется: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большой массой тела рожденного ребенка;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множественными пороками развития плода;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3. осложнением течения периода новорожденности (частые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респираторные нарушения);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угрозой для жизни ребенка во время родов (асфиксия, травма головы, туловища, гипоксия, гипогликемия);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перинатальной смертностью.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Особенности течения сахарного диабета у беременных женщин проявляются: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ухудшением течения сахарного диабета до 20 недели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гестации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ухудшением течения диабета с 16-20-й недели беременности (возрастание потребности в инсулине, склонность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кетоацидозу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повышенной потребности в инсулине в первой половине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более стабильным течением диабета, начиная с 35-36-й недели беременности (уменьшение потребности в инсулине);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повышением потребности в инсулине течение первой недели после родов.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Беременным женщинам с нарушением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толерантности к углеводам назначают: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диету с полным исключением легко усваиваемых углеводов;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пероральные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сахароснижающие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препараты I генерации;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инсулинотерапию;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 пероральные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сахароснижающие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препараты II генерации.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Задание </w:t>
            </w: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№132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Потребность в инсулине у беременных женщин с диабетом изменяется в зависимости от сроков беременности следующим образом: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значительно повышается в первые 34 недели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возрастает на 20-24-й неделе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снижается на 20-24-й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неделе;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обычно снижается на 35-36-й неделе;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в течение первой недели после родов остается такой же, как и до беременности.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Критериями компенсации сахарного диабета при беременности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отсутствие жалоб;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отсутствие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гипогликемических состояний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сохранения трудоспособности;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гликемия после еды (через 1 час) не выше 7,0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гликемия перед каждым приемом пиши не выше 5,1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Профилактика диабетической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фетопатии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наблюдение больных сахарным диабетом детородного возраста с целью заблаговременного выявления противопоказаний к деторождению;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достижение полной компенсации сахарного диабета на всех сроках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выявление и лечение соматической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патологии и осложнений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удовлетворительная компенсация сахарного диабета до наступления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применение контрацептивов I генерации до наступления беременности с целью достижения идеального контроля глюкозы.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быстром прогрессировании атеросклероза у больных сахарным диабетом играют роль: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эндогенная или экзогенная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нарушение липидного обмена;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снижение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липолитической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активности сосудистой стенки;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прогрессирующее ожирение;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повышение агрегации тромбоцитов на субэндотелиальном уровне.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Факторами риска атеросклероза при сахарном диабете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возраст;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гиперлипидемия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артериальная гипертония;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ожирение;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снижение физической активности.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2, 3,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Особенностями клинического течения инфаркта миокарда у больных с сахарным диабетом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возникновение распространенных инфарктов;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явления сердечной недостаточности;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часто наблюдаемые тромбоэмболические осложнения;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отсутствие повторных инфарктов;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типичная клиника инфарктов с выраженным болевым синдромом.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Признаками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безболевого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инфаркта миокарда может быть: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внезапное возникновение сердечной недостаточности;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развитие отека легких;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нарушение сердечного ритма;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снижение 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бронхоспазм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Патология сердца при сахарном диабете может быть обусловлена: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коронарным атеросклерозом;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диабетической микроангиопатией;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миокардиодистрофией;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гидроперикардом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гиперкалиемическим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миокардитом на фоне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Стенокардия при сахарном диабете нередко протекает атипично, проявляясь: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потливостью;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слабостью;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сердцебиением;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одышкой;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отсутствием боли.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2, 3,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больных диабетом с ишемической стопой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онемение, чувство холода в ногах;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парестезии;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периодические судороги в мышцах;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перемежающаяся хромота;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сильные боли в конечностях.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правильный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Особенности лечения больных диабетом с атеросклерозом, инфарктом миокарда, ишемической болезнью сердца - это: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максимально возможная компенсация сахарного диабета;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борьба с ожирением, нормализация массы тела;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устранение гипертензии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гиперлипидемии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хроническая передозировка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инсулинотерапия как основной вид компенсации диабета 2 типа.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лечении острого инфаркта миокарда у больного сахарным диабетом 2 типа, получающего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сахароснижаюший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сульфаниламидный препарат,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 гликемии выше 16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 назначают: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сульфаниламидный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сахароснижаюший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 из другой группы;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комбинированную терапию: малые дозы короткого инсулина в 2-4 инъекциях и 1-2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таблетки сульфаниламидного препарата;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комбинированную терапию инсулин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ом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бигуанидами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малые дозы простого инсулина в 3-4 инъекциях;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Этиологическими факторами развития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гиперлактацидеми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ческой комы у больных диабетом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лечение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бигуанидами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инфаркт миокарда;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гипоксия,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обусловленная анемией, шоком, кровотечением;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лечение сульфаниламидами;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язвенная болезнь.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Клиническая симптоматика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гиперлактацидемической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комы проявляется: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тошнотой, рвотой;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олигурией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вплоть до анурии;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дыханием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Куссмауля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, одышкой;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выраженной артериальной гипертензией;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повышением температуры тела.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гиперлактацидемической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комы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повышение в крови молочной кислоты;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повышение уровня бикарбонатов, резервной щелочности 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рН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отсутствие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гиперкетонемии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кетонурии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снижение коэффициента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лактат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пируват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высокая гипергликемия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глюкозурия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Гиперлактацидемическую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кому следует дифференцировать с: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почечной недостаточностью;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печеночной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недостаточностью;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медикаментозный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лактацидозом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язвенной болезнью;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язвенным колитом.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Лечение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гиперлактацидемической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комы 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внутривенное введение 2-5% раствора бикарбоната под контролем рН крови и уровня калия в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введение сердечных, сосудорасширяющих средств;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оксигенотерапию;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введение больших доз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внутривенное введение адреналина гидрохлорида.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Клиническая симптоматика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гиперосмолярной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комы проявляется: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гипертензией;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признаками дегидратации;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отсутствием различных неврологических нарушений;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нарушением функций сердечно-сосудистой системы;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брадикардией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Ведущими признаками биохимических нарушений при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гиперосмолярной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высокая гипергликемия;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гипонатриемия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повышение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осмолярности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гипохлоремия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гиперкалиемия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 отличие от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кетоацидотической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комы при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гиперосмолярной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наблюдается: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дыхание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Куссмауля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запах ацетона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изо рта;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ацетонурия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неврологическая симптоматика;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нормальный уровень сахара в крови.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Лечение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гиперосмолярной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комы заключается в назначении: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0,45% раствора хлористого натрия;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хлористого калия;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инсулинотерапии;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гипертонических растворов;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20% раствора хлористого натрия.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Профилактические мероприятия при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гиперосмолярной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коме включают: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профилактику отека мозга;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избежания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сердечно-сосудистой недостаточности;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профилактику возможных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тромбоэмболии и тромбозов;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профилактику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гиповолемического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шока;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профилактику инсульта.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Гипогликемическая кома при сахарном диабете может развиваться вследствие: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передозировки вводимого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недостаточного приема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белков;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недостаточного приема углеводов при введении обычной дозы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недостаточный прием жиров;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ухудшения функции сердечно-сосудистой системы.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Гипогликемическая кома характеризуется: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быстрым развитием коматозного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состояния;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понижением температуры тела;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тахикардией;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медленным развитием комы;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отсутствием тонических или клонических судорог.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Наличие гипогликемической комы в отличие от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кетоацидотической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подтверждают на основании: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быстрого внезапного развития тяжелого состояния;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ровного дыхания;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нормального или повышенного тонуса глазных яблок и скелетных мышц;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нормального или повышенного содержания холестерина: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сниженного артериального давления.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Профилактические мероприятия с целью предупреждения развития гипогликемической комы включают: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строгое соблюдение больным диабетом режима питания и инсулинотерапии;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самоконтроль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ацетонурии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знание больным симптомов гипогликемии и приема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легкоусвояемых углеводов в случае их появления;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постоянный самоконтроль 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осторожность при назначении препаратов, стимулирующих всасывание глюкозы.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гипогликемической коме проводят: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струйное внутривенное введение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40% раствора глюкозы (40-100 мл);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внутривенное капельное введение 5-10% раствора глюкозы;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подкожное внутривенное или внутримышечное введение 1мг глюкагона;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внутривенное введение 0,45% раствора глюкозы;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внутривенное введение раствора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Рингера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2, 3,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характерный признак нарушения липидного обмена при сахарном диабете: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уровня общего холестерина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уровня триглицеридов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повышение уровня ЛПНП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(липопротеидов низкой плотности)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содержания свободных жирных кислот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снижения уровня билирубина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характерный морфологический признак диабетической микроангиопатии: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утолщение базальной мембраны капилляров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лимфоидная инфильтрация эндотелия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отложение избыточного количества PAS-положительных веществ в гладкомышечных клетках артерий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дегенеративные изменения соединительной ткани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истончения базальной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мембраны капилляров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Окислительный стресс - это: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утолщение базальной мембраны капилляров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накопление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гликозаминогликанов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эндотелии сосудов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повреждение эндотелия сосудов свободными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радикалами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избыточная адгезия тромбоцитов к стенке сосудов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спазмирование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сосудов под действием вазоактивных веществ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Хроническая гипергликемия приводит к: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снижению вязкости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замедлению процессов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неферментативного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гликозилировани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белков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повышению активности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полиолового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пути утилизации глюкозы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повышению активности эндогенных антиоксидантных систем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избыточному образования оксида азота (NО) в эндотелиальных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клетках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Атеросклеротические изменения при сахарном диабете реже всего выявляются в сосудах: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коронарных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селезенки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почек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нижних конечностей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головного мозга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часто при сахарном диабете в печени можно обнаружить: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хронический гепатит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первичный рак печени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цирроз печени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жировую инфильтрацию печени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белковую дистрофию печени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Риск развития сахарного диабета 2 типа повышен у: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людей, часто болеющих вирусными инфекциями;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женщин, родивших ребенка массой более 4,5 кг;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людей, в возрасте до 1 года получавших коровье молоко;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людей с ожирением;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людей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гиперхолестеринемие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Липоидный некробиоз характеризуется: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появлением на коже красно-фиолетовых узелков;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округлой формой и плотной консистенцией узелков;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склонностью узелков к периферическому росту;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более частой локализацией поражений на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коже головы и шеи;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отсутствием склонности к изъязвлению очагов.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Кожные проявления при сахарном диабете 1 типа характеризуются наличием: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диабетического пузыря;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фурункулеза, карбункулеза;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диабетической эпидермофитии;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витилиго;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липоидного некробиоза.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Наиболее опасное проявление диабетической автономно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кардиопатии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непостоянная тахикардия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безболевая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ишемия миокарда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фиксированный сердечный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ритм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ортостатическая гипотензия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постоянная тахикардия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Маркером диабетической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ретинопатии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 офтальмоскопии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извитость сосудов на глазном дне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микроаневризмы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мелкоточечные кровоизлияния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твердые экссудаты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ватные очаги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непролиферативной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диабетической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ретинопатии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характерны симптомы: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кровоизлияния;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микроаневризмы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дилатация и окклюзия капилляров;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удвоение вен;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интраретинальные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микрососудистые аномалии.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ответ 4  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препролиферативной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диабетической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ретинопатии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характерны симптомы: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кровоизлияния;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"ватные" очаги;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интраретинальные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микрососудистые аномалии;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микроаневризмы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аномалии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артерий.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4  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Пролиферативная диабетическая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ретинопатия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характеризуется: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наличием новообразованных сосудов на поверхности сетчатки;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обильным разрастанием соединительной ткани на сетчатке;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может осложняться отслойкой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сетчатки;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внезапным развитием в течение 5 первых лет сахарного диабета при плохом контроле заболевания;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является фактором риска для развития катаракты.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 уменьшению летальности при инфаркте миокарда на фоне сахарного диабета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2 типа приводит: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назначение инсулинотерапии при гликемии выше 13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безотлагательный перевод всех пациентов на инсулинотерапию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перевод пациентов на препараты из группы производных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сульфанилмочевины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назначение комбинированной терапии производными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сульфанилмочевины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метформином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назначение комбинированной терапии инсулином и пероральным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сахароснижаюшим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препаратом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Что является доминирующим в клинической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картине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инсулиномы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гипергликемия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гиперинсулинемия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гипогликемия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инсулинорезистентность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инсулинорезистентность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гипогликемия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гиперинсулинемия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гиперинсулинемия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Гастринома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- опухоль, развивающаяся из клеток панкреатических островков, может локализоваться в: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желудке;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двенадцатиперстной кишке;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поджелудочной железе;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желчных протоках;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5. портальной вене.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правильный ответ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диабетическом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инфузионную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терапию проводят с внутривенным введением: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изотонического раствора хлорида натрия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5% раствора глюкозы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гипотонического (0,45%) раствора хлорида натрия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реополиглюкина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гемодеза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лечении диабетической комы начальная доза инсулина короткого действия для внутривенного введения на 1 кг массы тела составляет: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100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ед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/час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50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ед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/час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25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ед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/час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2-4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ед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/час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0,1-0,2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ед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/час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Чтобы ввести 1 литр физиологического раствора за 2 часа, скорость его введения должна составлять: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160 капель/мин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100 капель/мин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80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капель/мин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40 капель/мин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20 капель/мин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первые сутки лечения диабетической комы при отсутствии сердечно-сосудистой патологии следует вводить жидкость в объеме, равном: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5% массы тела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4-6 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 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 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50 мл/кг массы тела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первые 6 часов выведения больного из диабетической комы обычно вводят жидкость в количестве: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50% суточного объема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30% суточного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объема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25% суточного объема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10% суточного объема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5% суточного объема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сахарного диабета 1 типа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острое начало заболевания;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склонность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кетоацидозу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снижение уровня инсулина в сыворотке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инсулинорезистентность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снижение потребности в инсулине на фоне интеркуррентных заболеваний.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Развитию сахарного диабета способствуют: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генетическая предрасположенность;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факторы окружающей среды: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иммунологическая активация;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прогрессивная деструкция бета-клеток;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ранние метаболические нарушения.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развития сахарного диабета 1 типа характерны следующие иммунологические нарушения: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воспалительная реакция;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инфильтрация лейкоцитов вокруг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бета-клеток;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преобладание активированных Т-лимфоцитов;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наличие активированных Т-лимфоцитов;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наличие 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глютаматдекарбоксилазе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Пусковыми факторами для развития сахарного диабета 1 типа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цитотоксические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вирусы;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цитотоксические химические агенты;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половые гормоны;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продукты, сделанные на основе коровьего молока;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свободные кислородные радикалы.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Составляющими факторами интегрального показателя гликемии -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HbAlc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гликемия до еды;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поступление глюкозы с пищей;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продукция глюкозы печенью;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секреция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5. чувствительность к инсулину на уровне печени и периферических тканей;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Клинические признаки мягкой и умеренной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нейрогликопении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- это: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нарушение интеллектуальной активности;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нарушения познавательных функций;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трудности в концентрации внимания;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снижение психоневрологических навыков;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нарушения координации и сна.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Развитию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гипогликемии способствуют: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слишком большая доза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слишком низкое потребление глюкозы с пищей;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усиленная утилизация глюкозы;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повышенная чувствительность тканей к инсулину;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нарушение гормональной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контррегуляции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гормональной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контррегуляции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уровня глюкозы участвуют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инсулин;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глюкагон;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адреналин;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4. гормон роста;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кортизол.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 вегетативным симптомам гипогликемии относятся: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дрожь;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сердцебиение;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раздражительность;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чувство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голода;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потливость.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Клиническими симптомами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нейрогликопении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заторможенность;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усталость;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слабость;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затрудненная речь;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нарушение координации.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 абсорбцию инсулина влияют: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место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инъекции;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глубина инъекции;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3. вид и доза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физические упражнения;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разогревание места инъекции.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Обязательными элементами интенсивной инсулинотерапии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многокомпонентный режим инъекций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баланс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между поступлением пищи, физической активность: и дозой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ежедневный самоконтроль уровня глюкозы;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обучение больных;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система эффективного контроля.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Маркерами относительного риска развития сахарного диабета 1 типа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наличие диабета у родственников;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молекулярно-генетические;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наследственные синдромы;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пубертатный период;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другие аутоиммунные заболевания.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Перспективы профилактики сахарного диабета 1 типа связаны с: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устранение молекул, вызывающих аутоиммунную агрессию;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2. связывание свободных кислородных радикалов;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обеспечение функционального покоя бета-клеток поджелудочной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иммуносупрессия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/иммуномодуляция;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вакцинация.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Установленными дефектами секреции инсулина при сахарном диабете 2 типа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нарушение ранней фазы в секреции инсулина в ответ на внутривенное введение глюкозы;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снижение или отсутствие секреции инсулина в ответ на прием пищи;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отсутствие возвра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та к базальному уровню между приемами пищи;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нарушение пульсового характера секреции инсулина;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Повышение уровня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гликированного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гемиглобина на 1% ведет к увеличению риска развития: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смерти, связанной с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диабетом;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инфаркта миокарда;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заболеваний периферических сосудов;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микрососудистых заболеваний;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необходимости экстракции катаракты.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лечении сахарного диабета 2 типа используются: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препараты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сульфонилмочевины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бигуаниды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прандиальные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регуляторы;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тиозолидиндионы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ингибиторы альфа-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глюкозидазы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Факторами, ограничивающими наши возможности в достижении хорошего гликемического контроля при сахарном диабете 2 типа,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патогенез до конца не ясен;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пожилой возраст;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ожирение;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наличие осложнений;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хроническое течение и прогрессивное уменьшение функции бета-клеток.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Укажите наиболее важные требования к препаратам для лечения сахарного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диабета 2 типа: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эффективный и долгосрочный гликемический контроль;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гибкость навстречу личным-индивидуальным потребностям;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регуляция секреции инсулина, адекватная гипергликемии;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отсутствие прибавки в весе;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низкий процент гипогликемии.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улучшения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постпрандиальной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гликемии у больных сахарным диабетом 2 типа используются следующие диетологические методы: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снижение потребления углеводов;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дробный прием углеводов;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потребление углеводов согласно 24-часовому профилю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глюкозы;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потребление клетчатки;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потребление продуктов с низким гликемическим индексом.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Нежелательными эффектами инсулинотерапии сахарного диабета 2 типа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прибавка массы тела;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усиление чувства голода;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увеличение задержки натрия;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усиление риска развития гипогликемии.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способствует повышению уровня АД посредством: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повышения активности симпато-адреналовой системы;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повышения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реабсорбции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натрия в проксимальных канальцах почек;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усиления пролиферации гладкомышечных клеток сосудов;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блокады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ативности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Na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-K-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АТФазы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Ca-Mg-АТФазы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снижения чувствительности сосудистой стенки к вазодилататорному действию инсулина.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Мероприятиями, направленными на снижение АД у больных сахарным диабетом 2 типа,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ограничение потребления соли до 2 г в сутки;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снижение избыточной массы тела;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физическая активность;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контроль гликемии;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прекращение курения.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2, 3,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качестве критерия диагностики и эффективности лечения артериальной гипертонии следует использовать: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уровень систолического 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уровень диастолического 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уровень пульсового 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уровни систолического и диастолического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уровень ночного снижения АД.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Наиболее часто встречающиеся типы кривых АД по результатам суточного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мониторирования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 пациентов с сахарным диабетом 2 типа - это: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"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диппер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" - снижение ночного давления составляет 10-20%;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"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найт-пикер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" - снижение ночного давления отсутствует;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регистрируется утренний подъем 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4. "нон-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диппер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" - снижение ночного давления менее 10%;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"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овер-диппер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" - степень снижения ночного давления более 20%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Оптимальный уровень АД в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"период бодрствования":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менее 120/70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менее 135/85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менее 160/90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менее 140/90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менее 150/90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Оптимальный уровень АД в "период сна":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менее 140/90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менее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160/90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менее 135/85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менее 120/70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менее 150/90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Препаратами, способными при длительном применении вызвать нарушение толерантности к глюкозе,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1) фуросемид;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2) гипотиазид;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урегид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индопамид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ренитек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 органам-мишеням при артериальной гипертонии относятся: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сердце;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головной мозг;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почки;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сетчатка глаза;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периферические сосуды.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Сочетание нарушений углеводного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обмена и артериальной гипертонии наиболее характерно для: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тиреотоксикоза;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кортикостеромы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альдостеромы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акромегалии.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Основными диагностическими критериями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инсулиномы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приступы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спонтанной гипогликемии натощак или после физической нагрузки;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гликемия менее 1,7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купирование приступа введением глюкозы;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прибавка в весе;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дислипидемия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Целевой уровень АД у пациентов с сахарным диабетом 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артериальной гипертонией - это: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АД Р 140/90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АД Р 130/80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АД Р 160/90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АД Р 120/80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АД Р 125/75 мм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Среди пациентов с сахарным диабетом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2 типа распространенность артериальной гипертонии составляет: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100%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более 80%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более 50%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более 30%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более 15%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Первая помощь при легкой гипогликемии у больного сахарным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диабетом включает: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прием легкоусвояемых (простых) углеводов в количестве 1-2 ХЕ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в/в струйное введение 40% раствора глюкозы в количестве 20-100 мл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в/в капельное введение 5% раствора глюкозы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п/к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введение 1 мл глюкагона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п/к введение раствора адреналина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№215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Препаратами выбора при лечении артериальной гипертонии у больных сахарным диабетом являются: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игибиторы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АПФ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b-блокаторы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диуретики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сердечные гликозиды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нитраты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Часто встречающимся побочным эффектом ингибиторов АПФ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тахикардия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отек лодыжек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сухой кашель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замедление AV-проводимости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вазомоторный ринит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Нефропротективным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действием обладают: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ингибиторы АПФ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диуретики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b-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адреноблокаторы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адреноблокаторы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прямые вазодилататоры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 больного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 диабетической нефропатией без повышения артериального давления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эналаприл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назначается в суточной дозе: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 мг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2,5 мг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 мг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20 мг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40 мг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Микроальбуминурия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- это экскреция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альбумина с мочой в количестве: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менее 30 мг/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20-200 мг/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30-300 мг/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более 300 мг/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более 3 г/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сут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Согласно классификации ВОЗ для II степени зоба характерно: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визуальное увеличение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пальпаторное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увеличение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зоб, изменяющий конфигурацию шеи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щитовидная железа, не определяемая при осмотре шеи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каждая доля равна 1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фаланге большого пальца пациента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проведении пробы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для диффузного токсического зоба характерно: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нормальный ответ секреции ТТГ на введение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отсутствие повышения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уровня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уровня ТТГ на 50% и более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уровня ТТГ на 50% и более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уровня ТТГ на 30%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Наибольшей информативностью на наличие аутоиммунного процесса в щитовидной железе является определение: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тиреоглобулину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микросомальной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фракции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антител к клеткам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иммуноглобулинов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антител ко второму коллоидному антигену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тиреотоксикозе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средней тяжести первоначальная доза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мерказолила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сутки составляет: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30-40 мг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20 мг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 мг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 мг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2,5 мг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Длительность терапии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мерказолилом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тиреотоксикоза составляет не менее: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2-3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4-6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7-11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12-18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19-24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мес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Механизм действия радиоактивного йода при диффузном токсическом зобе обусловлен: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воздействием на клетки фолликулярного эпителия с замещением их соединительной тканью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воздействием на аутоиммунный процесс в щитовидной железе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блокированием поступления йода в щитовидную железу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торможением превращения тироксина 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трийодтиронин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блокированием ТТГ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Подготовка больных с тиреотоксикозом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радиойодтерапии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включает: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достижение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эутиреоидного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состояния до назначения радиоактивного йода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лечение на фоне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тиреотоксикоза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лечение на фоне достижения гипотиреоза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лечение на фоне бета-адреноблокаторов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лечение радиоактивным йодом при любой функции щитовидной железы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вторичном гипотиреозе имеет место: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уменьшение секреции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увеличение секреции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увеличение секреции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снижение секреции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снижение синтеза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гормонов из-за недостатка йода в организме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При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третичном гипотиреозе выявляют: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снижение базального уровня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повышение уровня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увеличение уровня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увеличение пролактина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увеличение основного обмена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Препаратом выбора для заместительной терапии гипотиреоза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тиреоидин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тиреотом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тирекомб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L-тироксин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трийодтиронин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Тяжелой степени зобной эндемии соответствует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содержание йода в воде: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1-2 мкг/л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2-3 мкг/л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3-4 мкг/л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4-5 мкг/л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более 5 мкг/л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исследовании теста поглощения 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131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J щитовидной железой максимальное повышение 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131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J  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наблюдается при эндемическом зобе: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через 2 часа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через 4 часа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через 24 часа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равномерно повышено через 2-4 и 24 часа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равномерно снижено через 2-4 и 24 часа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йоддефицитной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местности лечебную дозу йода необходимо назначить: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беременной с нормальными размерами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диффузном увеличении щитовидной железы II степени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эутиреозе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диффузном увеличении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щитовидной железы II степени субклиническом гипотиреозе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узловом зобе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эутиреозе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многоузловом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зобе больших размеров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эутиреозе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лечении эндемического зоба предпочтительнее: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препараты йода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препараты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сочетание препаратов йода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радиоактивный йод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профилактики эндемического зоба предпочтительнее: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препараты йода (солевые и масляные)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b-блокаторы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витамины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анаболики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 патогенезе 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играет роль: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генетическая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предрасположенность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нарушение механизмов иммунологической защиты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дефицит йода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проникновение инфекции в щитовидную железу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травма щитовидной железы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Патоморфологическим изменением в тканях щитовидной железы при остром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фиброз, гиалиноз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инфильтрация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полиморфоядерными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лимфоцитами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инфильтрация лимфоцитами, многоядерные клетки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Гюртле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-Ашкенази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метаплазия клеток фолликулярного эпителия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прорастание окружающих тканей, поражение регионарных лимфоузлов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Функция щитовидной железы при остром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, как правило: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понижена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 нарушена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меняется в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соответствии с фазой заболевания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характеризуется, как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дистиреоз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Исходом 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, как правило,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гипотиреоз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выздоровление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переход в хроническое течение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подострый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узлообразование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щитовидной железе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Подострый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Кервена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 могут вызвать: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стафилококки, стрептококки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вирусы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грибы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простейшие 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риккетсии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Осложнениями 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гнойный медиастинит;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тромбоз вен шеи;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флегмона шеи, аспирационная пневмония;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туберкулез;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экзема шеи.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Острый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диагностируется на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основании: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острого начала заболевания с высокой температурой;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воспаления в области щитовидной железы, иногда с наличием флюктуации;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нейтрофильного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лейкоцитоза со сдвигом влево, увеличением СОЭ;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болезненности в области щитовидной железы с ирради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ацией в нижнюю челюсть, ухо, затылок;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отсутствия изменения функции щитовидной железы.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Клиника 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острое начало заболевания с высокой температурой до 39-40&amp;deg С;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боль в щитовидной железе,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иррадиирующую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челюсти, в ухо, в затылок, усиливающуюся при глотании, движении шеи, пальпации;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отек, гиперемию кожи и болезненность над пораженным участком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флюктуацию;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увеличение и болезненность регионарных лимфоузлов.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субклинического гипотиреоза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небольшое повышение ТТГ;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нормальный или слегка повышенный уровень 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3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повышение поглощения 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131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J более 50% через 24 часа;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нормальный уровень 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нормальный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уровень общего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Дифференциальный диагноз узлового эндемического зоба проводится с: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узловым спорадическим зобом;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узловой формой 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раком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токсической аденомой щитовидной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кистой шеи.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Осложнениями эндемического зоба больших размеров, являющимися показаниями к оперативному лечению зоба,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сдавление пищевода;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2. сдавление трахеи;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сдавление сосудисто-нервного пучка шеи;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неприятные ощущения при глотании;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слабость, быстрая утомляемость.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2 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Признаками сдавления органов шеи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затрудненное дыхание;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сердцебиение;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неприятные ощущения при глотании;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чувство комка в горле;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охриплость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голоса.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эндемического зоба больших размеров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диффузное увеличение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многоузловые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формы зоба;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одиночный узел в щитовидной железе;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смешанный зоб;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конгломератный зоб.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Дифференциальный диагноз 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проводят: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с подострым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 кровоизлиянием в щитовидную железу;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 медиастинитом;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4. с саркомой, карциномой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 флегмоной шеи.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Лечение 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антибиотики широкого спектра, особенно влияющие на кокковую флору;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сульфаниламиды;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компрессы;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вскрытие абсцесса, дренаж, удаление нагноившейся доли;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физиотерапию.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Причиной острого бактериального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ангина, тонзиллит;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пневмония;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синусит, отит;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любая острая или хроническая инфекция;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сепсис.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Болезнь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Грейвса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 пожилых пациентов проявляется следующим: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застойной сердечной недостаточностью;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апатичным состоянием;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наличием "масок" тиреотоксикоза;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манифестацией заболевания нарушением сердечного ритма;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5. мышечной слабостью.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клиники эндемического зоба наиболее характерными жалобами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слабость;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быстрая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утомляемость;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нарушения памяти;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сухость кожи, выпадение волос;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прибавка веса, запоры.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подострого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острое начало заболевания через 3-6 недель после перенесенного вирусного заболевания;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повышение температуры тела от субфебрильной до высокой;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появление резкой болезненности в области щитовидной железы,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иррадиирующей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затылочную и височную области, нижнюю челюсть;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увеличение и уплотнение щитовидной железы, болезненность ее при пальпац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ии, симптомы тиреотоксикоза;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увеличение СОЭ до 60-80 мм/час при практически нормальной формуле крови.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Различают следующие стадии подострого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раннюю (тиреотоксическую);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2. переходную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эутиреоидную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промежуточную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(стадию временного гипотиреоза) и восстановительную (нормализация функции);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отсутствие стадий;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рецидив подострого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Лабораторными показателями при подостром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значительное увеличение СОЭ при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нормальной формуле крови: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отсутствие поглощения 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131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J щитовидной железой при клинике тиреотоксикоза;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повышение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3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,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, снижение ТТГ на ранней стадии заболевания;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повышение уровня холестерина;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снижение уровня калия.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Пути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проникновения инфекции в щитовидную железу: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гематогенный;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лимфогенный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контактный;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нейрогенный;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воздушно-капельный.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Продолжительность подострого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обычно составляет: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5-7 дней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1-2 месяца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1.5-2 года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4-6 месяцев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десятилетия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Исходом подострого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гипотиреоз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выздоровление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переход в хроническое течение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атрофия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диффузный фиброз щитовидной железы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Гистологически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аутоиммунный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характеризуется: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фиброзом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инфильтрацией лимфоцитами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гигантоклеточными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гранулемами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инфильтрацией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полиморфоядерными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лейкоцитами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накоплением коллоида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Аутоиммунный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системным аутоиммунным заболеванием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органоспецифическим аутоиммунным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заболеванием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смешанным аутоиммунным заболеванием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иммунодефицитом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иммунопролиферативным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заболеванием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аутоиммунном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наиболее часто встречаются антитела к: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тиреоглобулину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тиреопероксидазе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рецептору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ретробульбарной клетчатке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островковым клеткам поджелудочной железы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Рак щитовидной железы при аутоиммунном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встречается часто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встречается редко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 встречается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встречается в 20% случаев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встречается в 5% случаев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пальпации щитовидной железы для 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гладкая эластическая консистенция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неравномерная плотность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каменистая плотность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болезненность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очаг флюктуации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сцинтиграфии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для 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"холодный" узел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"горячий" узел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отсутствие поглощения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радиофармпрепарата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неравномерное поглощение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радиофармпрепарата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повышенное поглощение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радиофармпрепарата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Исследование теста захвата с I-131 щитовидной железой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рекомендуется для диагностики: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узлового зоба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многоузлового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зоба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диффузного токсического зоба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хронического 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подострого гранулематозного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Синонимом фиброзного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Хасимото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Кервена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зоб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Риделя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аутоиммунный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специфический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Гистологически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зоб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Риделя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характеризуется: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фиброзом с прорастанием капсулы щитовидной железы, сосудов и нервов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гигантоклеточными гранулемами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инфильтрацией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полиморфноядерными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лейкоцитами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прорастанием капсулы щитовидной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железы, лимфатических и кровеносных сосудов, спаянностью с кожей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инфильтрацией лимфоцитами, плазматическими клетками, клетками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Гюртле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фиброзном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щитовидная железа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палыгаторно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плотная и болезненная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плотная и безболезненная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плотная и болезненная на ограниченном участке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флюктуирует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горячая на ощупь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 группе риска по радиационному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тиреоидиту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относятся лица, в организм которых поступил: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&lt;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sup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&gt;131&lt;/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sup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&gt;J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стронций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цезий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уран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полоний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отдаленном периоде после облучения щитовидной железы наиболее вероятно развитие: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струмы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Лангганса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зоба Хасимото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рака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первичного гипотиреоза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зоба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Риделя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профилактики радиационного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необходимо назначить: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мерказолил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тиамазол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пропицил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йодистый калий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перхлорат калия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часто медуллярный рак щитовидной железы встречается: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 родственников больных медуллярным раком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наборе антигенов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гистосовместимости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HLA В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35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наборе антигенов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гистосовместимости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HLA DR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наборе антигенов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гистосовместимости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HLA DR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наборе антигенов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гистосовместимости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HLA DR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Фактором риска развития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злокачественных новообразований в щитовидной железе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радиационное повреждение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йодная недостаточность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избыток фтора в воде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подострый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аутоиммунный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Источником развития медуллярного рака щитовидной железы являются: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А-клетки - фолликулярные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В-клетки - клетки Ашкенази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С-клетки -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парафолликулярные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клетки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Гюртля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клетки плоскоклеточного эпителия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диагностики тиреотоксикоза первостепенное значение имеет определение в крови концентрации: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общего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3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ТТГ и 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ТТГ и 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пероксидазе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тиреоцитов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диффузном токсическом зобе контроль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тиреостатической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терапии проводится по уровню в крови: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свободного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тиреоглобулину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тиреопероксидазе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Главный симптом тиреотоксикоза: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диффузный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гипергидроз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наджелудочковая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тахикардия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мерцательная аритмия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мышечная слабость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потеря в весе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тиреотоксической стадии подострого гранулематозного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назначают: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антибиотики и аспирин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аспирин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мерказолил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мерказолил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бета-адреноблокаторы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бета-адреноблокаторы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мерказолил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Суточная потребность взрослого человека в йоде: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200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300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500 мкг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 беременной с повышенным уровнем общего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3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общего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прежде всего необходимо провести: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определение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определение свободных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3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УЗИ щитовидной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радиоизотопную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сцинциграфию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исследование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интатиреоидного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йода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диагностики рака щитовидной железы наиболее информативна: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эхотомография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радиоизотопная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сцинтиграфия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компьютерная томография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пункцияонная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биопсия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термография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достоверный показатель ремиссии диффузного токсического зоба - это: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нормальный уровень свободных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3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нормальный уровень ТТГ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нормальный уровень 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тиреопероксидазе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нормальный уровень 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тиреоглобулину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нормальный уровень антител к рецептору ТТГ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Доза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левотироксина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после операции по поводу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папиллярного рака щитовидной железы обычно составляет: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50-75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75-100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100-150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150-200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200-300 мкг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Повышенный уровень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кальцитонина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является маркером: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токсической аденомы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папиллярного рака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фолликулярного рака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медуллярного рака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лимфомы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Введение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тиреолиберина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вызывает усиление секреции: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пролактина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АКТГ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ФСГ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адреналина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Тиреотропин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(тиреотропный гормон) вызывает усиление синтеза: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тироксина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адреналина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норадреналина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кортизола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тестостерона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Синтез тиреотропного гормона усиливается: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тиреолиберином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избытком тироксина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избытком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трийодтиронина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дийодтиронином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монойодтиронином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№288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избытке тироксина в крови: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повышается уровень тиреотропного гормона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снижается уровень тиреотропного гормона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 изменяется уровень тиреотропного гормона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повышается содержание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тиреолиберина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не изменяется содержание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тиреолиберина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Исходным продуктом для синтеза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гормонов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фенилаланин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тирозин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валлин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лейцин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оксипролин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№290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гормоны связываются в крови с: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тироксинсвязывающим глобулином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преальбумином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транскортином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трансферрином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орозомукоидом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метионином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 биологическим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эффектам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трийодтиронин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активнее тироксина: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2 раза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3 раза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4-5 раз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10 раз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20 раз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Избыток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гормонов вызывает: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усиление синтеза белков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 изменяет обмен белков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усиление катаболизма белков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усиление синтеза липидов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 изменяет обмен липидов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Парафолликулярные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клетки (С-клетки) щитовидной железы синтезируют: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тиреокальцитонин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тироксин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трийодтиронин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реверсивный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трийодтиронин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тиреоглобулин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Калыдитонин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тиреокальцитонин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снижает кальций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повышает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кальций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повышает активность щелочной фосфатазы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повышает экскрецию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гидроксипролина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 мочой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повышает фосфор крови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обследовании щитовидной железы минимальную лучевую нагрузку дает: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ангиография сосудов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компьютерная томография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лимфография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УЗИ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радиоизотопная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сцинтиграфии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 Тс-99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высокое содержание в крови антител к микро-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сомальному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антигену отмечается при: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диффузном токсическом зобе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аутоиммунном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подостром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тиреотоксической аденоме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раке щитовидной железы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проведения пробы с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нагрузкой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трийодтиронином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используют дозу: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60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80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100 мкг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200 мкг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Пробу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тиреолиберином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используют для диагностики: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гипотиреоза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диффузного токсического зоба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тиреотоксической аденомы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тиреотропиномы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соматотропиномы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Установите соответствие.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Заболевание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А) тиреотоксикоз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Б) первичный гипотиреоз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Лабораторный признак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ТТГ более 5,0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мкМЕ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/мл;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ТТГ менее 0,2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мкМЕ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/мл;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снижен;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повышен;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гипохолестеринемия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6.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гиперхолестеринемия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7. эритроцитоз.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"1-а;2-а;3-б;4-б;5-а;6-а;7-а" 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"1-б;2-б;3-б;4-а;5-а;6-б;7-б" 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"1-б;2-а;3-б;4-а;5-а;6-б;7-а" 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Синоним "аутоиммунного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" это: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аутоиммунный зоб;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зоб Хасимото;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лимфоцитарный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гранулематозный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зоб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Риделя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Большими диагностическими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признаками 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первичный гипотиреоз;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наличие антител к ткани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ультразвуковые признаки аутоиммунной патологии;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тиреотоксикоз в анамнезе;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плотная и увеличенная щитовидная железа при пальпации.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Левотироксин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 аутоиммунном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назначают с целью: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иммунокоррекции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иммуносупрессии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профилактики гипотиреоза;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лечения гипотиреоза;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профилактики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узлообразования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щитовидной железе.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Аутоиммунный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сочетается с: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ревматоидным артритом;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гемолитической аутоиммунной анемией;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миастенией;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офтальмопатией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витилиго.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Радиоизотопная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сцинтиграфия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щитовидной железы рекомендована при: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рецидиве зоба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и/или тиреотоксикоза после операции;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наличии опухоли на шее, подозрительной на опухоль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оценке радикальности операции экстирпации щитовидной железы по поводу рака;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зобе больших размеров;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хаситоксикозе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обнаружении диффузного увеличения щитовидной железы необходимо рекомендовать: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 исследование антител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ктиреопероксидазе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тиреоглобуллину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исследование ТТГ и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УЗИ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радиоизотопную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сцинтиграфию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пункцион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ную биопсию щитовидной железы.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Аутоиммунный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диагностируется, если: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уровень 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тиреопероксидазе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значительно повышен;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уровень ТТГ более 5,0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мкМЕ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/мл;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при УЗИ щитовидной железы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эхогенность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значительно снижена;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объем щитовидной железы у женщин менее 8 мл;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объем щитовидной железы у женщин более 18 мл.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наиболее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ТТГ повышен,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снижен;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ТТГ снижен,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повышен;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ТТГ повышен,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 норме;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ТТГ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 норме;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ТТГ и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снижены.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коррекции функции щитовидной железы применяют: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мерказолил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пропицил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левотироксин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калия йодид: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преднизолон.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наличии диффузного увеличения щитовидной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железы по данным пальпации и/или увеличения ее объема при УЗИ прежде всего необходимо: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исключить аутоиммунный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назначить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йодомарин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100 мкг в сутки на 6 месяцев;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назначить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йодомарин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200 мкг в сутки на 6 месяцев;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назначить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левотироксин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дозе 1,6-1,8 мкг/кг массы тела на б месяцев;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назначить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левотироксин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дозе 2,6-3 мкг/кг массы тела на 6 месяцев.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Хирургическое лечение аутоиммунного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показано при: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больших размерах зоба с признаками сдавления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органов шеи;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метаплазии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эпителия;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наличии узловых образований более 3 см в диаметре;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алопеции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миастении.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Показанием к хирургическому лечению фиброзного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является: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сдавление трахеи с нарушением дыхания;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расстройства кровообращения в области шеи;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ускорение роста плотной щитовидной железы, спаянной с окружающими тканями;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тяжелый тиреотоксикоз;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тяжелый гипотиреоз.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тиреотоксического криза характерны: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тахикардия 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мерцание предсердий;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гипертермия;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артериальная гипертония;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гипергидроз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высокий уровень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3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эндокринной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офтальмопатии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наиболее эффективно: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параорбитальное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введение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прием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внутрь;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субтотальная резекция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рентгентерапия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области орбит;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плазмоферез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Тиреотоксикоз имеет нетипичные проявления при: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1. тиреотоксической аденоме;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подостром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тиреотропиноме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апатетическом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тиреотоксикозе;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Хасимото.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диагностики вторичного гипотиреоза необходимо исследовать: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свободный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пробу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тиреолиберином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ТТГ;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антитела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тиреопероксидазе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тиреоглобуллину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"Холодный узел" на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сканограмме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 пациента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эутиреозом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может быть при: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кисте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очаговом подостром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раке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аденоме паращитовидной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компенсированной токсической аденоме.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Повышенное содержание общего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4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нормальном уровне ТТГ у пациентки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эутиреозом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может быть обусловлено: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1. беременностью: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хроническим гепатитом;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приемом гормональных контрацептивов;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субклиническим гипертиреозом: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приемом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левотмроксина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субклинического тиреотоксикоза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повышение уровня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 xml:space="preserve">3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или Т</w:t>
            </w:r>
            <w:r w:rsidRPr="001A6409">
              <w:rPr>
                <w:rFonts w:asciiTheme="minorHAnsi" w:hAnsiTheme="minorHAnsi"/>
                <w:sz w:val="24"/>
                <w:szCs w:val="24"/>
                <w:vertAlign w:val="subscript"/>
              </w:rPr>
              <w:t>4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понижение уровня ТТГ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повышение уровня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снижение ответа ТТГ на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тиреолиберин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повышение ответа ТТГ на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тиреолиберин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Отсутствие захвата радиоактивного йода или технеция щитовидной железой характерно для: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аплазии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ранней стадии подострого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передозировки препаратов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блокады щитовидной железы фармакологическими дозами йода;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струмы яичников.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тиреотоксической аденомы характерны: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возраст больного старше 40 лет;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тахисистолическая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форма мерцания предсердий;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сердечная недостаточность;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частая желудочковая экстрасистолия;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претибиальная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микседема.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Через плацентарный барьер от матери к плоду проникают: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мерказолил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тиреостимулируюшие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иммуноглобуллины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ТТГ;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гипотиреоидной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миопатии характерны: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уплотнение и болезненность скелетных мышц;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туннельный синдром;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повышение уровня КФК;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проксимальная миопатия;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гипокальциемия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лечения тиреотоксического криза используются: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пропранолол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тиреостатики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4. раствор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Люголя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физиологический раствор;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Показания к назначению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 диффузном токсическом зобе - это: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офтальмопатия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претибиальная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микседема;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относительная надпочечниковая недостаточность;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высокий уровень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антител;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рецидив тиреотоксикоза.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Хирургическое лечение токсического зоба показано при: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больших размерах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зоба;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узловых формах зоба;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рецидиве тиреотоксикоза после консервативного лечения;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беременности;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сопутствующей язвенной болезни желудка.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 метастазы папиллярного рака после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тиреоидэктомии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указывает: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увеличение уровня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кальцитонина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увеличение уровня антител к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тиреопероксидазе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субфебрильная температура тела;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увеличение уровня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тиреоглобулина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5. увеличение уровня ТТГ.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 факторам риска для рака щитовидной железы относя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рентгеновское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облучение шеи в анамнезе;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семейные случаи рака 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воздействие радиации;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узловой зоб;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многоузловой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зоб.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Субклинический тиреотоксикоз чаше выявляется при: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передозировке препаратов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кисте щитовидной железы больших размеров;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диффузном зобе;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многоузловом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зобе;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вегето-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сосудистойдистонии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Дефицит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паратгормона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характеризуется наличием: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тонических судорог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повышенной температуры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диареи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жажды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повышенной судорожной активности головного мозга (ЭЭГ)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Псевдогипопаратиреоз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характеризуется: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сниженным уровнем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паратгормона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повышенным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уровнем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паратгормона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нормальным уровнем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паратгормона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повышенным уровнем кальция в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увеличенной экскрецией кальция с мочой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повышении кальция в сыворотке крови на ЭКГ отмечается: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укорочение интервала QT (RT)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зубца Т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патологический зубец Q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патологический зубец U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удлинение PQ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первичного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гиперпаратиреоза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кальция в сыворотке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кальция в сыворотке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фосфора в сыворотке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фосфора, выделяемого почками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активности щелочной фосфатазы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сканировании паращитовидных желез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используют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радиофармпрепарат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селен-метионин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технеций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I-131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I-131- 19-холестерол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радиоактивный иттрий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лечения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гипопаратиреоза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используют перечисленные препараты: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рокартрол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2. 1,25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диоксикальциферол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(А-10);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тахистин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дегидротахистерол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кальцитриол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Наиболее часто снижается функция паращитовидных желез при следующих состояниях: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повреждение 50% и более функционально активной ткани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паращитовидных желез (при операции на щитовидной железе);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аутоиммунное повреждение паращитовидных желез;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лучевое повреждение паращитовидных желез;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удаление аденомы паращитовидной железы;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гемохроматоз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гиперпаратиреоза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характерно перечисленное: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повышение активности щелочной фосфатазы;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повышенный кальций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повышенная экскреция кальция почками;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повышенный фосфор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сниженная экскреция фосфора почками.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диагностики аденомы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паращитовидных желез могут быть использованы следующие исследования: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субтракционная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сцинтиграфия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 TI-204 и Тс-99m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пневмопаратиреоидография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компьютерная томография: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4. сканирование с селен-метионином;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термография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Гипопаратиреоз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характеризуется перечисленными признаками: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снижением кальция в сыворотке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повышением фосфора в сыворотке крови;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снижением экскреции кальция с мочой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повышением выведения фосфора почками;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повышением кальция в сыворотке кро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ви.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Распространенность ожирения в России составляет: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60% людей трудоспособного возраста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20-30% людей трудоспособного возраста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40% людей трудоспособного возраста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5% людей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трудоспособного возраста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70% людей трудоспособного возраста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Высокая распространенность ожирения в развитых странах объясняется: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наличием сбалансированного регулярного питания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недостатком в рационе питания белка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избытком жира в рационе питания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недостатком в рационе питания клетчатки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недостатком витаминов группы В и Д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Ожирение редко наблюдается при: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адипозо-генитальной дистрофии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гипотиреозе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болезни Иценко-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Кушинга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гипокортицизме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гипогонадизме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эссенциального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ожирения характерно: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гиперинсулинизм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гипоинсулинизм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гипопролактинемия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гиперкортииизм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секреции СТГ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ожирении развиваются следующие сердечно-сосудистые осложнения: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повышение артериального давления;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прогрессирование атеросклероза коронарных сосудов;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гипертрофия левого желудочка;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слабость синусового узла, брадикардия;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мерцательная аритмия.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ожирении развиваются следующие осложнения со стороны ЖКТ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увеличение размеров печени;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желчнокаменная болезнь;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растяжение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желудка;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жировая инфильтрация печени;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хронический панкреатит.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Прадера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-Вилли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ожирение;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гипогонадизм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умственная отсталость;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отсутствие аппетита;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чрезмерная физическая активность.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2, 3,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Морганьи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-Стюарта-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Мореля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прогрессирующее ожирение;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гипотензия;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утолщение внутренней пластинки лобной кости;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дебильность;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мышечная слабость.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синдрома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Лоренса-Муна-Барде-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Бидля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ожирение 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гипогонадизм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нарушения менструального цикла;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ожирение и умственная отсталость;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гипопаратиреоз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нефропатия.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Для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Альстрема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сахарный диабет 2 типа;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ожирение: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глухота;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снижение СТГ;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снижение гонадотропинов в моче.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Липидограмма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 ожирении характеризуется следующими изменениями: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повышение НЭЖК;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повышение уровня ХС;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повышение уровня ТГ;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повышение уровня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ХС ЛПНП и ХС ЛПОНП;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снижение уровня ЛПВП.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лечения ожирения используются следующие препараты: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орлиста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сибутрамин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флуоксетин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фенилпропаноламин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дексфенфлюрамин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Синдром Пиквика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характеризуется: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морбидным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ожирением;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гиповентиляцией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сонливостью;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гиперхолестеринемией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гипертриглицеридемией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Хирургическое лечение ожирения включает: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липосакцию;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формирование малого желудочка (вертикальная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гастропластика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миостимуляцию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выключение части тонкого кишечника;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изменение секреции желудочно-кишечных гормонов.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Аменорея с повышенным уровнем гонадотропинов встречается при: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Рокитанского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-Майера-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Кюстера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дисгенезии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гонад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Каллмана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аденоме гипофиза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неврогенной анорексии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Лютеиновая фаза менструального цикла характеризуется: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ростом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 развитием фолликулов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секрецией прогестерона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низкой базальной температурой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секрецией эстрогенов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различной продолжительностью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№355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синдроме Штейна-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Левенталя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показано лечение: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андрогенами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бромкриптином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гестагенными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заназолом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поликистозныхяичников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наиболее характерно: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концентрации ЛГ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уровня ФСГ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уровня тестостерона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снижение уровня пролактина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повышение уровня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тиролиберина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поликистозе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яичников на фоне надпочечниковой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андрогении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следует применять: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комбинированные эстроген-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гестагеновые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золадекс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даназол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Укажите гормон, секреция которого ингибируется при высокой концентрации в крови эстрогенов: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прогестерон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АКТГ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ФСГ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ингибин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Гинекомастия - это: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увеличение ткани молочной железы у женщин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наличие пальпируемой ткани грудной железы у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мужчин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замещение ткани грудной железы на жировую у женщин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деформация молочных желез у женщин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замещение ткани грудной железы на жировую у мужчин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Развитию гинекомастии у мужчин могут способствовать: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анаболические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стероиды;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нифедипин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кремы, в состав которых входят эстрогены;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наркотики (марихуана, героин и др.);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верапамил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Обязательными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прявлениями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синдрома Шерешевского-Тернера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отсутствие гонад;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замещение гонад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соединительнотканными тяжами;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гипоплазия матки;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удвоение мочеточников;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окклюзия почечных артерий.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Внешние проявления синдрома Шерешевского-Тернера следующие: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низкорослость при пропорциональном телосложении;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короткая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шея, с возможными кожными складками, идущими от головы к плечам - голова сфинкса;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широкая бочковидная грудная клетка;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низкорослость и не пропорциональное телосложение;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пальцы в виде "барабанных палочек".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Клиническими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прояапения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Клайнфельтера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недоразвитость половых органов;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гинекомастия;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бесплодие;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низкорослость;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пропорциональное телосложение.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синдрома Штейна-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Левенталя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наиболее характерны: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опсоменорея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ановуляционные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менструальные циклы;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бесплодие;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гипсутизм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гиперплазия и гипертрофия овариальной стромы.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Синдром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Каллмена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характеризуется: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гипогонадшмом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аносмией</w:t>
            </w:r>
            <w:proofErr w:type="spellEnd"/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бесплодием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евнухоидизмом;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крипторхизмом.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2, 3,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Шиена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гипокортииизм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гипогонадизм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гипотиреоз;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гипертиреоз;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ожирение.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Развитие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Шиена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обусловлено: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гипоксией гипофиза;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некрозом гипофиза;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инфарктом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гипофиза;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поражением гипоталамуса;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аутоиммунным поражением надпочечников.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 синдроме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Шиена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необходимо назначить: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половые гормоны;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тиреоидные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гормоны;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глюкокортикоиды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тиреостатики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гормон роста.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2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lastRenderedPageBreak/>
              <w:t>Продолжительность нормального менструального цикла: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28-29 дней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28-40 дней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5-9 дней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21-35 дней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14-28 дней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Продолжительность нормальной менструации: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1-3 дня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2-5 дней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3-7 дней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5-8 дней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3-10 дней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Циклическая секреция ЛГ и ФСГ обеспечивается: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выбросом гонадотропин-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рилизинга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гормона один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раз в 60-90 мин.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механизмом отрицательной и положительной обратной связи со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стероидогенезом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яичниках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периодическим увеличением содержания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простогландинов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 фолликулярной жидкости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периодическим выбросом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нейротрансмиттеров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изменением кровотока в портальной системе гипофиза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Гонадолиберин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контролирует секрецию: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ЛГ и ФСГ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дофамин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пролактин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норадреналин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тиролиберин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Время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наступления овуляции определяют на основании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пика уровня эстрогенов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выброса ФСГ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выброса ЛГ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преовуляторного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повышения уровня прогестерона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пика уровня пролактина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Функциональную пробу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дексометазоном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проводят для: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выявления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гиперэстрогенемии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диагностики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ановуляции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уточнения генеза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гиперандрогенемии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диагностики типичной формы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дисгенезии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гонад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выявления неполноценности лютеиновой фазы цикла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 яичниковый генез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гиперандрогении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 большой вероятностью указывает повышенный уровень: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андростендиона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ДГЭА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ДГЭА-С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17-гидроксипрогестерона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общего тестостерона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Действие андрогенов на уровне рецепторов блокирует: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 альфа-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редуктаза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спиронолактон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циметидин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преднизолон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 патофизиологии гирсутизма имеют значение следующие изменения: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концентрации общего тестостерона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снижение уровня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сексстероидсвязываюшего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глобулина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уменьшение активности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5-альфа-редуктазы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уровня прогестерона в крови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повышение содержания ЛГ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Для лечения гирсутизма у молодой женщины с нерегулярными менструальными циклами наиболее эффективно: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химическая эпиляция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выщипывание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волос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электролизис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пероральные контрацептивы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обесцвечивание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Климакс у женщин обусловлен: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угасанием функции яичников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нарушением функции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коры головного мозга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нарушением функции надпочечников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нарушением функции щитовидной железы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нарушением функции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гипоталомических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структур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Наиболее характерными клиническими проявлениями постменопаузального остеопороза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являются: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уменьшение массы тела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гипертензия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боли в пояснично-крестцовом и грудном отделах позвоночника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ожирение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депрессия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Наиболее эффективным методом лечения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постменопаузального остеопороза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противовоспалительная терапия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физиотерапия и ЛФК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витаминотерапия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гормонотерапия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назначение препаратов ингибиторов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остеокластопосредованной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костной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резорбции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лечения атрофического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кольпита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применяют: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форматекс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тержинан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овестин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полижинакс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солковагин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№383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заместительной гормональной терапии в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климактерическом периоде чаще используют: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эстроген-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гестагенные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препараты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даназол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конъюгированные эстрогены в сочетании с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медрокснпрогестеронацетатом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аналоги гонадотропин-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рилизинггормона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гестагены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К агонистам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гонадотронин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рилизинг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-гормона относятся: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неместран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даназол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золадекс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климен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премарин</w:t>
            </w:r>
            <w:proofErr w:type="spellEnd"/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Оптимальным сроком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клиторотомии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 больных с ложным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женским гермафродитизмом является: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при рождении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пубертатный период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1-й год жизни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2-4-й год жизни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удаление клитора нецелесообразно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Развитию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изосексуальных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вторичных половых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признаков у больных с ложным женским гермафродитизмом (при надпочечниковой форме) способствует: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адекватная глюкокортикоидная терапия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терапия эстрогенами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терапия андрогенами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вторичные половые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признаки развиваются спонтанно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сочетанная терапия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глюкокортикоидами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 половыми стероидами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Наиболее тяжелая клиническая картина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гипогонадизма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развивается при поражении гонад в период: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препубертата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пубертата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постпубертата</w:t>
            </w:r>
            <w:proofErr w:type="spellEnd"/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внутриутробный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любой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Тяжелые поражения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тестикул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или яичников внутриутробно приводят к развитию: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1. тяжелого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гипогонадизма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сперматогенной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дисфункции гонад;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бесплодию;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импотенции;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гипотиреоза.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Для первичного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гипогонадизма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снижение уровня половых гормонов;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бесплодие;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гинекомастия у мужчин;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повышение уровня гонадотропных гормонов;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евнухоидные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пропорции тела.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2, 3,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Причиной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гипогонадизма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у мужчин может быть: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избирательное выпадение секреции ЛГ;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избирательное выпадение секреции ФСГ;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опухоль гипофиза;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гемохроматоз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избыточная продукция АКТГ.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Инструкция: выбрать правильный ответ та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Характерными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признаками синдрома </w:t>
            </w:r>
            <w:proofErr w:type="spellStart"/>
            <w:r w:rsidRPr="001A6409">
              <w:rPr>
                <w:rFonts w:asciiTheme="minorHAnsi" w:hAnsiTheme="minorHAnsi"/>
                <w:sz w:val="24"/>
                <w:szCs w:val="24"/>
              </w:rPr>
              <w:t>Клайнфельтера</w:t>
            </w:r>
            <w:proofErr w:type="spellEnd"/>
            <w:r w:rsidRPr="001A6409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1. евнухоидизм;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2. азооспермия;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3. высокие концентрации Л Г и ФСГ;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4. анорхизм;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5. карликовость.</w:t>
            </w:r>
          </w:p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BD3CF0" w:rsidRPr="001A640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 xml:space="preserve">если правильны ответы 1, </w:t>
            </w:r>
            <w:r w:rsidRPr="001A6409">
              <w:rPr>
                <w:rFonts w:asciiTheme="minorHAnsi" w:hAnsiTheme="minorHAnsi"/>
                <w:sz w:val="24"/>
                <w:szCs w:val="24"/>
              </w:rPr>
              <w:t>2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 и 3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2 и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BD3CF0" w:rsidRPr="001A640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D3CF0" w:rsidRPr="001A6409" w:rsidRDefault="001A64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D3CF0" w:rsidRPr="001A6409" w:rsidRDefault="001A6409">
            <w:pPr>
              <w:rPr>
                <w:rFonts w:asciiTheme="minorHAnsi" w:hAnsiTheme="minorHAnsi"/>
                <w:sz w:val="24"/>
                <w:szCs w:val="24"/>
              </w:rPr>
            </w:pPr>
            <w:r w:rsidRPr="001A6409">
              <w:rPr>
                <w:rFonts w:asciiTheme="minorHAnsi" w:hAnsiTheme="minorHAnsi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BD3CF0" w:rsidRPr="001A6409" w:rsidRDefault="00BD3CF0">
      <w:pPr>
        <w:rPr>
          <w:rFonts w:asciiTheme="minorHAnsi" w:hAnsiTheme="minorHAnsi"/>
          <w:sz w:val="24"/>
          <w:szCs w:val="24"/>
        </w:rPr>
      </w:pPr>
    </w:p>
    <w:sectPr w:rsidR="00BD3CF0" w:rsidRPr="001A6409" w:rsidSect="001A640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BD3CF0"/>
    <w:rsid w:val="001A6409"/>
    <w:rsid w:val="00B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24354</Words>
  <Characters>138822</Characters>
  <Application>Microsoft Office Word</Application>
  <DocSecurity>0</DocSecurity>
  <Lines>1156</Lines>
  <Paragraphs>325</Paragraphs>
  <ScaleCrop>false</ScaleCrop>
  <Company>Медицинский информационно-аналитический центр КО</Company>
  <LinksUpToDate>false</LinksUpToDate>
  <CharactersWithSpaces>162851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2014-11-05T15:59:00Z</dcterms:created>
  <dcterms:modified xsi:type="dcterms:W3CDTF">2014-11-05T16:00:00Z</dcterms:modified>
</cp:coreProperties>
</file>