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3B" w:rsidRPr="009F4EB0" w:rsidRDefault="009F4EB0">
      <w:pPr>
        <w:jc w:val="center"/>
        <w:rPr>
          <w:rFonts w:asciiTheme="minorHAnsi" w:hAnsiTheme="minorHAnsi"/>
          <w:sz w:val="24"/>
          <w:szCs w:val="24"/>
        </w:rPr>
      </w:pPr>
      <w:r w:rsidRPr="009F4EB0">
        <w:rPr>
          <w:rFonts w:asciiTheme="minorHAnsi" w:hAnsiTheme="minorHAnsi"/>
          <w:b/>
          <w:sz w:val="24"/>
          <w:szCs w:val="24"/>
        </w:rPr>
        <w:t>Тест: "Пульмонология".</w:t>
      </w:r>
    </w:p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Врачу-терапевту чаще всего приходится сталкиваться со следующими вариантами пороков развития легкого </w:t>
            </w:r>
            <w:bookmarkStart w:id="0" w:name="_GoBack"/>
            <w:bookmarkEnd w:id="0"/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агенезией и аплазией всего органа или его части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простой и кистозной гипоплазией всего органа или его части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врожденными единичными и множественными кистами легкого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нарушением строения стенки бронхов ( бронхомегалия, дизонтогенетические бронхоэхтазы)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внутри- и внедолевой секвестрацией легкого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6) артериовенозной аневризмой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2,3,4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3,4,5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4,5,6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1,2,5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Гипоплазия легкого - это: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недоразвитие отдельных анатомических структур всего органа или его части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(доли, сегмента, дольки)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недоразвитие во всем легком или его части стенки воздухоносным путем при нормально сформированных остальных анатомических структур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недоразвитие основных анатомических структур (бронхов, сосудистой системы 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респираторного отдел-всего легкого или его части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Кистозная гипоплазия легкого - это: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множественные врожденные полости в легком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недоразвитие всех основных анатомических структур легкого или его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части с формированием из недоразвитых бронхов кистозных полостей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неправильное формирование воздухоносных путей с образованием из них полостей во всем легком или его части - доле, сегменте, субсегменте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Простая гипоплазия легкого - это: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недоразвитие всех анатомических структур целого органа или его части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недоразвитие всего органа или его части с замещением фиброзной тканью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недоразвитие основных анатомических структур всего органа или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его части, не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сопровождающееся образованием из воздухоносных путей множественных тонкостенных, содержащих воздух или жидкость, полостей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гипоплазии легкого недоразвитые его участи: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мясистые,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лишены воздушности и не содержат более или менее правильно сформированных анатомических структур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местами содержат более или менее правильно сформированные структуры легкого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Врожденные кисты легкого - это: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порок развития бронхов, проявляющийся образованием в легком полостей, содержащих воздух или жидкость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порок развития бронхиального дерева на любом его отрезке ( крупные или мелкие бронхи), характеризующийся формированием полостей,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выстланных бронхиальным эпителием и содержащих воздух или жидкость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порок развития мелких бронхов или бронхиол, характеризующийся образованием единичных или множественных разного размера полостей, выстланных бронхиальным эпителием и содержащим воздух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или жидкость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Дизинтогенетические аномалии трахеи и бронхов характеризуются нарушением формирования их стенок и включает все перечисленное кроме: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трахеобронхомегалии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бронхоэктазов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синдрома Вильямса - Кемпбелла (гипо- или аплазии хрящей сегментарных бронхов и их ветвей, сопровождающейся сужением просвета бронхов на выходе и расширением его на вдохе)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трахеобронхомаляции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кистозной гипоплазии легкого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гипоплазии целого легкого или его большей части физикальные методы исследования позволяют обнаружить все перечисленное, кроме: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уменьшения размеров одной половины грудной клетки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сколиоза позвоночника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смещение органов средостения в сторону гипоплазированного легкого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более высокого расположения купола и ограничения подвижности диафрагмы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на стороне гипоплазированного легкого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эмфиземы легкого со смещением органов средостения в «здоровую»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сторону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Гипоплазия легкого (простая и кистозная), врожденные бронхоэктазы и кисты легкого при отсутствии инфекционных осложнений клинически протекают: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функциональными расстройствами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(одышка,тахикардия)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нерезко выраженными признаками интоксикации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бессимптомно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Простая и кистозная гипоплазия легкого, кисты легкого при осложнении инфекционным процессом протекают с клиническими признаками: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бронхита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пневмонии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легочного нагноения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всего перечисленного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 и 3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Самой частой причиной хронического легочного сердца является: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астматическое состояние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тромбоэмболия легочной артерии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спонтанный пневмоторакс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обострение хронического обструктивного бронхита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Рентгенотомографическое исследование органов грудной полости при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неосложненных инфекцией пороках развития легких: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обычно не выявляет никакой патологии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обнаруживает изменения, которые удается отличить от приобретенной патологии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выявляет изменения в легких, но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для уточнения их характера требуется проведение бронхоскопии и бронхографии, а также изучение сосудистой системы легких (радионуклидное сканирование, ангиопульмонография)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может выявить столь незначительные изменения в легких, которые принимаются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за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вариант нормы и не регистрируются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3 и 4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Осложненный инфекцией порок развития легкого требует углубленного рентгенотомографического исследования легких, бронхологического обследования и нередко изучения сосудистой системы легкого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для дифференциальной диагностики со следующими заболеваниями: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острой и затяжной пневмонией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острым и хроническим абсцессом легкого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раком легкого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туберкулезом, грибковыми и паразитарными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заболеваниями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со всеми перечисленными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 генетически детерминированным заболеваниям легких относится: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саркоидоз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муковисцидоз и дефицит а1-антитрипсина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гамартохондрома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 заболеваниям с наследственным предрасположением относятся все перечисленные, кроме: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сахарного диабета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пневмонии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бронхиальной астмы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легочного протеиноза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 xml:space="preserve"> №16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Для муковисцидоза характерны все перечисленные клинико-лабораторные признаки, кроме: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упорного кашля с трудно отделяемой мокротой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увеличения периферических и внутригрудных лимфатических узлов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повышенной вязкости мокроты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нейтрального жира в кале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пальцев рук, имеющих форму барабанных палочек, с ногтями в виде часовых стекол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Достоверным диагностическим признаком муковисцидоза является: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воспалительно измененная гемограмма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повышенное содержание ионов натрия и хлора в потовой жидкости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повышенное содержание сахара в крови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иммунодефицит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Клинико-лабораторные проявления муковисцидоза обусловлены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перечисленным, кроме: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изменений реологических свойств крови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кистофиброза поджелудочной железы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нарушений клеточного звена иммунитета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несостоятельности мукоцилиарного аппарата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врожденных бронхоэктазов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Дефицит а1-антитрипсина клинически чаще всего проявляется: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пневмониями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бронхитами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гормонорезистентной бронхиальной астмой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Основной причиной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возникновения острого бронхита у пациентов общей лечебной сети является: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вдыхание газов и аэрозолей, раздражающих слизистую оболочку воздухоносных путей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переохлаждение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вирусно-бактериальная инфекция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курение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Острый бронхит, протекающий с преимущественным поражением слизистой оболочки. Крупных бронхов, обычно сочетается с трахеитом (трахеобронхитом) и характеризуется    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отсутствием  или незначительно выраженными признаками интоксикации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умеренно выраженными признаками интоксикации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одышкой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болями за грудиной, чувством саднения в груди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5) вначале сухим надсадным, а затем с незначительным количеством мокроты к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ашлем 6)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вначале преимущественно сухим кашлем, а затем с мокротой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7) жестким дыханием, отсутствием хрипов в легких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8) жестким дыханием и непостоянными сухими хрипами в легких: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1,4,5,7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2,3,6,8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1,3,4,6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 2,4,6,8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Острый бронхит, протекающий с преимущественным поражением слизистой оболочки мелких бронхов характеризуется 1) отсутствием или незначительными признаками интоксикации 2) умеренно выраженными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интоксикации 3) отдышкой           4) болями за грудиной, чувством саднения в груди 5) сухим надсадным, а затем с очень незначительным количеством мокроты кашлем 6) вначале преимущественно сухим, а затем влажным кащлем 7) отсутствием хрипов в ле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гких 8) жестким дыханием, нередко с единоличными сухими хрипами: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1,4,5,7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2,3,6,8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1,3,4,6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2,4,6,8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Лечение острого бронхита проводится обычно: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амбулаторных условиях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стационаре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сначала амбулаторно, а затем в стационаре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Тактика лечения острого бронхита определяется с учетом: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этиологии 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патогенеза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преимущественной локации воспалительного процесса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фазы воспалительного процесса, наличия или отсутствия вторичной инфекции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 и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всего перечисленного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острого бронхита с преимущественным поражением слизистой оболочки крупных бронхов (трахеобронхит) в первой фазе течения (до появление мокроты) предусматривает назначение следующих лекарственных средств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обезболивающих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2) подавляющих кашель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противовоспалительных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разжижающих мокроту (муколитики, стимуляторы сурфактнтной системы)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5) бронхоспазмаолитиков, анти бактериальных: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1,2,4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1,3,5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2,3,4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2,3,6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острого бронхита с преимущественным поражением слизистой оболочки крупных бронхов (трахеобронхит) во второй фазе течения (после начала отхождения мокроты) предусматривает назначение следующих лекарственных средств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обезболивающих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подавляющих кашель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противовоспалительных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разжижающих мокроту (муколитики)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бронхоспазмолитиков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6) антибактериальных и антисептических: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2,3,6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3,4,6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2,3,5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2,4,6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острого бронхита с преимущественным поражением слизистой оболочки мелких бронхов в первой фазе течения (до появления мокроты) предусматривает назначение следующих лекарственных средств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обезболивающих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2)подавляющих кашель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противовоспалительных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разжижающих мокроту (муколитики, стимуляторы сурфактантной системы)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бронхоспазмолитиков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6) антибактериальных и антисептических: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1,2,3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2,3,4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2,3,5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3,4,5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3,5,6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острого бронхита с преимущественным поражением слизистой оболочки мелких бронхов во второй фазе течения (после появления мокроты) предусматривает назначение следующих лекарственных средств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обезболивающих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подавляющих кашель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3) противовоспал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ительных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разжижающих мокроту (муколититки, стимуляторы сурфактантной системы)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бронхоспазмолитиков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6) антибактериальных и антисептических: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2,3,4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3,4,5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4,5,6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3,5,6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общей антибактериальной терапии при остром бронхите служит 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тяжелое клиническое течение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гнойной мокроты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Прогноз при остром бронхите, протекающем с преимущественным поражением слизистой оболочки крупных бронхов (трахеобронхит):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благоприятный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благоприятный в большинстве случаев, возможно осложнение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пневмонией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благоприятный в большинстве случаев, имеется риск затяжного течения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благоприятный в большинстве случаев, возможен переход в хронический бронхит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благоприятный в большинстве случаев, возможна трансформация в бронхоэктатическую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болезнь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Прогноз при остром бронхите, протекающем с преимущественным поражением слизистой оболочки мелких  бронхов, как правило: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благоприятный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благоприятный, но иногда заболевание осложняется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пневмонией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благоприятный, но возможно затяжное течение и переход в хронический бронхит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благоприятный, но имеется риск трансформации заболевания в бронхоэктатическую болезнь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рентгенологическому обследованию больного с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острым бронхитом для исключения у него бронхопневмонии служит: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нарастание тяжести клинического течения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выявление при физикальном исследовании укорочения перкуторного звука и влажных хрипов на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ограниченном участке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содержания лейкоцитов и периферической крови и СОЭ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сохранение лихорадки на фоне лечения в течение более, чем 3 дней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молодых людей (до 30-35лет) более частой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причиной хронических бронхитов является 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повторная вирусно-бактериальная инфекция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воздействие промышленных газов и аэрозолей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курение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врожденная функциональная недостаточность мукоцилиарного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аппарата воздухоносных путей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 и 3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 людей в возрасте старше 30-35 лет, в том числе и у пожилых, возникновение хронического бронхита чаще обусловлено: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повторная вирусно-бактериальная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инфекция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воздействие промышленных газов и аэрозолей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курение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врожденной функциональной недостаточностью мукоцилиарного аппарата воздухоносных путей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 и 3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Хроническим бронхитом в юношеском и пожилом (до 70 лет)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возрасте чаще болеют: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мужчины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женщины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возрасте старше 70 лет хроническим бронхитом чаще всего болеют и умирают от него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мужчины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женщины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Острое раздражение слизистой бронхов характеризуется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сильным сухим кашлем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кашлем с трудноотделяемой вязкой мокротой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рассеянными сухими хрипами в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кратковременностью проявления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симптомов, исчезновением их после прекращения контакта с раздражителем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Хроническое раздражение слизистой оболочки бронхов (при курении и т.д.), сопровождающееся кашлем с отделением мокроты, нельзя отождествлять с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хроническим бронхитом из-за: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монотонности симптоматики и отсутствия признаков волнообразного течения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отсутствия признаков нарастания (быстрого или медленного) обструкции воздухоносных путей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отсутствия, несмотря на многолетнее проявление, осложнений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исчезновения симптоматики после устранения раздражителя, проведения лечебных и профилактических мероприятий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всего перечисленного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хроническом бронхите с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преимущественным поражением мелких /мембранных / бронхов возникновение дыхательной недостаточности связано с: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1. с бронхоспазмом;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2. воспалением слизистой оболочки бронхов и нарушением мукоцилиарного транспорта;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3. облитерацией просвета мелких бронхов и си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ндромом хлопающего клапана;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4. инфекционным процессом.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 и 4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Возникновению хронического бронхита способствует: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курение, воздействие промышленных поллютантов, неблагоприятных климатических факторов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патология опороно-двигательного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аппарата (сколиоз позвоночника, болезнь Бехтерева)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хронические заболевания верхних дыхательных путей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наследственное предрасположение к заболеванию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Хронический бронхит, протекающий с прогрессирующим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ухудшением бронхиальной проходимости вне зависимости от механизма ее нарушения и участия инфекционных агентов, называется: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простым бронхитом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гнойным бронхитом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обструктивным бронхитом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бронхит, протекающий с периодическими обострениями, но без выраженной и прогрессирующей обструкции бронхов, считают: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простым бронхитом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гнойным бронхитом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обструктивным бронхитом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№43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бронхит, протекающий с участием вторичной инфекции, обилием разнокалиберных хрипов в легких и выделением мокроты с большим количеством нейтрофильных лейкоцитов в стадии распада, называют: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простым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бронхитом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гнойным бронхитом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обструктивным бронхитом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простом бронхите: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обструкция воздухоносных путей не выявляется ни клинически, ни при спирографии (пневмотахографии) как в период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обострения, так и в период ремиссии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обструкция воздухоносных путей выявляется только при спирографии (пневмотахографии) в период обострения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проходимость воздухоносных путей долгое время не нарушается, обструкция проявляется, главны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 образом, нарастанием признаков эмфиземы легких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Клиническая симптоматика при хроническом бронхите определяется: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формой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фазой течения заболевания (обострение, ремиссия)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осложнениями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преимущественной локализацией поражения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Ведущим симптомом хронического бронхита с преимущественным поражеием слизистой оболочки крупных бронхов является: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сильный сухой кашель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кашель с мокротой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одышка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Основной симптом хронического бронхита, протекающего с преимущественным поражением слизистой оболочки мелких бронхов, - это: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сильный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надсадный сухой кашель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кашель с мокротой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одышка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больных хроническим бронхитом с преимущественным поражением крупных бронхов характерны следующие особенности внешнего вида, перкуторные и аускультативные симптомы, гематологические показатели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1) гиперстеническая конституция, развитая скелетная мускул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атура, бочкообразная грудная клетка, розовая окраска кожи и слизистых оболочек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астеническое телосложение, цианоз слизистых оболочек, потеря массы тела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коробочный оттенок перкуторного звука над легкими, низкое стояние куполов диафрагмы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легочный перкуторный звук с коробочным оттенком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ослабленное дыхание и сухие хрипы в легких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6) резко ослабленное дыхание с отсутствием в большинстве случаев хрипов в легких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7) эритроцитоз, высокое содержание гемоглобина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8) нормальное содержание эр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итроцитов в периферической крови и гемоглобина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1,3,5,7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1,4,5,7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2,3,6,8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2,3,5,7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больных хроническим бронхитом с преимущественным поражением мелких бронхов характерны следующие особенности внешнего вида, физикальные и гематологические признаки            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1) гиперстеническое  телосложение с развитой мускулатурой, бочкообразная гр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удная клетка, розовый цвет кожи и слизистых оболочек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астеническое телосложение, цианоз слизистых оболочек, потеря массы тела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коробочный оттенок перкуторного звука над легкими, низкое стояние куполов диафрагмы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4) легочный перкуторный звук с коробоч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ным оттенком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ослабленное дыхание и обилие разного типа сухих хрипов в легких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6) резко ослабленное дыхание и отсутствие в большинстве случаев хрипов в легких 7) эритроцитоз, повышенное содержание гемоглобина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8) нормальное содержание в периферической к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рови эритроцитов и гемоглобина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1,3,5,7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1,4,5,7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2,3,6,8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2,3,5,7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Сухой кашель при хроническом бронхите обусловлен: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воспалением слизистой оболочки крупных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воспалением слизистой оболочки мелких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повышенной чувствительностью рефлексогенных зон слизистой оболочки крупных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гипертрофией слизистой оболочки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атрофией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слизистой оболочки бронхов и обнаружением в ней нервных окончаний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Кашель с мокротой при хроническом бронхите свидетельствует о нарушении мукоцилиарного  транспорта, зависящего от следующих факторов: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количества и функциональной активности клеток реснитчатого эпителия слизистой оболочки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количественных и качественных характеристик секрета слизистых желез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функции сурфактантной системы легкого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 всех перечисленных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Эффективность мукоцилиарного транспорта зависит от следующих характеристик трахеобронхиальной слизи: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эластичности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вязкости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 всего перечисленного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Самой частой причиной острого легочного сердца является: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астматическое состояние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тромбоэмболия легочной артерии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спонтанный пневмоторакс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обострение хронического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обструктивного бронхита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обструктивном бронхите механизм бронхоспазма определяется: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снижением активности медиаторов симпатической нервной системы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преобладанием активности медиаторов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парасимпатической нервной системы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 тем, и другим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Бронхиальная обструкция выявляется с помощью: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спирографии, пневмотахографии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бронхоскопии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исследования газов крови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Простейшим прибором для определения бронхиальной обструкции является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спирограф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пневмотахометр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плетизмограф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диагностики бронхоспазма с помощью спирографии, пневмотахографии следует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применять пробу: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дозированной физической нагрузкой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ингаляцией b2-адреностимулятора и холинолитических средств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ингаляцией кислорода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Обратимость бронхиальной обструкции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подтверждается: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результатами спирографического исследования с применением b2- адреностимуляторов и холинолитических средств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устранением признаков обострения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№59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 обратимым компанентам бронхиальной обструкции относят все перечисленные, кроме: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спазма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воспалительного отека слизистой оболочки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функции мукоцилиарного аппарата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стеноза и облитерации просвета бронхов, а так же экспираторного их коллапса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Степень обструкции воздухоносных путей коррелирует: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интенсивностью кашля и количеством выделяемой мокроты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интенсивностью дыхательных шумов над легкими и сухих хрипов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данными спирографии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 и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со всем перечисленным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необструктивном хроническом бронхите в клинической картине заболевания на первый план выступают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признаки: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бронхоспазма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воспаления слизистой оболочки бронхов и нарушения мукоцилиарного транспорта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инфекционного процесса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бронхиальной дискинезии и экспираторного коллапса стенки мелких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всего перечисленного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бронхите с преимущественным поражением мелких (мембранных) бронхов возникновение дыхательной недостаточности связано: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бронхоспазмом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воспалением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слизистой оболочки бронхов и нарушением мукоцилиарного транспорта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облитерацией просвета мелких бронхов и синдромом хлопающего клапана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 и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со всем перечисленным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Экспираторный коллапс стенки мембранных бронхов 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бронхиол приводит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 появлению сухих хрипов в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 возникновению приступов удушья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 развитию центриацинарной эмфиземы и буллезной дистрофии легкого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гнойном бронхите клиническая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симптоматика определяется: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бронхоспазмом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воспалением слизистой оболочки бронхов и нарушением мукоцилиарного транспорта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инфекцией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 и 3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Осложнениями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бронхита являются все перечисленные, кроме: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расширения и деформации бронхиол и мелких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очагового и диффузного пневмоторакса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центриацинарной и буллезной эмфиземы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облитерации мелких сосудов малого круга кровообращения и гипертрофии стенки правого желудочка сердца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долевого и сегментного пневмоцирроза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Осложнениями хронического бронхита являются все перечисленные, кроме: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кровохарканья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легочного кровотечении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бронхопневмонии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дыхательной недостаточности и хронического легочного сердца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спонтанного пневмоторакса и тромбоэмболии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гипертензии в малом круге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кровообращения при хроническом бронхите ведет все перечисленное, кроме: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спазма мелких сосудов малого круга кровообращения, обусловленного нарушением равномерности вентиляции паренхимы легкого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облитерации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мелких сосудов малого круга кровообращения вследствии развития пневмосклероза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облитерации и коллабирования сосудов малого круга кровообращения при центриацинарной эмфиземе легких и образовании булл в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повышенной эластичности стенок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крупных сосудов малого круга кровообращения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 больных хроническим бронхитом решающую роль в возникновении тромбоэмболии легочной артерии играет: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дыхательная недостаточность и гипоксия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гемодинамики в малом круге кровообращения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полицитемия и повышение свертываемости крови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Больные хроническим бронхитом чаще всего умирают от присоединившихся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пневмонии и легочного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нагноения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пневмонии и легочно-сердечной недостаточности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легочно-сердечной недостаточности и легочного кровотечения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Самыми частыми инфекционными агентами, вызывающими обострение хронического бронхита, является: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гемофильная палочка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стрептококк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ассоциация стафилококков и анаэробных неспорообразующих микроорганизмов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Показанием к антибактериальной терапии при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хроническом бронхите является: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обострение заболевания, сопровождающееся появлением хрипов в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обострение заболевания, сопровождающееся усилением кашля и увеличением количества выделяемой мокроты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обострение заболевания, сопровождающееся сильным кашлем и признаками бронхоспазма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обострение заболевания, сопровождающееся признаками развития инфекционного процесса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Клиническими признаками развития инфекционного осложнения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бронхита является все перечисленное, кроме: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интоксикации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гнойного характера мокроты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физикальной и рентгенологической симптоматики бронхопневмонии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усиления кашля, увеличения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количества мокроты, появления бронхоспазма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назначению больному хроническим бронхитом антибактериальных средств, выборе их дозы и метода введения следует учитывать: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характер микрофлоры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трахеобронхиального секрета и ее чувствительность к химиотерапевтическим препаратам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концентрацию избранного средства, которую необходимо создать в бронхиальной слизи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переносимость препарата больным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пневмонии, осложнившей течение хронического бронхита, характерно: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возникновение вслед за обострением бронхита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частое отсутствие локальной физикальной симптоматики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поражение нескольких сегментов в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глубине легкого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склонность к затяжному течению и рецидивам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Рентгенологическое исследование легких у больных с клиническими признаками хронического бронхита выявляет все перечисленные изменения, кроме: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цирроза целого легкого или его доли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диффузной, но неравномерной эмфиземы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неравномерного пневмосклероза с избыточным деформированным легочным рисунком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расширенных крупных легочных сосудов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измененной конфигурации сердечной ткани (капельное или легочное сердце)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Трахеобронхоскопия,  произведенная при клинических  признаках  хронического бронхита, выявляет все перечисленное, кроме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нормальной картины слизистой оболочки воздухоносных путей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резкой деформации просвета бронхов с вдавлениями в их просвет утолщенных и уродливо сформированных хрящей, бледности слизистой оболочки бронхов.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утолщенной,  гиперемированной слизистой о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болочки бронхов со сглаженностью контуров хрящей при наличии комочков слизистой иди слизисто-гнойной мокроты в просвете бронхов (гипертрофический бронхит)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истонченной и бледной слизистой оболочки бронхов с четко видимыми хрящами при    наличии    еди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ничных    комочков    густой    мокроты    в    просвете   бронхов (атрофический бронхит)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резко гиперемированной и утолщенной слизистой оболочки бронхов со скоплением в их просвете большого количества гнойной мокроты (гнойный бронхит)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обструктивном бронхите лечение больного должно проводиться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непрерывно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период обострения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период обострения заболевания и в виде профилактических курсов весной и осенью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необструктивном бронхите лечение больного должно проводиться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непрерывно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период обострения заболевания.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период обострения заболевания и в виде профилактических курсов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весной  и осенью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для устранения бронхоспазма у больных хроническим обструктивным бронхитом подбираются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путем пробного 2-3-дневного лечения  с последующим контролем состояния больного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путем пробного 2-3-дневного лечения с последующим клиническим контролем и определением показателей функции внешнего дыхания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путем последовательного исследования эффективности препаратов, основанного на сравнении показателей ОФВ1 / объемная скорость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форсированного выдоха в 1с /до и после введения препарата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подборе перорального бронхоспазмолитического средства больному  хроническим обструктивным бронхитом ОФВ1 определяют до введения препарата и после его приема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через 1 час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через 5 мин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через 15 мин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подборе ингаляционного бронхоспазмолитического средства больному хроническим обструктивпым бронхитом исследуют ОФВ1 до введения препарата и после его ингаляции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через  1 час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через 5 мин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через 15 мин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№82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  подборе   бронхоспазмолитического   средства  для   внутривенного   введения больному хроническим обструктивным бронхитом  исследуют ОФВ1  до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введения препарата и после инфузии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через 1 час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через 5 мин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через 15 мин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лечения больных хроническим обструктивным бронхитом следует выбирать бронхоспазмолитические  препараты со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следующим сроком действия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коротким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умеренным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пролонгированным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     удобным      в      амбулаторных      условиях      методом      введения бронхоспазмолитических средств,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позволяющим подобрать оптимальную дозировку препарата, является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парентеральный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пероральный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ингаляционный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  ингаляционном    введении  бронхоспазмолитических средств 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баллончик-ингалятор должен располагаться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непосредственно у открытого рта больного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расстоянии 3-4 см от рта больного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расстоянии 10-12 см от рта больного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   момент    распыления 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бронхоспазмолитического  средства    из    баллончика- ингалятора больной должен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сделать резкий вдох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сделать медленный вдох (не более 0,5 л в I с)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задержать дыхание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№87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 ингаляции 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бронхоспазмолитического  средства  из  баллончика-ингалятора следует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резко выдохнуть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медленно выдохнуть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задержать дыхание на 10с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Использование  насадки к  баллончику-ингалятору для 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бронхоспазмолитических средств позволяет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уменьшить число побочных реакций на ингалируемое лекарственное средство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1,5 раза повысить усвояемость лекарственных средств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обеспечить 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   бронхорасширяющим   препаратам   группы   в2-агонисгов   пролонгированного действия относят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фенотерол (беротек)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формотерол, сальметерол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теотропия  бромид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сальбугамол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(альбутерол, вентолин)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Среди холинолитиков эффективнее всего устраняет бронхоспазм, воздействуя на рецепторы бронхиального дерева, и вызывает наименьшее число побочных реакций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атропин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ипратропиум бромид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апрофен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метацин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пропантелин бромид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 бронхорасширяющим препаратам группы производных пурина (мстилксантины) пролонгированного действия относят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теофиллин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теофедрин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теопек, теодур, ретафил, дурофиллин 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эуфиллин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Бронхорасширяюшие  препараты   пуринового  ряда при  длительном   применении могут вызывать следующие побочные реакции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алергические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токсические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связанные с  кумуляцией препарата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 непрерывном   применении   в  амбулаторных  условиях  бронхорасширяющих препаратов пуринового ряда необходимо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осуществление постоянного врачебного контроля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еженедельное посещение пациентом поликлиники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осуществление ежемесячного врачебного контроля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определение   1 раз   в   6   мес  концентрации   препарата  в   крови   (она   не  должна превышать 15 мкг/мл) 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   к    назначению    кортикостсроидной   терапии    при    хроническом обструктивном бронхите является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тяжелое клиническое течение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неэффективность лечения броихоспазмолитическими средствами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непереносимость бронхоспазмолитических средств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 и 3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  антагонистов кальция   при   обострении   хронического   бронхита оправдано следующими свойствами этих препаратов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спазмолитическим действием на гладкую мускулатуру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способностью вызывать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дезагрегацию эритроцитов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спазмолитическим   действием   на   гладкую   мускулатуру   сосудов   малого   круга кровообращения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всеми перечисленными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Лекарственные     средства, обладающие    симпатомиметическим     эффектом,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способствуют откашливанию мокроты благодаря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снятию спазма мелких бронхов и снижению тонуса мускулатуры крупных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стимуляции функции реснитчатого аппарата эпителия бронхиальной стенки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разжижению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мокроты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уменьшению прилипания мокроты к стенке бронха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  холинергического действие  ухудшают  откашливание  мокроты,   что обусловлено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повышением тонуса гладкой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мускулатуры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торможением функции клеток реснитчатого эпителия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повышением секреции трахеобронхиальной слизи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Затрудненное отделение мокроты может быть обусловлено всем перечисленным,кроме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дегидратации мокроты при обезвоживании организма, приеме мочегонных средств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усиления вязкости мокроты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усиления прилипания мокроты к стенке воздухоносных путей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размножения возбудителей вторичной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инфекции в бронхиальной слизи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замещения   клеток   призматического   эпителия   слизистой   оболочки   бронхов бокаловидными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 источником тромбоэмболии легочной артерии является: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вены нижних конечностей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вены верхних конечностей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правое сердце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вены таза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левое сердце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Вязкость мокроты уменьшается при назначении следующих препаратов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разрушающих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пептидные связи белков бронхиальной слизи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разрушающих сульфидные связи муцинов бронхиальной слизи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стимулирующих сурфактантную систему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всех перечисленных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   муколитическим    средствах, 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разрушающим  пептидные  связи  белков бронхиальной слизи, относят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трипсин, химопсин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бактериальных ферментов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производные тиолов - ацетилцистеин (мукосольвин и др. 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стимуляторы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сурфактантной системы легких (бромгексин, амброксол)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  средствам, разжижающим  мокроту   путем  разрушения  сульфидных   связей,относят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трипсин, химопсин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производные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тиолов - ацетилцистеин (мукосольвин и др. ) , мукодин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бромгексин (бисольвон) , амброксол (ласольван)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средствам, улучшающим, откашливание мокроты путем повышения ее текучести (уменьшения прилипания) вследствие стимуляции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сурфактантной  системы легких,относят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трипсин, химопсин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производные тиолов - ацетилцистеин (мукосольвин и др. ) , мукодин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бромгексин (бисольвон) , амброксол (ласольван)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Санаторно-курортнос лечение больных хроническим бронхитом следует проводить с учетом периода заболевания и климатических факторов. Оно показано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в период обострения заболевания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в период ремиссии заболсвания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в условиях высокогорья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в условиях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среднегорья и в равнинной местности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в условиях морского влажного климата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6) в условиях морского cухого или континентального климата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 3, 5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 4, 6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1. 4, 6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 3, 6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бронхите показано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диспансерное наблюдение пациентов и непрерывное лечение вне зависимости от формы заболсвания и фазы его течения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диспансерное наблюдение пациентов,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непрерывное лечение лишь в случае обструктивного бронхита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диспансерное наблюдение пациентов при всех формах заболевания, непрерывное лечение только при обструктивном бронхите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диспансерное наблюдение пациентов, лечение простого и гнойного бронхи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та лишь в фазе обострения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3 и 4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Прогноз при обструктивном бронхите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неблагоприятный из-за прогрессирующего, несмотря на лечение, течения заболевания: средняя продолжительность жизни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больных не превышает 20-25 лет после начала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целом  благоприятный,  несмотря  на периодические обострения  заболевания  и снижение трудоспособности пациентов; на продолжительность жизни заболевание существенно не влияет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неопределен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ный, зависит от течения инфекционных легочных осложнений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Прогноз при хроническом гнойном бронхите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неблагоприятный    из-за    прогрессирующего,    несмотря    на    лечение, течения заболевания: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после начала клинических проявлений средняя продолжительность жизни больных не превышает 20-25 лет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 целом  благоприятный,   возможны   периодические   обострения   заболевания   и снижение трудоспособности пациента: на продолжительность жизни забол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еаание существенно не влияет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неопрсделенный, зависит от течения инфекционных легочных осложнений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Прогноз при хроническом простом бронхите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неблагоприятный из-за прогрессирующего, несмотря на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лечение, течения заболевания; после начала клинических проявлений средняя продолжительность жизни больных не превышает 20-25 лет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  целом   благоприятный,   возможны   периодические   обострения   заболевания   и снижение  трудоспособности   пациент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а:   на продолжительность  жизни  заболевание существенно не влияет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неопределенный, зависит от течения инфекционных легочных осложнений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Бронхиальной астме сопутствует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гиперчувствительность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бета-адренергической системы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блокада альфа-адренергической системы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гипотония холинергической системы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равновесия альфа- и бста-адрснергических систем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Бронхиальная обструкция при бронхиальной астме обусловлена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бронхоспазмом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воспалительным отеком слизистой оболочки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закрытием просвета бронхов вязким секретом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спадением мелких бронхов на выдохе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Более тяжело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протекают следующие формы бронхиальной астмы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атопическая астма и астма физического усилия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неаллергическая астма и аспириновая астма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аспириновая астма и астма физического усилия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астма физического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усилия и неаллергическая астма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признаками атонической бронхиальной астмы служат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острое  начало,  чаще легкое течение,   относительно  редкое  и  позднее  развитие осложнений,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относительно редкое возникновение астматического статуса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постепенное начало, часто тяжелое течение, относительно частое и раннее развитие осложнений, частое возникновение астматического статуса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№113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признаками  смешанной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(инфекционно-зависимой  и атопической )   бронхиальной астмы служат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острое  начало,  чаще легкое течение,  относительно  редкое  и  позднее  развитие осложнений, относительно редкое возникновение астматического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статуса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постепенное начало, часто тяжелое течение, относительно частое и раннее развитие осложнений, частое возникновение астматического статуса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Основу лечения бронхиальной астмы составляет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элиминация причиннозначимого аллергена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гипосенсибилизация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предупреждение и лечение инфекций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лекарственных препаратов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  лекарственными   препаратами,   применяемыми   при  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бронхиальной астме, являются все перечисленные, кроме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В2-агонистов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метилксантинов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холинолитических средств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ингалируемых глкокортикоидных гормонов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мембраностабилизирующих препаратов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Тсофсдрин противопоказан при следующей форме бронхиальной астмы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атопической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неаллергической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аспириновой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физического усилия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Основная причина гибели больных на высоте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приступа бронхиальной астмы - это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острое вздутие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генерализованный отек слизистой оболочки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генерализованный бронхоспазм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генерализованная закупорка просвета мелких бронхов вязким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секретом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Сальбутамол (вентолин) расширяет бронхи путем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блокирования а-рецспторов бронхиального дерева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почти селективного возбуждения в2-адренорецепторов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непосредственного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влияния на гладкую мускулатуру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снижения тонуса блуждающего нерва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блокирования гистамина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клиническими синдромами при астматическом статусе являются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прогрессирующая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дыхательная недостаточность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нарастающая легочная гипертензия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тяжелый нейропсихический синдром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достоверным признаком, отличающим I стадию астматического статуса___от приступа бронхиальной астмы,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является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рефрактерность к в2-агонистам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тяжесть экспираторного удушья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выраженный цианоз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неэффективность внутривенного вливания эуфиллина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  достоверным   клиническим  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признаком,   указывающим   на   переход астматического статуса из I во II стадию, является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прогрессирование одышки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нарастание цианоза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исчезновение ранее выслушиваемых сухих хрипов в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артериального давления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 достоверным   признаком,   указывающим   на   переход   астматического статуса из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11 в П1 стадию, является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прогрсссирование одышки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нарастание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цианоза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развитие выраженных психических нарушений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 с нарушением ритма сердечных сокращений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    мероприятиями  при астматическом   статусе   являются  все перечисленные, кроме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внутривенного введения эуфиллина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применения глюкокортикоидов внутрь и впутривенно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использования в2-агонистов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  возпикновении   в   результате   прогрессирующего  течения   астматического статуса синдрома "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немого легкого" следует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увеличить  дозировку вводимых   перорально  и   внутривенно  глюкокортикоидных  гормонов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использовать инфузионную терапию с введением гидрокар6оната натрия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провести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бронхоскопию и бронхоальвсолярный лаваж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применить 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развитии гипоксической комы  вследствие астматического cтатуса  в первую очередь целесообразно предпринять следующее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повысить дозы глюкокортикоидных гормонов, применяемых внутрь и внутривенно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использовать искусственную вентиляцию легких с промыванием дыхательных путей через интубационную трубку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Пневмонией следует называть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воспалительные процессы в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инфекционные воспалительные процессы в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различные по этиологии и патогенезу инфекционные воспалительные процессы в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различные по этиологии и патогенезу инфекционные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воспалительные процессы в мелких бронхах и интерстиции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различные по этиологии и патогенезу инфекционные воспалительные процессы в различных структурах легкого с обязательным поражением респираторного отдела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пневмонии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поражается все перечисленное, кроме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крупных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дыхательных бронхиол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альвеол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интерстиция легких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Диагноз внебольничной пневмонии является определенным при наличии у больного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рентгенологически подтвержденной очаговой инфильтрации легочной ткани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остролихорадочного начала заболевания / температура тела до 38 гр.С /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кашель с мокротой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физические признаки / фокус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крепитации и/или  мелкопузырчатых хрипов, жесткого/                бронхиального дыхания, укорочение перкуторного звука/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лейкоцитоз  более 10г/л и /или палочкоядерный сдвиг более 10%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рентгенологически подтвержденной очаговой инфильтрации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легочной ткани и двух из вышеперечисленных признаков ( б,в, г, д )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Госпитализации подлежат пациенты в внебольничной пневмонией, у которых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частота дыхания более 30 в 1мин., ЧСС более или равно 125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мм рт ст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диастолическое АД менее или равно 60мм рт ст, систолическое менее 90мм рт ст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температура тела менее 35, 5 гр. С или более 40 гр С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сознания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симптомы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оценки одышки в условиях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дневной активности обычно применяют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5-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бальная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шкала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RS  ( Medical Reseach  Council)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шкала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 xml:space="preserve"> VAS (visual analog score)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шкала Борга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пневмонии, вызванной грибами, показано назначение: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ампициллина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тетрациклина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микосиста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ципрофлоксацина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карбенициллина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Грибковая этиология пневмонии часто выявляется :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1. у наркоманов;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2. после кардиохирургических операций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после лечения антибиотиками широкого спектра действия;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4. на фоне лечения иммунодепрессантами.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 2, и 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 и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 2,  3,  и  4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передней прямой проекции при рентгенографии грудной клетки вторая дуга по левому контуру образована: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ушком левого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предсердия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дугой аорты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нисходящей аортой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легочной артерией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левым желудочком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Односторонние отеки ног характерны для больных с :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1. сердечной недостаточностью;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2. заболеваниями вен;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3. гипотиреозом;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поражением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лимфатических сосудов.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 2  и 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 1  и  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 и  4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Возбудителями госпитальной (внутрибольничной) пневмонии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являются все перечисленные микроорганизмы, кроме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клебсиелла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хламидии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частым возбудителем госпитальной (внутрибольничной) пневмонии у больных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пожилого возраста является: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микоплазма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клебсиелла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протей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хламидия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 лиц, страдающих хроническим алкоголизмом, возрастает частота пневмоний, вызванных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пневмоккоком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стрептококком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кишечной палочкой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клебсиеллой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стафилококком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 лиц с синдромом приобретенного иммунодефицита наиболее частым возбудителем пневмонии является: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клебсиелла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пневмоциста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микоплазма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кишечная палочка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 время эпидемии гриппа возрастает частота пневмонии, вызванных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пневмококком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клебсиеллой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пневмоцистой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микоплазмой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кишечной палочкой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Течение пневмонии определяется: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возбудителем пневмонии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временем начала этиотропной терапии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состояние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наличием или отсутствием болезней, снижающих реактивность организма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Пневмония считается затяжной: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признаки заболевания сохраняются через 4 недели после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начала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заболевание продолжается более 4 недель, но заканчивается излечением при адекватной терапии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если, несмотря на проведенное лечение, изменение легочного рисунка на рентгенограмме сохраняется более 4 недель после устранения клинических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симптомов заболевания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Переходу острой пневмонии в затяжную способствует все перечисленные факторы, кроме: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пожилого возраста пациента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предшествующих пневмонии патологических процессов в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бронхах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гипофункции коры надпочечников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двустороннего поражения легочной ткани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пневмонии назначают все перечисленные лекарственные средства, кроме: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этиотропных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отхаркивающих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бронхоспазмолитических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иммунодулирующих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наркотических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выборе антибиотика для лечения пневмонии в первую очередь надо учитывать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давность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природу возбудителя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инфекции, вызвавшего пневмонию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сопутствующие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индивидуальную переносимость антибактериальных препаратов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для комбинированной антибиотикотерапии при пневмонии служит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тяжелое течение пневмонии при отсутствии информации о природе возбудителя инфекции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смешанный характер инфекции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необходимость усиления антибактериального эффекта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 сведений о природе возбудителя инфекции при косвенных указаниях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возможность участия грамм-отрицательных бактерий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проведении комбинированной антибактериальной терапии при пневмонии рациональным является сочетание следующих средств: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защищенные пенициллины и макролиды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цефалоспорины и респираторные фторхинолоны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пенициллином и аминогликозидом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аминогликозиды и респираторные фторхинолоны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перечисленных антибиотиков больным с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аллергическими реакциями на бензилпенициллин следует назначать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ампициллин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цефазолин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левофлоксацин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подозрении на пневмококковую пневмонию следует назначать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тетрациклин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гентамицин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цефалоспорины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азитромицин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подозрении на микоплазменную пневмонию следует назначать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макролиды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левомицетин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аминогликозиды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цефотаксим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этиология пневмонии не установлена, вначале следует назначить следующий антибактериальный препарат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гентамицин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амоксиклав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тетрациклин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 группы цефалоспорина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Стафилококковые пневмонии чаще развиваются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гриппе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сахарном диабете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 лиц пожилого возраста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бронхите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 пациентов стационаров / внутрибольничная инфекция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двусторонней стафилококковой пневмонии с множественными очагами деструкции            легочной ткани лечение антибиотиками целесообразно сочетать с патогенетической терапией,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включающей все перечисленное, кроме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трансфузий свежезамороженной плазмы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парентерального введения глюкокортикоидных гормонов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внутривенного введения препаратов иммуноглобулинов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инфузий гепарина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плазмафереза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подозрении на пневмонию, вызванную клебсиеллой, могут быть назначены все перечисленные препараты, кроме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пенициллинов 1 поколения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цефалоспоринов 3 поколения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пенициллинов 5 поколения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аминогикозидов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фторхинолонов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Лечение антибиотиками  пневмонии следует прекратить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через 1 неделю после начала лечения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через 2 дня после нормализации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температуры тела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после исчезновения хрипов в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после устранения клинических и рентгенологических признаков заболевания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затяжном и рецидивирующем течении пневмонии у мужчин старше 40 лет  необходимо в первую очередь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исключить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тромбоэмболию легочной артерии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рак легких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пневмонии у беременной нельзя применять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тетрациклин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ампициллин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цефотаксим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Острый абсцесс легкого отличается от пневмонии, протекающей с абсцедированием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более тяжелым  клиническим течением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количеством и характером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отделяемой мокроты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характерной этапностью течения заболевания и преобладанием при формировании гнойника в легком некробиотических реакций над воспалительными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Решающую роль в возникновении острого абсцесса легкого играют следующие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факторы 1) стафилококк и стрептококк  2) гноеродная инфекция и неспорообразующие анаэробы 3)  гноеродная и вирусная инфекция  4)  нарушение бронхиального дренажа 5) нарушение В-клеточного звена иммунитета 6) нарушение Т-клеточного звена иммунитета 7)  обра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зование противолегочных антител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  4 .  5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3,  4,  6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  4,  7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  5,  7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Возбудители инфекции, вызывающие острый абсцесс  и гангрену легкого, проникают в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легочную ткань преимущественно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 бронхам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 лимфатическим сосудам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 кровеносным сосудам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ранение легкого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Предрасполагает к развитию острого абсцесса легкого все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перечисленное, кроме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хронической гнойной и анаэробной инфекции полости рта и глотки ( кариес зубов,       пародонтоз, тонзиллит), среднего уха, придаточных пазух носа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аспирации содержимого полости рта 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глотки при эпилепсии, алкогольном опьянении, наркомании, отравлениях и др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систематического переохлаждения, хронического бронхит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септикопиемии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аденоидов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Диагностика острого абсцесса легкого основывается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клинических признаках ( выделение с кашлем большого количества гнойной мокроты и др 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результатах лабораторного исследования мокроты ( мокрота с обильной гноеродной микрофлорой 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клинико-рентгенологических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признаках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Клинико-рентгенологическое обследование позволяет диагностировать  острый абсцесс легкого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момента начала в легком воспалительного инфекционного процесса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момента формирования в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легком гнойника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после прорыва легочного гнойника в бронхиальное дерево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обследовании больного с острый абсцессом легкого должно проводится все перечисленное, кроме: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общеклинических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методов исследования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бактериологического исследования мокроты, содержимого легочного двойника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бронхоскопии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ренгенотомографии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бронхографии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 нарушении бронхиального дренажа при остром абсцессе легкого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свидетельствует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полости абсцесса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ателектаз легкого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уровень жидкости в полости абсцесса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перецисленное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 и 3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больного с острым абсцессом легкого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должно проводится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амбулаторных условиях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терапевтическом отделении стационара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пульмонологическом отделении стационара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отделении торакальной хирургии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причинами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недостаточной эффективности общей антибактериальной терапии при остром абсцессе легкого и перехода процесса в хронический чаще оказывается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быстрое развитие лекарственной устойчивости возбудителей инфекции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плохая переносимость антибиотиков пациентом (побочные реакции)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раннее формирование ограничительной капсулы вокруг инфекционного очага в легком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и наиболее результативными методами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лечения острого абсцесса легкого являются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санационная бронхоскопия с местным применением ан6тибактериальнх и антисептических препаратов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катетеризация гнойника через трахею или грудную стенку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трансторакальная пункция гнойника с промыванием полости и введением в нее лекарственных средств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Излечение острого абсцесса легкого происходит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путем освобождения гнойной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полости в легком от возбудителей инфекции и образования на ее месте рубца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путем освобождения полости в легком от возбудителей инфекции, эпителизации ее стенки и формировании вторичной кисты легкого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путем образования на месте гнойной полости оча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га уплотнения легочной ткани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всеми перечисленными путями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абсцессе легкого фиброзная капсула формируется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через 2-4 недели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через 2 месяца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через 4-6 месяцев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абсцесс легкого может осложнятся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кровохарканьем и легочным кровотечением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сепсисом и метастатическими абсцессами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легочно-сердечной недостаточностью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амилоидозом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внутренних органов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Решающую роль в дифференциальной диагностике абсцесса легкого, туберкулеза и полостной формы рака играют следующие методы исследования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клиническое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рентгенологическое (характер полостного образования в легких, отображение его стенок и окружающей легочной ткани)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бронхоскопия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микробиологическое (выявление микобактерий туберкулёза в мокроте) и цитологическое (обнаружение клеток опухоли в мок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роте)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Антибиотикотерапия хронического абсцесса лёгкого обычно приводит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 ремиссии процесса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 излечению с рубцеванием полости абсцесса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излечению с формированием вторичной кисты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лёгкого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Гангрену лёгкого от острого абсцесса отличает всё перечисленное, кроме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возбудителей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более тяжёлого течения заболевания с прогрессированием гнойно-некротического процесса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лёгких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частого присоединения осложнений - кровохарканья и лёгочного кровотечения, острого пиопневмоторакса, сердечно-сосудистой недостаточности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отсутствия клинических и рентгенологических признаков отграничениявоспалительно-некротического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процесса в лёгких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Возникновение гангрены лёгкого, главным образом, обусловлено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воздействием инфекционного фактора - ассоциации гноеродной микрофлоры и неспо-рообразующих анаэробов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местными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условиями, благоприятными для вегетации возбудителей инфекции (при предшествующих хронических неспецифических заболеваниях лёгких, пороках развития лёгких и т. д.)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общими факторами, снижающими резистентность макроорганизма к инфекциям(иммунодефицит,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тяжёлый сахарный диабет, злокачественные опухоли, алиментарная дистрофия и т.д.)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совокупность всех перечисленных факторов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признаков отграничения воспалительно-некротического процесса при гангрене лёгкого предопределяет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более тяжёлое течение заболевания с прогрессированием, хотя возможны кратковременные периоды ремиссии на фоне массивной антибиотикотерапии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 на рентгенограмме воспалительных лёгочных изменений над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деструктивными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присоединение таких осложнений как лёгочное кровотечение, острый пиопневмоторакс, сердечная недостаточность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необходимость раннего оперативного лечения, исход которого всегда представляется неопределённым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всё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Пациенты, страдающие бронхоэктатической болезнью, обычно предъявляют следующие жалобы: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лихорадка, боли в груди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кашель с легко отделяющейся мокротой, чаще по утрам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кровохарканье,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лёгочное кровотечение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одышка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Бронхоэктатическая болезнь часто сочетается со следующими заболеваниями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сахарным диабетом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язвенной болезнью желудка 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двенадцатиперстной кишки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хроническим синуситом (гайморитом), аденоидами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хроническим тонзиллитом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бронхоэктатической болезни кровохарканье и лёгочное кровотечение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никогда не являются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первым её симптомом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могут наблюдаться вместе с другими симптомами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часто являются первым и единственным признаком заболевания при верхнедолевой локализации бронхоэктазов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аускультации легких у пациента с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бронхоэктатической болезнью обычно выявляются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непостоянные сухие хрипы в зоне поражения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рассеянные сухие и влажные хрипы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локальные мелкопузырчатые и крепитирующие хрипы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локальные крупно- 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среднепузырчатые хрипы, иногда в сочетании с сухими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Рентгенологическое исследование лёгких при бронхоэктатической болезни обнаруживает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множественные тонкостенные полостные образования в лёгких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тени расширенных бронхов с уплотнёнными стенками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локальное усиление и деформацию легочного рисунка с сетчато-петлистыми изменениями в прикорневой области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Бронхоскопически при бронхоэктатической болезни обычно выявляют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стеноз и деформацию просвета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диффузный эндобронхит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локальный эндобронхит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Решающее значение в диагностике бронхоэктатической болезни принадлежит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клинико-рентгенологическому методу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бронхоскопии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бронхографии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бронхограмме при бронхоэктатической болезни обычно выявляется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диффузная деформация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распространённые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(расширение, деформация) мелких бронхов и бронхиол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мешотчатые, цилиндрические или смешанного типа регионарное (иногда двустороннее) расширение бронхов 3-5 порядка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Осложнениями бронхоэктатической болезни могут быть все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перечисленные. Кроме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лёгочно-сердечной недостаточности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кровохарканья и лёгочного кровотечения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амилоидоза внутренних органов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метастатических абсцессов и сепсиса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атеросклероза сосудов малого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круга кровообращения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Кровохарканье и лёгочное кровотечение у пациентов с бронхоэктатической болезнью возникают вследствие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сосудов слизистой оболочки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развития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пневмоцирроза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развития коллатералей между системой бронхиальных и лёгочных артерий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Наиболее эффективным консервативным методом гомеостаза при легочном кровотечении у пациентов с бронхоэктатической болезнью является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введение хлористого кальция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введение аминокапроновой кислоты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введение викасола и витамина С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управляемая артериальная гипотензия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пациента с обострением бронхоэктатической болезни должно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проводиться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амбулаторных условиях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терапевтическом отделении стационара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пульмонологическом отделении стационара или в отделении торакальной хирургии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обострения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бронхоэктатической болезни проводится с учётом клинических проявлений заболевания, его стадии, распространённости поражения, осложнений  и включает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антибиотикотерапию - общую и местную (интратрахеальное введение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препаратов, в том числе по катетеру через микротрахеостому)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лечебные бронхоскопии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постуральный дренаж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терапию дыхательной и сердечной недостаточности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Больному с локальными бронхоэктазами в фазе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ремиссии инфекционно-воспалительного процесса следует рекомендовать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санаторно-курортное лечение 1 раз в год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постуральный дренаж, закаливание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дообследования в отделении торакальной хирургии -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оперативное лечение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невозможности проведения оперативного лечения бронхоэктатической болезни (отказ пациента от операции, наличие противопоказаний к ней) больному следует рекомендовать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санаторно-курортное лечение 1 раз в год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постуральный дренаж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профилактических курсов антибиотикотерапии весной и осенью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всё перечисленное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Заболеваемость раком лёгких резко повышается с возрастом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30 лет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40 лет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50 лет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Раком лёгких заболевают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чаще мужчины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чаще женщины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одинаково часто мужчины и женщины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 раку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лёгкого предрасполагает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алкоголизм и бытовое пьянство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курение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наркомания и токсикомания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Рак лёгких чаще наблюдается у больных, страдающих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сахарным диабетом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язвенной болезнью желудка и двенадцатиперстной кишки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хроническими неспецифическими заболеваниями лёгких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бронхиальной астмой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Паранеопластический синдром при раке лёгкого - это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перифокальные изменения в лёгком вокруг опухолевого узла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в клинических анализах периферической крови, биохимических анализах,а также иммунологические сдвиги в организме, вызванные раковой опухолью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патология органов и систем, вызванная раковой опухолью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Паранеопластический синдром при раке лёгкого появляется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обычно одновременно  с выявлением рака лёгкого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часто до обнаружения рака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лёгкого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обычно в терминальном периоде болезни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 больных раком лёгкого паранеопластический синдром чаще проявляется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гирсутизмом, гинекомастией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дерматозом Базена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синдромом Мари -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Бамбергера (пальцы в виде барабанных палочек, периостит боли в суставах)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Опухоль, обнаруженная на рентгенограмме лёгких в виде шаровидного затемнения,относится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 периферическому раку лёгкого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 центральному раку лёгкого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 атипичной форме рака лёгкого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 мужчин старше 40 лет с бессимптомным фокусным затемнением в лёгких, имеющим чёткие или нечёткие контуры, врач обязан в первую очередь исключить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туберкулому лёгкого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периферический рак лёгкого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очаговую пневмонию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центральном раке лёгкого поражается стенка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мембранного (бесхрящевого) бронха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внутрилёгочно расположенного бронха с фиброзно-мышечно-хрящевым слоем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внелёгочно расположенного бронха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Ранним клиническим симптомом центрального рака лёгкого является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сухой кашель или кашель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 слизистой мокротой, содержащей иногда прожилки крови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лёгочное кровотечение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одышка и потеря массы тела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лихорадка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всё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Осложнением центрального рака может быть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гиповентиляция лёгкого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ателектаз лёгкого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пневмония (возможно. С абсцедированием, даже с образованием острого абсцесса лёгкого)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Наиболее простой и достаточно информативный метод ранней диагностики центрального рака лёгкого - это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флюорография органов грудной клетки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бронхоскопия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цитологическое исследование мокроты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Параканкрозная пневмония может завершиться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полным рассасыванием воспалительных изменений и восстановлением нормального лёгочного рисунка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образованием пневмоцирроза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абсцедированием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всем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обследовании больных с затяжным течением пневмонии следует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определить содержание кислот в сыворотке крови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определить содержание фибриногена в сыворотке крови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провести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повторное цитологическое исследование мокроты для выявления опухолевых клеток и бронхоскопию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Ведущее место в диагностике центрального рака легкого занимает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клинико-лабораторное обследование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бронхоскопия с биопсией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лёгких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Раннее выявление рака лёгкого базируется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регулярной ежегодной флюорографии органов грудной клетки у взрослых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формировании среди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населения групп с повышенным риском развития рака лёгкого и их ежегодном профилактическом флюорографическом обследовании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формировании среди населения групп с повышенным риском развития рака лёгкого и ежегодном обследовании пациентов, включающем ан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ализ мокроты на клетки раковой опухоли и флюорографию органов грудной клетки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формировании среди населения групп с повышенным риском развития рака лёгкого и обследовании пациентов 1 раз в 6 месяцев, включающем анализ мокроты на клетки раковой опухо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ли и флюорографию органов грудной клетки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Длительное кровохарканье при сухом кашле заставляет, прежде всего, подозревать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рак бронха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кавернозный туберкулёз лёгких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бронхоэктатическую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болезнь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пневмокониоз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Среди опухолей легкого самыми частыми, за исключением рака, являются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саркомы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аденомы и хондромы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лейомиомы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невриномы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ангиомы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опухоли лёгкого, за исключением рака и аденом, чаще локализуются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стенке крупного бронха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стенке мелкого бронха и в интерстиции респираторного отдела лёгкого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аденоме крупного бронха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возможно всё перечисленное, за исключением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бессимптомного течения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кровохарканья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сухого надсадного кашля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рецидивирующей пневмонии с исходом в пневмоцирроз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методами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диагностики аденомы главного и долевого бронха  являются: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аускультация легких и исследование мокроты на клетки опухоли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рентгенотомографическое исследование (со срезами через корень легкого)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бронхоскопия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 и 3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Хондромы, лейомиомы, невриномы и ангиомы легкого выявляются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 клинической симптоматике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исследовании мокроты на клетки опухоли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массовых рентгенофлюрографических обследованиях  населения (шаровидные образования в легких)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частыми гранулематозными поражениями легких неинфекционной природы являются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силикоз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саркоидоз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гистиоцитоз Х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Саркоидозом чаще болеют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чаще мужчины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чаще женщины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одинаково часто мужчины и женщины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Саркоидоз наиболее часто встречается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 детей и подростков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пожилом возрасте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старческом возрасте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возрасте 20-50 лет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патогенезе саркоидоза большое значение имеют следующие нарушения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иммунологические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биохимические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нейроэндокринные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Морфологической основой саркоидной гранулемы являются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эпителиоидные клетки и гиганские клетки типа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Пирогова-Лангханса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клетки Березовского-Штернберга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гистиоциты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макрофаги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эозинофилы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проявления при саркоидозе чаще зависят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 формы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 стадии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течения процесса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 степени вовлечения в процесс того или иного органа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 саркоидоз может протекать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бессимптомно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малосимптомно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более или менее выраженными признаками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интоксикации, кашлем, одышкой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возможен любой из перечисленных вариантов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Одним из начальных признаков саркоидоза может быть синдром Лефгрена, который проявляется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одышкой кашлем, лихорадкой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лихорадкой, узловатой эритемой, полиартралгией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одышкой, кашлем, увеличением периферических лимфоузлов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лихорадкой, кашлем, увеличением внутригрудных лимфоузлов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одышкой, кашлем, увеличением разных групп лимфоузлов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генерализованной форме саркоидоза могут вовлекаться в процесс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периферические лимфоузлы, легкие, кожа, кости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печень, почки, селезенка, сердце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слюнные железы, глаза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центральная и периферическая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нервная система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любые органы в различном сочетании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поражении саркоидозом мышцы сердца чаще наблюдаются следующие симптомы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боли в области сердца, повышение АД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боли в области сердца,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понижение АД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боли в области сердца, изменение АД, углубление зубца Q на ЭКГ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боли в области сердца, признаки нарушения внутрижелудочковой проводимости на ЭКГ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Кожная чувствительность к туберкулину у больных саркоидозом чаще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повышена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нормальная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снижена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отрицательная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Функция коры надпочечников у больных саркоидозом чаще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нормальная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повышена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снижена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исследовании периферической крови у больных саркоидозом  нередко выявляют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нерезко выраженные анемию и лейкоцитоз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эозинофилию, лимфоцитопению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палочкоядерный сдвиг лейкоцитарной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формулы, повышение СОЭ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нормальные цифры всех показателей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Показатели клеточного и гуморального иммунитета при саркоидозе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пределах нормы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снижены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показатели клеточного иммунитета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(Т-систем-в норме, гуморального (В-систем-снижены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показатели клеточного иммунитета снижены, гуморального в норме или повышены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Основным методом выявления саркоидоза легких является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лабораторный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рентгенологический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саркоидозе органов дыхания на рентгенограмме легких могут выявляться следующие изменения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одно- или двухстороннее увеличение разных групп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внутригрудных лимфоузлов при отсутствии изменений в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одно- или двухстороннее увеличение разных групп внутригрудных лимфоузлов и диссеминированные изменения в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диссеминированные изменения в легких при отсутствии поражения внутригруд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ных лимфоузлов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Судить о распространенности процесса при саркоидозе позволяет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рентгенотомография органов грудной клетки и рентгенография трубчатых костей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биопсия кожи,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периферических лимфоузлов и других органов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радионуклеидное исследование с 67Gа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зависимости от клинико-рентгенологической формы и стадии саркаидоза для верификации диагноза можно применять в той или иной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последовательности все перечисленные методы, кроме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биопсии периферических лимфоузлов, кожи, слюнных желез и других органов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медиастиноскопии и медиастинотомии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трансбронхиальной биопсии внутригрудных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лимфоузлов, слизистой оболочки бронхов, легочной ткани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открытой биопсии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пробной терапии стероидными гормонами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Бронхоскопически при саркоидозе выявляются следующие изменения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гиперемия слизистой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веерообразное расположение сосудов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отечность, складчатость слизистой оболочки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бугорковые высыпания на слизистой бронхов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саркоидозе проводится в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основном следующая терапия: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этиотропная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противовоспалительная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направленная на устранение основных механизмов развития заболевания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Основные лекарственные средства, которые используются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саркоидозе - это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стероидные гормоны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 и нестероидные гормоны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витамины и нестероидные гормоны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для назначения стероидных гормонов при саркоидозе являются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выраженные клинические проявления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прогрессирующее течение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тенденции к спонтанной регрессии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внелегочные поражения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№236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Больные саркоидозом должны находиться под диспансерным наблюдением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терапевта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фтизиатра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пульмонолога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Установить этиологию плеврита чаще помогает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исследование плеврального экссудата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биопсия плевры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изучение гематологических показателей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исследование мокроты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клиническая симптоматика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6) рентгенологическое исследование органов грудной клетки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1,2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1,5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1,6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признаками экссудативного плеврита являются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притупление перкуторного легочного звука в области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соответствующей локализации плеврального экссудата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ослабление дыхательных шумов при аускультации легких в зоне притупления перкуторного звука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смещение органов средостения в сторону, противоположную пораженному легкому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Туберкулезная этиология плеврита доказывается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обнаружением микобактерий туберкулеза в плевральном экссудате и мокроте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обнаружением клеток туберкулезной гранулемы в биоптате плевры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обнаружение признаков туберкулеза легких, бронхов или внутригрудных лимфоузлов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Сухой плеврит сопровождается всеми симптомами, кроме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болей в груди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сухого кашля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потливости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субфебрилитета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акроцианоза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Перкуторно плевральный экссудат определяется при его объеме не менее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50 мл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100 мл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200 мл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500 мл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Геморрагический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плевральный экссудат наиболее редко наблюдается при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раке легкого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туберкулезе легкого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тромбоэмболии легочной артерии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мезотелиоме плевры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Очень быстрое накопление жидкости в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плевральной полости является типичным признаком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хронической недостаточности кровообращения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мезотелиомы плевры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аденокарциномы бронха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туберкулеза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системной красной волчанки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№244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дому диагностирован экссудативный плеврит, этиология которого не вполне ясна. Общее состояние больного относительно удовлетворительное. Ваша тактика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проведение лечения на дому антибиотиками широкого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спектра действия и кортикостероидными гормонами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госпитализация пациента в терапевтическое отделение в порядке очередности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незамедлительная госпитализация пациента в пульмонологическое отделение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амбулаторное лечение плевральными пункциями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введением антибиотиков в плевральную полость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Фиброзно-кавернозный туберкулез легких чаще всего приходится дифференцировать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хроническим абсцессом легкого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кистозной гипоплазией легкого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кавернозной формой рака легкого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со всеми перечисленными заболеваниями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Цирротический туберкулез легких характеризуется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вялым, торпидным течением инфекционного процесса с редкими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обострениями и скудным непостоянным бактериовыделением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развитием пневмоцирроза с бронхоэктазами и буллезной дистрофией легочной ткани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присоединением неспецифических осложнений - дыхательной недостаточности, хронического легочного сердца, легочн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ых кровотечений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с прогрессирующим и хронической почечной недостаточностью возникло легочное кровотечение. Наиболее вероятен диагноз: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1. системная красная волчанка с поражением легких;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синдром 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Гудпасчура;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3. бронхоэктазы и амилоидоз почек;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4. микроскопический полиангиит.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 2  и 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 1  и 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првильные ответы   2    и 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 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 1,   2,  3,  и  4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Туберкулезом чаще поражается все перечисленное, кроме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органов дыхания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мочеполовых органов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опорно-двигательного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аппарата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кожных покровов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Риск заболевания туберкулезом увеличивается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тесном контакте с больным туберкулезом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приеме кортикостероидов и других препаратов, оказывающих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иммуносупрессивное действие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алкоголизме, наркомании, психических заболеваниях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сахарном диабете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всех перечисленных условиях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Вскоре после заражения могут развиться следующие формы туберкулеза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 внутригрудных лимфоузлов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очаговый, инфильтративный или диссеминированный туберкулез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туберкулезный плеврит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первичный туберкулезный комплекс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формы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клинико-рентгенологическим вариантам туберкулеза внутригрудных лимфоузлов относятся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опухолевидный (туморозный)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инфильтративный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"малые формы"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диагностики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туберкулеза внутригрудных лимфоузлов следует провести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реакцию Манту с 2ТЕ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мокроты на микобактерии туберкулеза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рентгенологическое исследование органов грудной клетки, включая томографию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бронхоскопию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 осложнениям туберкулеза  внутригрудных лимфоузлов относят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 бронхов (главного, долевых, устьев сегментарных)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воспалительно-ателектатические изменения в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лимфогематогенную диссеминацию с поражением легких, плевры, бронхов и других органов, развитие милиарного туберкулеза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 и 3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Параспецифические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реакции при туберкулезе проявляются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узловатой эритемой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ревматизмом Понсе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кератоконьюнктивитом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всеми перечисленными заболеваниями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дифференциальной диагностике туберкулеза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внутригрудных лимфоузлов с поражением этих лимфоузлов другой этиологии (саркоидоз, лимфома Ходжкина и др.) наиболее информативным является метод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рентгенологический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гистологический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серологический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Диагноз очагового туберкулеза легких у взрослых и подростков ставиться на основании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бессимптомного течения заболевания или скудных его проявлений - повышенной утомляемости, периодического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субфебрилитета, редкого кашля с единичными плевками слизистой или слизисто-гнойной мокроты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отсутствия физикальной симптоматики легочного поражения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обнаружения при рентгенологическом исследовании легких единичных или множественных разного характ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ера очаговых теней, чаще в 1-м, 2-м и 6-м бронхолегочных сегментах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непостоянного и скудного бактериовыделения (микобактерии чаще выявляются при посеве на питательную среду)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всего перечисленного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инфильтративного туберкулеза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легких характерны следующие признаки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подострое начало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непостоянные влажные хрипы в зоне поражения, чаще прослушиваемые после покашливания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умеренные токсические изменения в гемограмме 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частое обнаружение микобактерии в мокроте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выявление на рентгенограмме легких связанного "дорожкой" с корнем легкого однородного с размытыми границами участка затемнения диаметром более 1,5 см., на фоне которого нередко определяются единичные очаговые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тени, признаки распада легочной ткани ("пневмопиогенная каверна"), а вокруг очаги - отсевы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Решающее значение в дифдиагностике инфильтративного туберкулеза, очаговой и параканкрозной пневмонии принадлежит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клинической симптоматике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данным рентгенологического исследования 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обнаружению микобактерий в мокроте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результатам пробного лечения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затруднении в дифференциации крупозной пневмонии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 казеозной в первую очередь стоит провести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серологическое исследование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кожные туберкулиновые пробы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бактериоскопию мазка мокроты, окрашенного по Цилю-Нильсену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посев мокроты с целью выявления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неспецифической микрофлоры и микобактерий туберкулеза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Характерными клиническими признаками милиарного туберкулеза являются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лихорадка неправильного типа, хорошо переносимая больным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умеренно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выраженные одышка и тахикардия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небольшой нейтрофильный лейкоцитоз и умеренное повышение СОЭ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частое увеличение печени и селезенки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милиарном туберкулезе наиболее часто поражается все перечисленное,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легких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печени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селезенки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опорно-двигательного аппарата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Микобактерии туберкулеза в мокроте при общем милиарном туберкулезе обнаруживаются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2 вариантов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всегда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 всегда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методами выявления милиарного туберкулеза с поражением легких и печени являются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рентгенография органов грудной клетки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функциональные печеночные пробы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биопсия печени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гематологические исследования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исследования мокроты на микобактерии туберкулеза  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6) кожные туберкулиновые пробы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 6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 5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 2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 4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№264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диссеминированный туберкулез легких необходимо дифференцировать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пневмонией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хроническим бронхитом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саркоидозом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профессиональными и редкими заболеваниями легких,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протекающими с синдромом легочной диссеминации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со всеми перечисленными заболеваниями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 главного, долевого и промежуточного бронхов при неосложненном течении следует дифференцировать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бронхитом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бронхоэктатической болезнью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 пневмонией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Кашель может вызываться приемом одного из препаратов: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кардикет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нифедипин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анаприлин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эналоприл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диован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методами диагностики главного, долевого и промежуточного бронхов являются  1) бактериоскопия мокроты посев ее на микобактерии туберкулеза  2) бронхоскопия  3) рентгенография легких  4) компьютерная томография легких  5)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иммунологическое исследование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 2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1,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 5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верно 2, 4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Фиброзно-кавернозный туберкулез легких характеризуется всем перечисленным, кроме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волнообразного течения с прогрессированием, сопровождающимся массивным постоянным или периодическим выделением микобактерий с мокротой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наличием в легких одной или нескольких хронических тубуркулезных каверн,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 также очагов бронхогенной диссеминации разной давности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частого обнаружения специфических осложнений туберкулеза (туберкулеза слизистой оболочки крупного бронха, реже туберкулеза гортани, кишечника)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присоединения неспецифических осложнений (д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ыхательной недостаточности, хронического легочного сердца, легочных кровотечений, амилоидоза внутренних органов)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благоприятного прогноза при использовании современных методов терапии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являются основными источниками информации 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здоровье населения: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официальная информация о смертности населения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данные страховых компаний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эпидемиологическая информация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данные мониторинга окружающей среды и здоровья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регистры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заболеваний, несчастных случаев и травм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Сущность термина "болезненность":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вновь выявленные заболевания в данном году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заболевания, зарегистрированные в данном году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заболевания,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выявленные при целевых медицинских осмотрах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заболевания, выявленные при периодических медицинских осмотрах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временной нетрудоспособности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Международная классификация болезней - это: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перечень наименований болезней в определенном порядке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перечень диагнозов в определенном порядке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перечень симптомов, синдромов и отдельных состояний, расположенных по определенному принципу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система рубрик, в которые отдельные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патологические состояния включены в соответствии с определенными установленными критериями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перечень наименование болезней, диагнозов и синдромов, расположенных в определенном порядке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перечисленных специалистов право на выдачу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документов, удостоверяющих временную нетрудоспособность, имеет: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врач станции скорой помощи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врач станции переливания крови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врач бальнеолечебницы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врач приемного покоя больницы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судебно-медицинский эксперт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Право направлять граждан на медико-социальную экспертизу имеет: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руководители ЛПУ и поликлиник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лечащий врач самостоятельно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лечащий врач с утверждения зав.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отделением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лечащий врач с утверждением направления КЭК ЛПУ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любой врач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Медицинская помощь оказывается без согласия граждан или их представителей в следующих случаях: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несовершеннолетним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детям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несчастных случаях, травмах, отравлениях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лицам, страдающим онкологическими заболеваниями и нарушением обмена веществ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лицам, страдающим тяжелыми психическими расстройствами, с заболеваниями, представляющими опасность для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окружающих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любом остром заболевании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Гражданин, имеющий страховой полис ОМС, может получить медицинскую помощь: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территориальной поликлинике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любой поликлинике населенного пункта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любой поликлинике Российской Федерации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любой поликлинике субъекта Федерации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любом медицинском учреждении СНГ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понятие "децентрализация" управления здравоохранением в новых условиях входят следующие составляющие,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кроме: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сокращение мер административно-принудительного воздействия по вертикали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нормативной базы в здравоохранении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децентрализация бюджетного финансирования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поступление средств на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обязательное медицинское страхование на территориальном уровне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прав и полномочий руководителей медицинских учреждений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дают право администрации сразу расторгнуть трудовой договор (контракт) следующие нарушения трудовой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дисциплины работником: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систематическое неисполнение работником без уважительных причин, возложенных на него обязанностей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прогул (в том числе отсутствие на работе более трех часов в течение рабочего дня,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рабочей смены) без уважительных причин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на работе в нетрезвом состоянии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совершение виновных действий работником, непосредственно обслуживающим денежные или товарные ценности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грубое однократное нарушение трудовых обязанностей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руководителем учреждения или его заместителями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Под заболеваемостью с временной утратой трудоспособности понимают: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случаи, сопровождающиеся временной утратой трудоспособности у рабочих 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служащих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случаи заболеваний (исключая травму), сопровождающиеся временной утратой трудоспособности у рабочих и служащих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случаи заболеваемости, по которым выдан листок нетрудоспособности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все случаи, по которым выдан листок нетрудос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пособности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наличие инфекционного заболевания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Листок нетрудоспособности не выдается: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отпуске для санаторно-курортного лечения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уходе за больным членом семьи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карантине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лицам, находящимся в отпуске без сохранения заработной платы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бытовой травме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Справка произвольной формы выдается :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1.при бытовой травме;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2.при заболеваниях вследствие опьянения или действий,связанных с опьянением, а также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вследствие злоупотребления алкоголем;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3. военнослужащим, обративщимся по месту жительства за медицинской помощью;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4. трудоспособным лицам, направленным в период медицинских осмотров на обследование.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Единицей наблюдения при учете заболеваемости с временной утратой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трудоспособности является: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листок временной нетрудоспособности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случай временной нетрудоспособности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первичное заболевание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впервые выявленное в данном году заболевание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справка о временной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нетрудоспособности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Ориентировочной оценкой показателя тяжести заболевания с временной утратой трудоспособности является: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листок временной нетрудоспособности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листок временной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нетрудоспособности, выданный на срок более дней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заболевания, превышающая 1 месяц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характер патологического процесса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наличие сопутствующих заболеваний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Медицинское значение листка нетрудоспособности состоит в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том, что он: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 здоровье работающих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указывает на характер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определяет степень потери трудоспособности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служит для статистической отчетности по форме №16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влияет на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здоровье трудящихся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Больному К. выдан больничный лист с диагнозом "Острая респираторная вирусная инфекция" с 18.10 по 20.10 с указанием явиться на прием к врачу 20.10. Больной пришел на прием лишь 25.10, так как без разрешения врача выезжал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 город. При осмотре диагностирована пневмония. Больничный лист должен быть оформлен следующим образом: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продлен с 21.10 с указанием "нарушение режима"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продлен с 25.10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выдан новый больничный лист с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25.10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продлен с 25.10 с указанием "нарушение режима"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продлен с 21,10 без указания о нарушении режима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Работающему инвалиду III группы в связи с присоединившимся заболеванием или обострением того, которое явилось причиной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инвалидности, больничный лист может быть выдан: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1 месяц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2 месяца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3 месяца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4 месяца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срок, определяемый в зависимости от прогноза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перечисленных случаев не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может рассматриваться как нарушение режима при оформлении больничного листка: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выезд в другую местность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отказ от госпитализации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отказ от направления на ВТЭК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неявка в назначенный день на ВТЭК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явка на прием врача в состоянии опьянения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Ю. 38 лет, формовщик, от направления на ВТЭК категорически отказался. В больничном листе указана дата направления на ВТЭК - 25.01 и сделана отметка о нарушении режима с 25.01 "Отказ от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направления на ВТЭК". Документы больного были пересланы в экспертную комиссию и зарегистрированы 28.01. Больной на освидетельствование во ВТЭК явился лишь 15.02, где признан инвалидом III группы. Укажите, каким числом лечебное учреждение должно закрыть бол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ьничный лист в данном случае: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признан инвалидом III группы 25.01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признан инвалидом III группы 28.01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признан инвалидом III группы 15.02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приступить к работе 16.02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направить на дообследование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25.01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 имеет права выдачи больничного листа врач: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военного госпиталя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приемного отделения больницы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скорой помощи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травматологического пункта (поликлиники)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участковый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терапевт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 имеют права выдачи больничных листов врачи: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1. государственной системы здравоохранения;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2. частнопрактикующие врачи;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3. муниципальной системы здравоохранения;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4. учреждений санитарно-эпидемиологического надзора.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Заболевание, приведшее к временной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нетрудоспособности, должно квалифицироваться как "профессиональное заболевание", если оно: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возникло в научной экспедиции в связи с укусом клеща (клещевой энцефалит)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обусловлено отравлением токсическими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веществами при выполнение студентом лабораторных занятий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возникло в командировке в гостинице в ночное время в результате отравления угарным газом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обусловлено отравлением метиловым спиртом, выпитым в обеденный перерыв на работе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отравление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дымом во время перекура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Для удостоверения временной нетрудоспособности студента или учащегося ПТУ при заболеваниях, полученных ими в период производственной практики, выдается: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1. справка произвольной формы;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запись врача в амбулаторной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карте;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3. справка № 095/у;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4. больничный лист.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2, 3 и 4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больной выписывается из стационара еще нетрудоспособным, врач стационара имеет право продлить больничный лист: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1 месяц с последующим направлением на ВКК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3 дня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более, чем на 10 дней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 более, чем на 6 дней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 более, чем на 1 день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Больничный лист одному из работающих членов семьи по уходу за больным (взрослым) может быть выдан: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отказе от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госпитализации самого больного или родственников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заболевание или травма обусловлены непосредственным воздействием алкоголя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 уходу за инвалидом 1 группы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 уходу, за хроническим больным; в период тяжелого обострения заболевания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выдается только родственникам женского пола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Больничный лист по уходу за больным членом семьи (взрослым), находящимся на лечении в стационаре: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выдается на 3 дня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выдается на 6 дней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выдается на 10 дней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 выдается вообще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выдается на весь период лечения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 ограничениям в работе, влекущим за собой установление группы инвалидности, относятся: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освобождение от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дополнительных нагрузок и ночных смен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освобождение от поднятия больших тяжестей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освобождение от командировок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выполнение работы с неполным рабочим днем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выполнение работы с неполной рабочей неделей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Максимально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допустимый срок, в который первичная ВТЭК передает заявление инвалида, не согласного с ее решением, в вышестоящую ВТЭК: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до 3 дней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до 10 дней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до 20 дней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до 30 дней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2 месяца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Максимально допустимый срок, в который вышестоящая ВТЭК должна пересмотреть решение первичной ВТЭК по жалобе больного: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течение 1 месяца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течение 2 месяцев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течение 3 месяцев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течение 6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месяцев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течение 9 месяцев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М. 43 лет, грузчик, образование 7 классов. Выписывается из стационара, где находился 3.5 месяца в связи с операцией на легком; послеоперационное течение гладкое. Диагноз: Отсутствие нижней доли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левого легкого, удаленного по поводу бронхоэктазов. Дыхательная недостаточность 1 степени. При направлении на ВТЭК выносится следующее решение: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временно нетрудоспособен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инвалид III группы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инвалид II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группы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инвалид I группы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трудоспособен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Больному, перенесшему пульмонэктомию, II группу инвалидности устанавливают: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1 год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2 года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6 месяцев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без указания срока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переосвидетельствования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 9 месяцев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Лицам, выезжающим в другие города по вызову НИИ, наблюдаются как тематические больные, в связи с их отсутствием на работе: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1. не выдается никакой документ;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2. выдается больничный лист клиники НИИ;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3. выдается справка произвольной формы ЛПУ по месту жительства;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4. выдается больничный лист КЭК лечебно-профилактического учреждения по месту жительства.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перечисленного контингента имеют право на получение больничного листа при временной нетрудоспособности, обусловленной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заболеванием или травмой: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1. лица, условно освобожденные из мест лишения свободы;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2. лица, находящиеся под арестом;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3. лица, находившиеся на судебно-медицинской экспертизе;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4. лица, направленные на принудительное лечение по определению народного суда.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Иностранным гражданам,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работающим по договору на предприятиях РФ, для удостоверения временной нетрудоспособности: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выдается справка произвольно! формы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выдается больничный лист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 выдается никакой документ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выдается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справка определенной формы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выдается специальный документ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документ, освобождающий от работы на время пребывания в стационаре трудоспособного рабочего, служащего или колхозника, направленного туда в связи с периодическими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медицинскими осмотрами, с целью уточнения зависимости заболевания от профессии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больничный лист, выданный поликлиникой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справка произвольной формы, выданная поликлиникой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больничный лист, выданный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стационаром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справка произвольной формы, выданная стационаром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специальный больничный лист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случае болезни матери уход за здоровым ребенком в возрасте до 3 лет осуществляет другой взрослый член семьи, которому: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выдается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справка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2. выдается справка произвольной формы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3. никакой документ не выдается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4. выдается больничный лист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5. выдается справка ф. 095/у.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Инвалид III группы, инвалидность установлена в связи с бронхиальной астмой средней тяжести. Причина инвалидности - профессиональное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заболевание. Работает в облегченных условиях в соответствии с рекомендацией ВТЭК, временная утрата трудоспособности у него обусловлена обострением профессиональной бронхиальной астмы. Укажите вид нетрудоспособности, который должен быть указан в больничном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листе у данного больного: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общее заболевание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профессиональное заболевание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производственная травма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бытовая травма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прочерк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54 лет, маляр, как длительно болевший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впервые направлен на ВТЭК 15.03. Документы приняты и зарегистрированы в экспертной комиссии 16.03. Освидетельствование происходит только 25.03, где больной признается инвалидом III группы. Укажите каким числом и с какой формулировкой лечебное учреждение за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крывает больничный лист: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приступить к работе с 15.03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признан инвалидом III группы во ВТЭК 16.03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признан инвалидом III группы во ВТЭК 25.03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приступить к работе с 25.03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направить в стационар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25.03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Запись КЭК о том, что больной с профессиональным заболеванием или туберкулезом переводится на облегченную работу на срок 10 дней, производится на лицевой части больничного листа: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графе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"освобождение от работы"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графе "режим"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графе "временно переведен на другую работу"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двух графах "режим" и "освобождение от работы" одновременно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 графе "место работы"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Женщине, у которой заболевание возникло в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период послеродового отпуска: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1. выдается больничный лист;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2. выдается справка произвольной формы;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3. продлевается больничный лист;</w:t>
            </w:r>
          </w:p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4. никакой документ не выдается.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При выдаче листа нетрудоспособности (справки) врачи руководствуются: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положением об экспертизе временной нетрудоспособности в лечебно-профилактических учреждениях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основами Законодательства об охране здоровья граждан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инструкцией о порядке выдачи документов, удостоверяющих временную нетрудоспособность граждан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другими документами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статьями Конституции РФ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Не имеют права на получение листа нетрудоспособности:</w:t>
            </w:r>
          </w:p>
        </w:tc>
      </w:tr>
      <w:tr w:rsidR="00133B3B" w:rsidRPr="009F4EB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временно работающие пенсионеры по возрасту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работающие инвалиды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граждане СНГ, работающие в РФ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уволенные с работы</w:t>
            </w:r>
          </w:p>
        </w:tc>
      </w:tr>
      <w:tr w:rsidR="00133B3B" w:rsidRPr="009F4EB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33B3B" w:rsidRPr="009F4EB0" w:rsidRDefault="009F4E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33B3B" w:rsidRPr="009F4EB0" w:rsidRDefault="009F4EB0">
            <w:pPr>
              <w:rPr>
                <w:rFonts w:asciiTheme="minorHAnsi" w:hAnsiTheme="minorHAnsi"/>
                <w:sz w:val="24"/>
                <w:szCs w:val="24"/>
              </w:rPr>
            </w:pPr>
            <w:r w:rsidRPr="009F4EB0">
              <w:rPr>
                <w:rFonts w:asciiTheme="minorHAnsi" w:hAnsiTheme="minorHAnsi"/>
                <w:color w:val="000000"/>
                <w:sz w:val="24"/>
                <w:szCs w:val="24"/>
              </w:rPr>
              <w:t>безработные граждане, состоящие на учете в органах труда и занятости населения</w:t>
            </w:r>
          </w:p>
        </w:tc>
      </w:tr>
    </w:tbl>
    <w:p w:rsidR="00133B3B" w:rsidRPr="009F4EB0" w:rsidRDefault="00133B3B">
      <w:pPr>
        <w:rPr>
          <w:rFonts w:asciiTheme="minorHAnsi" w:hAnsiTheme="minorHAnsi"/>
          <w:sz w:val="24"/>
          <w:szCs w:val="24"/>
        </w:rPr>
      </w:pPr>
    </w:p>
    <w:sectPr w:rsidR="00133B3B" w:rsidRPr="009F4EB0" w:rsidSect="009F4EB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133B3B"/>
    <w:rsid w:val="00133B3B"/>
    <w:rsid w:val="009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16780</Words>
  <Characters>95651</Characters>
  <Application>Microsoft Office Word</Application>
  <DocSecurity>0</DocSecurity>
  <Lines>797</Lines>
  <Paragraphs>224</Paragraphs>
  <ScaleCrop>false</ScaleCrop>
  <Company>Медицинский информационно-аналитический центр КО</Company>
  <LinksUpToDate>false</LinksUpToDate>
  <CharactersWithSpaces>112207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2014-11-05T14:40:00Z</dcterms:created>
  <dcterms:modified xsi:type="dcterms:W3CDTF">2014-11-05T14:40:00Z</dcterms:modified>
</cp:coreProperties>
</file>