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ne="http://schemas.microsoft.com/office/word/2006/wordml" xmlns:wps="http://schemas.microsoft.com/office/word/2010/wordprocessingShape" xmlns:mc="http://schemas.openxmlformats.org/markup-compatibility/2006" mc:Ignorable="wp14">
  <w:body>
    <w:p>
      <w:pPr>
        <w:jc w:val="center"/>
      </w:pPr>
      <w:r>
        <w:rPr>
          <w:rFonts w:ascii="Tahoma" w:hAnsi="Tahoma"/>
          <w:b/>
          <w:color w:val="0000FF"/>
        </w:rPr>
        <w:t>Тест: "Ультразвуковая диагностика".</w:t>
      </w:r>
    </w:p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Процесс, на котором основано применение ультразвукового метода исследования,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органов и тканей на экране прибора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взаимодействие ультразвука с тканями тела человека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прием отраженных сигналов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распространение ультразвуковых волн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серошкальное представление изображения на экране прибора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 - это звук, частота которого не ниже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 кГц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20000 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30 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 Гц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Акустической переменной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давление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длина волны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Скорость распространения ультразвука возрастает, если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 среды возрастает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 среды уменьшается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упругость возрастает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плотность, упругость возрастают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 уменьшается, упругость возрастает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Усредненная скорость распространения ультразвука в мягких тканях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1450 м/с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1620 м/с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1540 м/с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1300 м/с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1420 м/с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Скорость распространения ультразвука определяется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амплитудой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длиной волны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Длина волны в мягких тканях с увеличением частоты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уменьшается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остается неизменной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увеличивается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Наибольшая скорость распространения ультразвука наблюдается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воздухе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водороде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воде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железе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вакууме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Скорость распространения ультразвука в твердых телах выше, чем в жидкостях, так как они имеют большую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упругость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вязкость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акустическое сопротивление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электрическое сопротивление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Звук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поперечная механическая волна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электромагнитная волна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частица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фотон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продольная механическая волна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Имея значения скорости распространения ультразвука и частоты, можно рассчитать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амплитуду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длину волны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амплитуду и 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 и длину волны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Затухание ультразвукового сигнала включает в себя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рассеивание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отражение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поглощение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рассеивание и поглощение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рассеивание, отражение и поглощение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Свойства среды, через которую проходит ультразвук, определяет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сопротивление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интенсивность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амплитуда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допплерографии с использованием постоянной волны относится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продолжительность импульса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 повторения импульсов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длина волны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 и длина волны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формуле, описывающей параметры волны, отсутствует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амплитуда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длина волны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скорость распространения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 отражается от границы сред, имеющих различия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акустическом сопротивлении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скорости распространения ультразвука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упругости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скорости распространения ультразвука и упругости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перпендикулярном падении ультразвукового луча интенсивность отражения зависит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разницы плотностей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разницы акустических сопротивлений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суммы акустических сопротивлений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 от разницы, и от суммы акустических сопротивлений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разницы плотностей и разницы акустических сопротивлений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возрастании частоты обратное рассеивание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увеличивается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уменьшается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изменяется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преломляется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исчезает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того чтобы рассчитать расстояние до отражателя, нужно знать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затухание, скорость, плотность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затухание, сопротивление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затухание, поглощение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время возвращения сигнала, скорость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плотность, скорость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 может быть сфокусирован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искривленного элемента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искривленного отражателя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линзы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фазированной антенны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всего вышеперечисленного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Осевая разрешающая способность определяется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фокусировкой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расстоянием до объекта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типом датчика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числом колебаний в импульсе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средой, в которой распространяется ультразвук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Поперечная разрешающая способность определяется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) фокусировкой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расстоянием до объекта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типом датчика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числом колебаний в импульсе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Проведение ультразвука от датчика в ткани тела человека улучшает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эффект Допплера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материал, гасящий ультразвуковые колебания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преломление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высокая частота ультразвука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соединительная среда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Дистальное псевдоусиление эха вызывается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сильно отражающей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сильно поглощающей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слабо поглощающей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ошибкой в определении скорости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преломлением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Максимальное допплеровское смещение наблюдается при значении допплеровского угла, равного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90&amp;deg;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90&amp;deg;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Искажение спектра при допплерографии не наблюдается, если допплеровское смещение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меньше частоты повторения импульсов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 частоте повторения импульсов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больше частоты повторения импульсов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вышеперечисленное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меньше частоты повторения импульсов и равно частоте повторения импульсов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Мощность отраженного допплеровского сигнала пропорциональна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объемному кровотоку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скорости кровотока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допплеровскому углу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плотности клеточных элементов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вышеперечисленное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Биологическое действие ультразвука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наблюдается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наблюдается при использовании диагностических приборов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подтверждено при пиковых мощностях, усредненных во времени ниже 100 мВт/кв.см.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наблюдается при использовании диагностических приборов и не подтверждено при пиковых мощностях, усредненных во времени ниже 100 мВт/кв.см.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Контроль компенсации (gain)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компенсирует нестабильность работы прибора в момент разогрева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компенсирует затухание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уменьшает время обследования больного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неверно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Анатомически в печени выделяют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6 сегментов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 сегментов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 сегментов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 сегментов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 сегмента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анатомическим ориентиром границы между долями печени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основной ствол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ложе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круглая связка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Структура паренхимы неизмененной печени при ультразвуковом исследовании представляется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мелкозернистая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крупноочаговая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множественные участки повышенной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участки пониженной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участки средней эхогенности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ткани неизмененной печени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пониженная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коркового вещества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превышает эхогенность коркового вещества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печени это проявление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улучшения звукопроводимости тканью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ухудшения звукопроводимости тканью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улучшения качества ультразвуковых приборов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правильной настройки ультразвукового прибора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Колебания нормального размера основного ствола воротной вены при ультразвуковом исследовании обычно составляют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7-8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5-8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15-20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17-21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9-14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Максимальная величина угла нижнего края левой доли нормальной печени при ультразвуковом исследовании не превышает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50&amp;deg;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80&amp;deg;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40&amp;deg;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75&amp;deg;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Печеночные вены визуализируются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трубчатые структуры с высокоэхогенными стенками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трубчатые структуры с неотчетливо видимыми стенками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трубчатые структуры с неотчетливо видимыми стенками и просветом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округлые эхонегативные структуры рассеянные по всей площади среза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допустимые размеры диаметра печеночных вен на расстоянии до 2-3 см от устьев при отсутствии патологии не превышают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3-5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5-10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10-14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15-22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взрослых косой вертикальный размер (КВР) правой доли печени при отсутствии патологии не превышает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190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175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165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180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взрослых методически правильное измерение толщины левой доли печени производится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положении косого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положении поперечного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положении продольного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положении датчика вдоль VIII межреберья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паренхимы печени и сосудистый рисунок при жировой инфильтрации печени следующие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не изменена, сосудистый рисунок четкий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понижена, сосудистый рисунок "обеднен"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четкая визуализация сосудистого рисунка, эхогенность смешанная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"обеднение" сосудистого рисунка и повышение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воротная вена не изменена, эхогенность смешанная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Одним из важнейших дифференциально-диагностических признаков жировой инфильтрации печени от прочих диффузных и очаговых поражений при ультразвуковом исследовании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диффузно-очаговой неоднородности паренхимы печени с нарушением структуры и деформацией сосудистого рисунка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угла нижнего края обеих долей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сохранение структуры паренхимы и структуры сосудистого рисунка печени на фоне повышения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диффузно-очаговой неоднородности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отдельных участков повышенной эхогенности в паренхиме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Укажите дифференциально-диагностические признаки отличия очаговой жировой инфильтрации от объемных процессов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архитектоника и сосудистый рисунок печени не нарушены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деформация сосудистого рисунка и повышение эхогенности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нарушение архитектоники и сосудистого рисунка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сосудистый рисунок не нарушен, эхогенность снижена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гистограммы яркости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неинвазивном ультразвуковом исследовании печени имеется возможность достоверно установить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клинический диагноз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морфологический диагноз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инструментальный диагноз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неинвазивном ультразвуковом исследовании печени имеется возможность достоверного становления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характера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характера и распространения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 и ее выраженности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 и его прогноза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Укажите характерный при ультразвуковом исследовании признак кардиального фиброза печени при декомпенсации кровообращения по большому кругу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размеры печени не увеличены, сосудистый рисунок обеднен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деформация печеночных вен, 1.5-2-х кратное уменьшение размеров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и деформация печеночных вен, увеличение размеров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и деформация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желчевыводящих протоков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ультразвуковой картине печени при хроническом гепатите с умеренными и выраженными морфологическими изменениями чаще всего наблюдается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равномерное понижение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понижение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повышение эхогенности паренхимы печени участками, "полями"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нормальная эхогенность паренхимы печени (сопоставимая с корковым вещество неизмененной почки)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равномерное повышение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размеры печени на ранних стадиях цирроза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пределах нормы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уменьшены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размеры печени в терминальную стадию цирроза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пределах нормы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увеличены за счет правой доли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уменьшены за счет правой доли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уменьшены за счет левой доли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увеличены за счет всего объема органа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структура паренхимы при циррозе печени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однородная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мелкозернистая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крупнозернистая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 неоднородная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 признаком портальной гипертензии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селезеночной вены более 6 мм в диаметре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внепеченочной части воротной вены более 14 мм в диаметре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порто-кавальных анастомозов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часто при жировой инфильтрации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печени бугристые, края острые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печени неровные, края тупые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печени ровные, края закруглены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печени бугристые, края закруглены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печени ровные, края острые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Выявляемый при ультразвуковом исследовании опухолевый тромб в воротной вене является патогномоничным признаком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первичного рака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метастатического поражения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узловой гиперплазии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злокачественной опухоли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злокачественной опухоли поджелудочной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(очаговая) гиперплазия печени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доброкачественным опухолевым процессом с прогрессирующим течением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злокачественным опухолевым процессом с прогрессирующим течением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врожденной аномалией развития с прогрессирующим течением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воспалительным поражением с прогрессирующим течением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одним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достоверным ультразвуковым признаком аденомы печени (из перечисленных)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большие размеры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неровность, бугристость и нечеткость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небольшие размеры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гипоэхогенности Halo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относительная ровность и четкость контура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гиперплазия печени при ультразвуковом исследовании выглядит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участок грубой деформации (сморщивания)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объемное образование с нечетко выраженной гиперэхогенной капсулой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участок неоднородности паренхимы по типу цирротических изменений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многоузловое объемное образование солидной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многоузловое объемное образование солидно-кистозной структуры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синдроме Buddi - Chiari ультразвуковое исследование печени в острую фазу позволяет выявить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желчевыводящих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сужение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нижней полой вены в области хвостатой доли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сужение устьев печеночных вен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важнейшим ультразвуковым признакам разрыва печени при тупой травме живота не относится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локальное повреждение контура (капсулы)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гипо-анэхогенное образование в паренхиме печени часто с нечеткими контурами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свободного газа в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нарастающего количества свободной жидкости в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локальное повреждение контура (капсулы) печени и наличие нарастающего количества свободной жидкости в брюшной полости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диагностике диффузных поражений печени эхография имеет в большинстве случаев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высокую чувствительность и высокую специфичность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высокую чувствительность и низкую специфичность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низкую чувствительность и низкую специфичность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низкую чувствительность и высокую специфичность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один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Эхографическую картину капиллярной гемангиомы печени необходимо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очаговым фиброзом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очаговой формой жировой инфильтрации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метастатическим поражением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первичным раком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всем перечисленным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с одним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Эхографическую картину кавернозной гемангиомы печени необходимо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кистами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эхинококкозом и альвеолококкозом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метастатическим поражением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первичным раком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всем перечисленным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с одним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Пункция объемного образования печени при проведении дифференциальной диагностики очаговых поражений (при подозрении на эхинококкоз) может быть выполнена только при условии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визуализации кальцификации капсулы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визуализации перегородок в полости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визуализации взвеси в полости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получения отрицательных результатов серологических проб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визуализации кальцификации капсулы образования, визуализации перегородок в полости образования и визуализации взвеси в полости образования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эффективной верификации характера очагового поражения печени в большинстве случаев можно использовать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рентгеновскую компьютерную томографию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магнитно-резонансное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радионуклидное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пункционную биопсию под визуальным (эхография, компьютерная томография) контролем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Прогрессирующее распространенное затухание в глубоких отделах печени и стандартных условиях чаще всего говорит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неправильно настроенном ультразвуковом приборе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диффузного поражения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очагового поражения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употреблении в пищу адсорбентов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неподготовленности пациента к исследованию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Гепатолиенальный синдром в ультразвуковом изображении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 и селезенки с вероятными изменениями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расширением портальной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повышением эхогенности ткани печени и селезенки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Признаками портальной гипертензии на начальных ее этапах в ультразвуковом изображении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печени и селезенки с расширением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нормальное состояние размеров печени при увеличении селезенки и уменьшением просвета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левой доли печени и селезенки с повышением их эхогенности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Жировой гепатоз печени в ультразвуковом изображении представляет собой картину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нормальной по размерам печени, с повышенной эхогенностью ее паренхимы и уменьшением количества трабекуллярных структур по периферии, с быстрым затуханием эхо-сигнала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увеличенной по размерам печени с понижением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уменьшенной по размерам печени повышенной эхогенности с расширением портальной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увеличенной по размерам печени со снижением отражательной способности печеночной ткани к ультразвуку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Атрофический цирроз печени в ультразвуковом изображении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уменьшением размеров печени и асцитом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неоднородной структурой печеночной ткани и спленомегалией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признаками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варикозным расширением вен пищевода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диагностика кис печени основывается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определении округлых гипоэхогенных образований с четкими контурами, располагающимися в паренхиме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определении солидных структур в паренхиме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определении неоднородных образований полиморфной эхоструктуры с четкими контурами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определении инфильтративных изменений с различной степенью плотности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первичного рака печени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полиморфизмом эхографических проявлений с поражением большей или меньшей части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гипоэхогенными кистозными образованиями в одной из долей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явлениями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 без изменения ее структуры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Гемангиомы в ультразвуковом изображении характеризуются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одиночных или множественных округлых гиперэхогенных образований с мелкозернистой эхоструктурой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одиночных гипоэхогенных кистозных образований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неоднородных преимущественно солидных образований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 без изменения ее структуры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Метастатические поражения печени в ультразвуковом изображении характеризуются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полиморфной эхографической картиной преимущественно с определением округлых образований различной плотности и структуры, нарушающих архитектонику строения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округлых кистозных образований с четкими контурами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повышением эхогенности ткани печени с неровностью его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повышенным поглощением ультразвуковых колебаний и ухудшением получаемого изображения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Эхинококковая киста печени в ультразвуковом изображении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округлой инкапсулированной кисты с пристеночным образованием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определением солидного образования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неоднородным образованием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Застойная печень при хронической сердечной недостаточности в ультразвуковом изображении выглядит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увеличенная в размерах с паренхимой, пониженной эхогенности, с расширенными собственными венами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увеличенная в размерах с паренхимой, повышенной эхогенности, с расширенными собственными венами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увеличенная в размерах неоднородной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уменьшенная в размерах, повышенной эхогенности с расширением основного ствола v.Portae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Острые гепатиты в ультразвуковом изображении сопровождаются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печени, понижением эхогенности паренхимы, уменьшением количества трабекуллярных структур по периферии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размеров печени, повышением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уменьшением размеров печени с повышением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нормальными размерами печени, появлением неоднородности паренхимы с нарушением архитектоники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Фиброзы печени в ультразвуковом изображении представляют собой картину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нормальной по размерам печени с нарушением архитектоники печени, увеличением количества стромальных элементов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нормальной по размерам печени, с бугристым краем, расширением портальной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уменьшенной по размерам печени с паренхимой пониженной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неоднородностью паренхимы печени, снижением отражательной способности печеночной ткани к ультразвуку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порто-портальные анастомозы чаще всего выявляются в виде "клубка" сосудов различного диаметра в воротах печени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первичном раке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опухоли общего печеночного протока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первичном (врожденном) портальном фиброзе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портальном циррозе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сдавлении воротной вены извне (опухолью, лимфатическими узлами и т.п.)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первичном раке печени и при первичном (врожденном) портальном фиброзе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Порто-портальные анастомозы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анастомозы между основным стволом воротной вены и селезенчатой веной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анастомозы между основным стволом воротной вены и верхней брыжеечной веной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анастомозы между основным стволом воротной вены и ветвями нижней полой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анастомозы между основным стволом воротной вены и ее внутрипеченочными ветвями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анастомозы между основным стволом воротной вены и печеночными венами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№79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Ярко выраженная портальная гипертензия может развиваться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выраженных диффузных поражениях паренхимы печени (цирроз)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локализации крупных объемных образований в области печеночно-12-перстной связки со сдавлением ее компонентов или области шейки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нарушении кровообращения по большому кругу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локализации объемных образований в воротах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локализации объемных образований в периферических отделах печени, богатых мелкими портальными сосудами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выраженных диффузных поражениях паренхимы печени (цирроз), при локализации крупных объемных образований в области печеночно-12-перстной связки со сдавлением ее компонентов или области шейки поджелудочной железы и при локализации объемных образований в воротах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все, кроме как при нарушении кровообращения по большому кругу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эхографической картины печеночного абсцесса в острую и подострую фазы характерны все признаки, кроме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выявления полости с неоднородным содержимым и часто неровными контурами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полости определяется наличие жидкого и густого содержимого часто с образованием уровня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 в полости абсцесса выявляются пузырьки газа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большинстве случаев визуализируется тонкостенная гиперэхогенная капсула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окружающей паренхиме печени часто визуализируется неоднородный ободок повышенной эхогенности неравномерной толщины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выявления полости с неоднородным содержимым и часто неровными контурами, в полости определяется наличие жидкого и густого содержимого часто с образованием уровня и в окружающей паренхиме печени часто визуализируется неоднородный ободок повышенной эхогенности неравномерной толщины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Поддиафрагмальный абсцесс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нижнего края легких и контуром купола диафрагмы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купола диафрагмы и капсулой печени или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 висцеральной поверхностью печени 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любом месте брюшной полости ниже уровня диафрагмы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капсулы печени (или селезенки) и основной массой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Подпеченочный абсцесс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нижнего края легких и контуром купола диафрагмы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купола диафрагмы и капсулой печени или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 висцеральной поверхностью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любом месте брюшной полости ниже уровня диафрагмы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между контуром капсулы печени (или селезенки) и основной массой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 висцеральной поверхностью печени и селезенки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проведении цветового допплеровского картирования паренхимы печени при отсутствии патологии отмечают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ток крови в печеночных венах имеет разнонаправленный и турбулентный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ток крови в печеночных венах имеет разнонаправленный и ламинарный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ток крови в печеночных венах имеет однонаправленный и турбулентный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ток крови в печеночных венах имеет однонаправленный и ламинарный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 оценить характер кровотока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проведении цветового допплеровского картирования ток крови в ветвях печеночной артерии и внутрипеченочных ветвях воротной вены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 однонаправленный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 разнонаправленный характер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 сопоставить и оценить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цветового сигнала в просвете трубчатой структуры при проведении обычной цветовой допплеровской может означать, что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данная структура не является кровеносным сосудом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чувствительность прибора не соответствует параметрам кровотока в данном сосуде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настройка прибора неадекватна конкретной ситуации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возможности прибора и методики недостаточны для исследования данного сосуда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возможны все вышеперечисленные варианты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невозможен ни один из перечисленных вариантов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параметрам цвета при обычной методике цветовой допплерографии невозможно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определить направление кровотока в сосудах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приблизительно определить раскладку скоростных параметров потока крови на протяжении сосуда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приблизительно определить объемную скорость кровотока в сосуде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большинстве случаев для средних и крупных сосудов определить характер кровотока (артериальный, венозный)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большинстве случаев для средних и крупных сосудов определить характер кровотока (ламинарный, турбулентный) в конкретном участке сосуда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печени в реальном масштабе времени с "серой шкалой" с применением методики цветовой допплерографии не позволяет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размеры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структуру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функциональное состояние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выявить диффузные поражения различной этиологии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выявить очаговые поражения различной этиологии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большинстве случаев дифференцировать нарушения обмена билирубина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Тактика ведения больного с эхографически установленным диагнозом гемангиомы печени заключается в следующем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ежемесячном динамическом наблюдении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повторном исследовании через 1-1.5 месяца, 3 месяца, далее раз в полгода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динамическом исследовании один раз в полгода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динамическом исследовании один раз в год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динамическом исследовании, которое проводить нельзя, так как опухоль необходимо оперировать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ввиду абсолютной доброкачественности опухоль можно повторно не исследовать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№89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b/>
                <w:sz w:val="24"/>
                <w:color w:val="000000"/>
              </w:rPr>
              <w:t>Поликистоз печени чаще сочетается с поликистозом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яичников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почек 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почек и яичников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структурам желчевыводящей системы, визуализируемым при ультразвуковом исследовании при помощи В-режима в условиях хорошего акустического доступа на приборах среднего класса, относятся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проток желчного пузыря, общий печеночный проток, общий желчный проток, главные долевые протоки, сегментарные протоки, субсегментарные протоки, желчные капилляры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проток желчного пузыря, общий печеночный проток, общий желчный проток, главные долевые протоки, сегментарные протоки, субсегментарные протоки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проток желчного пузыря, общий печеночный проток, общий желчный проток, главные долевые протоки, сегментарные протоки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проток желчного пузыря, общий печеночный проток, общий желчный проток, главные долевые протоки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общий печеночный проток, общий желчный проток, главные долевые протоки,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общий печеночный проток, общий желчный проток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внутрипеченочным желчевыводящим протокам относятся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желчный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долевые сегментарные, субсегментарные протоки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печеночный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субсегментарные, сегментарные, долевые протоки, проток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желчный проток, проток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внепеченочным желчевыводящим протокам относятся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сегментарные, долевые протоки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долевые протоки, общий печеночный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печеночный проток, общий желчный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желчный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проток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желчный проток и проток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общий печеночный проток, общий желчный проток и проток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ложе желчного пузыря выглядит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гиперэхогенная зона по форме соответствующей борозде на висцеральной поверхности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ячеистая структура смешанной эхогенности, по форме соответствующая борозде на висцеральной поверхности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неоднородный участок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гипоэхогенный участок, по форме соответствующий борозде на висцеральной поверхности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анэхогенный участок, по форме соответствующий борозде на висцеральной поверхности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стандартных условиях желчный конкремент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инкапсулированная структура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солидное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гиперэхогенная криволинейная структура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структура на дающая отражения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гиперэхогенное солидное образование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Неизмененная стенка желчного пузыря на портативных приборах и приборах среднего класса в стандартных условиях визуализируется в виде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однослойной тонкой гиперэхогенной эхоструктуры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двухслойной гиперэхогенной эхоструктуры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трехслойной структуры 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пятислойной структуры 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 утолщенной по типу "четок" гиперэхогенной линии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Неизмененная стенка желчного пузыря на приборах высшего класса в стандартных условиях визуализируется в виде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однослойной тонкой гиперэхогенной эхоструктуры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двухслойной гиперэхогенной эхоструктуры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трехслойной структуры 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пятислойной структуры 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 утолщенной по типу "четок" гиперэхогенной линии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эхографической картины острого холецистита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локальное выбухание стенки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неравномерный характер поражения стенки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рубцовая деформация полости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истончение стенки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внутрипеченочных протоков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Причиной появления умеренно выраженной пневмобилии обычно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операция на желчевыводящей системе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острый гнойный холангит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пузырно-кишечная фистула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желчно-каменная болезнь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острый холецистит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эмпиема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№99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ультразвуковым признакам холедохолитиаза можно отнести все, кроме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увеличения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расширения всех вышерасположенных желчных протоков (относительно места обструкции)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наличия гиперэхогенной структуры в просвете внепеченочных желчевыводящих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наличия конкремента в желчном пузыре или внутрипеченочных протоках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размер конкремента в желчном пузыре, выявляемого с помощью ультразвукового исследования в стандартных условиях на приборах среднего класса,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Влияет ли химический состав конкремента желчного пузыря на ультразвуковую картину конкремента?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нет, никогда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во всех случаях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условии, что конкремент окружен жидкостью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только при размерах конкрементов более 4-5 мм.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условии, что конкремент окружен жидкостью и только при размерах конкрементов более 4-5 мм.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Возможно ли по виду опухоли при ультразвуковом исследовании определить характер роста (инвазивный-неинвазивный)?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Нет.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наличии зон распада в опухоли.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наличии кальцинации в опухоли.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проведении функциональных проб.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признаком инвазивного роста опухоли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 ободок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границ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резкая неоднородность структуры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зона с неровным контуром в центре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зоны кальцинации в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 признаком рака желчного пузыря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объемное образование в полости, стенке или вне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неровные наружный и внутренний контуры желчного пузыря в сочетании с неравномерными изменениями (утолщение, неоднородность и т.д.) стенки, на фоне отсутствия клиники воспаления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неоднородный характер структуры, смешанная эхогенность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перемещаемость структуры при изменении положения тела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 признаком острого холецистита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либо неровность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неоднородность структуры стенок (может быть "трехслойной или слоистой)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повышенная звукопроводимость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структура полости однородная, либо неоднородная, эхогенность стенок смешанная, либо повышена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ультразвуковым признакам полипоза желчного пузыря не относятся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объемного образования или нескольких образований в полости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пристеночное расположение в полости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однородность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смещаемость при изменении положения тела, выявление акустической тени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либо сопоставима с паренхимой печени, либо превышает, либо смешанная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точечные гиперэхогенные структуры в толще стенки желчного пузыря без изменения ее толщины и контуров, выявляемые при ультразвуковом исследовании характерны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хронического холецистита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аденомиоматоза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холестероза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рака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желчекаменной болезни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структуры желчного пузыря в фазу физиологического сокращения, у лиц не имевших ранее заболеваний желчевыводящей системы, чаще имеет вид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однослойной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двухслойной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трехслойной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четырехслойной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недифференцируемой структуры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№109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Средняя толщина стенки неизмененного пузыря в фазу умеренного наполнения обычно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0.5-1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1-2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1.5-3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2-4.5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3-5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Общие вторичные эхографические признаки имеются у всех перечисленных состояний, кроме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холедохолитиаза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желчевыводящих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опухоли общего печеночного протока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первичного рака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головки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большого дуоденального сосочка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перечисленных состояний обычно не приводят к расширению желчевыводящих протоков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холедохолитиаз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 желчевыводящих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Клацкина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головки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большого дуоденального сосочка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доброкачественных гиперпластических процессов стенки желчного пузыря наиболее характерные эхографические признаки имеют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липоматоз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нейрофиброматоз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аденомиоматоз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фиброматоз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холестероз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аденомиоматоз желчного пузыря и холестероз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липоматоз желчного пузыря, нейрофиброматоз желчного пузыря и фиброматоз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Утверждение о возможности использования эхографии для проведения дифференциального диагноза между доброкачественными гиперпластическими процессами (фиброматоз, нейрофиброматоз, липоматоз, ограниченный аденомиоматоз) и ранними стадиями злокачественного опухолевого поражения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справедливо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несправедливо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справедливо, если утолщение стенки желчного пузыря не превышает 6-7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справедливо, если эхогенность измененного участка стенки не больше эхогенности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- утолщение стенки преимущественно за счет слизистой и подслизистой оболочек с наличием в ней гипер- и анэхогенных участков небольшого размера, полипообразные структуры по внутреннему контуру стенки, неоднородная структура стенки с вовлечением всех отделов желчного пузыря - характерна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хронического холецистита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острого холецистита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острого флегмонозного холецистита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распространенного аденомиоматозного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полипоза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узловой формы рака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- визуализация области шейки желчного пузыря в виде неоднородной ячеистой структуры с гипо-, гипер- и анэхогенными участками в утолщенной стенке, часто с практически полным перекрытием просвета полости желчного пузыря в этом месте, сохранением внешнего контура желчного пузыря возможна при следующих заболеваниях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8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хроническом шеечном холецистите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остром шеечном холецистите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ограниченном аденомиоматозе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шеечном полипозе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инфильтративной форме рака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начальной стадии рака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правильные ответы остром шеечном холецистите, и инфильтративной форме рака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8)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хроническом шеечном холецистите, остром шеечном холецистите, ограниченном аденомиоматозе желчного пузыря, и начальной стадии рака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метод исследования в режиме "реального времени" с "серой шкалой" позволяет с высокой достоверностью дифференцировать острые и хронические воспалительные процессы в желчном пузыре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всех случаях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никогда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соответствующих морфологических изменений в желчном пузыре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соответствующих функциональных изменений в желчном пузыре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острого холецистита с выраженными морфологическими изменениями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 увеличенные размеры желчного пузыря, неоднородная тонкая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 увеличенные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слоисто-неоднородная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неоднородная, стенка умеренно и значительно повышенной эхогенности, однородная или с признаками застоя желчи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увеличенные размеры желчного пузыря, стенка иногда тонкая повышенной эхогенности, иногда незначительно утолщенная, полость с эхогенной желчью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хронического атрофического холецистита в стадии ремиссии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стенка, толщиной 2-3 мм,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 увеличенные размеры желчного пузыря, неоднородная тонкая - до 0.5-1.5 мм -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 увеличенные размеры желчного пузыря, утолщенная до 3.5-5 мм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 - более 4-5 мм, слоисто-неоднородная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 - более 4-5 мм,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увеличенные размеры желчного пузыря, стенка повышенной эхогенности, иногда незначительно утолщенная, полость с эхогенной желчью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несмещаемого камня большого дуоденального сосочка (БДС) при ультразвуковом исследовании часто отличается от эхографической картины рака БДС только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наличием объемного образования в зоне БДС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расширенными протоками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наличием стойких акустической тени или эффекта дистального ослабления за зоной БДС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ничем не отличается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Эхографическую картину рака внепеченочных желчевыводящих протоков необходимо дифференцировать с эхографической картиной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холедохолитиаза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лимфоаденопатии в области печеночно-12-перстной связки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головки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рака большого дуоденального сосочка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хронического гипертофического холецистита в стадии ремиссии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- до 2-3 мм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 увеличенные размеры желчного пузыря, неоднородная тонкая - до 0.5-1.5 мм -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более 3.5-4 мм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 - более 4-5 мм, слоисто-неоднородная стенка смешанной эхогенности (с гипо-,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увеличенные размеры желчного пузыря, стенка чаще тонкая повышенной эхогенности, полость с эхогенной желчью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хронического холецистита в стадии обострения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 увеличенные размеры желчного пузыря, неоднородная тонкая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неоднородная, иногда слоистая - с гипоэхогенными участками - стенка умеренно и значительно повышенной эхогенности, однородная или с признаками застоя желчи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увеличенные размеры желчного пузыря, стенка иногда тонкая повышенной эхогенности, иногда утолщенная полость с эхогенной желчью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водянки желчного пузыря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неоднородная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слоисто-неоднородная стенка смешанной эхогенности (с гипо,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неоднородная, иногда слоистая стенка умеренно и значительно повышенной эхогенности, однородная или с признаками застоя желчи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увеличенные размеры желчного пузыря, стенка иногда тонкая повышенной эхогенности, иногда утолщенная, полость с эхогенной желчью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выраженного острого воспалительного процесса в желчном пузыре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слоисто-неоднородная стенка смешанной эхогенности (с гипо,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увеличенные размеры желчного пузыря, неоднородная тонкая гиперэхогенная стенка, полость часто с эхогенной взвесью и 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азличные размеры желчного пузыря, утолщенная неоднородная стенка повышенной эхогенности, полость эхонегативная или с эхогенной взвесью и различные размеры желчного пузыря, неравномерно утолщенная, слоисто-неоднородная стенка смешанной эхогенности (с гипо, изо-, гиперэхогенными участками), однородная или с эхогенной взвесью полость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Характерная эхографическая картина хронического воспалительного процесса в желчном пузыре в стадии ремиссии может иметь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неравномерно утолщенная, слоисто-неоднородная стенка смешанной эхогенности (с гипо, изо-, гиперэхогенными участками), однородная или с эхогенной взвесью полость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размеры желчного пузыря, однослойная тонкая стенка, однородная эхонегативная полость, нормальные или увеличенные размеры желчного пузыря, неоднородная тонкая гиперэхогенная стенка, полость часто с эхогенной взвесью, различные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различные размеры желчного пузыря, утолщенная неоднородная стенка повышенной эхогенности, полость эхонегативная или с эхогенной взвесью и азличные размеры желчного пузыря, неравномерно утолщенная, слоисто-неоднородная стенка смешанной эхогенности (с гипо, изо-, гиперэхогенными участками), однородная или с эхогенной взвесью полость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Ограниченный аденомиоматоз желчного пузыря является диспластическим процессом, при котором может быть выявлено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утолщение стенки желчного пузыря во всех отделах преимущественно в области слизистой оболочки с гипер- и анэхогенными участками и множественными полипами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утолщение стенки желчного пузыря в некоторых отделах преимущественно в области слизистой оболочки с гипер- и анэхогенными участками и множественными полипами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отдельные участки утолщения стенки желчного пузыря по типу "четок" на протяжении всего контура в области мышечного слоя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сливающиеся участки утолщения стенки желчного пузыря по типу "четок" на протяжении всего контура в области мышечного слоя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мелкие и средние (3-5 мм и 4-7 мм) образования по наружному контуру желчного пузыря в области серозной оболочки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специфических признаков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Некоторыми из дифференциально-диагностических критериев околопузырного абсцесса от других жидкостных структур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сообщения с полостью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выявления отличия по структуре и эхогенности стенок абсцесса от стенок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динамичное изменение эхографической картины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зоны инфильтрации вокруг околопузырного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повышенная эхогенность самого абсцесса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выявления отличия по структуре и эхогенности стенок абсцесса от стенок желчного пузыря, динамичное изменение эхографической картины и выявление зоны инфильтрации вокруг околопузырного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 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Одним из отличий эхографической картины дивертикула желчного пузыря от околопузырного абсцесса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сообщения между полостью желчного пузыря и жидкостной структурой рядом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сообщения между полостью желчного пузыря и жидкостной структурой рядом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взвешенных частиц в полости дивертикула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Выявляемое во время диспансеризации при ультразвуковом исследовании стабильное во времени содержащее жидкость образование, прилегающее к нижней, латеральной или медиальной стенке желчного пузыря, имеющие тонкие и четко видимые стенки, эхонегативное содержимое с отсутствием его передвижения в большинстве случаев соответствует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околопузырному абсцессу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петле тонкой кишки с жидкостью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дивертикулу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одному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Выявляемое во время ультразвукового исследования при клинической картине "острого живота" стабильное во времени содержащее жидкость образование, прилегающее к нижней, латеральной или медиальной стенке желчного пузыря, имеющие утолщенные стенки с нечеткими контурами и часто гиперэхогенный ореол вокруг в большинстве случаев соответствует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околопузырному абсцессу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петле тонкой кишки с жидкостью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кисте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дивертикулу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одному из перечисленных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Вероятные изменения в ультразвуковой картине при печеночных желтухах связаны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изменением состояния паренхимы печени и селезенки с присоединением признаков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расширением внутрипеченочных желчных ходов и размеров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обнаружением конкрементов желчевыводящих путей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увеличением размеров селезенки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в ультразвуковой картине при подпеченочной желтухе связаны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закупоркой желчных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увеличением размеров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увеличением размеров печени 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изменением состояния портальной системы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Симптом Курвуазье проявляется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увеличении желчного пузыря при наличии желтухи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уменьшении и деформации желчного пузыря при наличии желтухи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уменьшении размеров печени и увеличении размеров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появлении симптомов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асцитом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Водянка желчного пузыря в ультразвуковом изображении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желчного пузыря более 10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желчного пузыря более 7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желчного пузыря более 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расширением внутрипеченочных желчных ходов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Анатомической последовательностью расположения структур ворот печени, считая спереди назад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печеночная артерия, холедох, портальная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холедох, портальная вена, печеночная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холедох, печеночная артерия, портальная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печеночная артерия, холедох, нижняя полая вена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Конкременты желчного пузыря при ультразвуковом исследовании определяются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гиперэхогенные округлые образования с четким контуром и акустической тенью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гипоэхогенные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многокамерные неоднородные эхоструктуры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образования с четким контуром, деформирующие контуры желчного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Патогномоничным симптомом лимфогранулематоза при брюшной его форме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увеличенных парааортальных лимфатических узлов и лимфатических узлов ворот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очаговых образований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желчного пузыря и расширение внутрипеченочных желчных протоков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Обобщенная эхографическая картина рака желчного пузыря может быть представлена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образованием повышенной эхогенности, с неоднородной структурой и неровными контурами, не смещаемым при изменении положения тела пациента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образованием пониженной эхогенности, с неоднородной структурой и неровными контурами, не смещаемым при изменении положения тела пациента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образованием смешанной эхогенности, с неоднородной структурой и неровными контурами, не смещаемым при изменении положения тела пациента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солидной структурой с многовариантностью размеров, форм, структуры, эхогенности и характера роста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солидно-кистозным образованием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кистозно-солидным образованием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Методика цветового допплеровского картирования кровотока дает возможность визуализации a.cystica и ее главных ветвей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остром воспалительном процессе в желчном пузыре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опухолевом поражении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правильно все 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 в одном из перечисленных случаев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остром воспалительном процессе в желчном пузыре во время ультразвукового исследования в области шейки желчного пузыря, ворот печени и печеночно-12-перстной связки могут визуализироваться небольшие гипоэхогенные участки неправильной овальной или округлой формы с четкими контурами, небольших размеров (до 0.5-1.5 см). Чаще они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артефактами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участками жировой клетчатки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реактивной лимфоаденопатией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мелкими участками "расплавленной" жировой клетчатки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 неверно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эхографическим признакам острого панкреатита в подавляющем большинстве случаев не относится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размытость и нечеткость контуров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 неоднородная эхоструктура ткани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понижение эхогенности ткани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Основными эзографическими признаками рака головки поджелудочной железы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контуры неровные, локальное увеличение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очагового поражения головки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эхоструктура головки неоднородная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смещение и сдавление сосудов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внепеченочный холестаз, метастазы в печень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очагового поражения головки железы, смещение и сдавление сосудов и внепеченочный холестаз, метастазы в печень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- с какой из перечисленных групп органов и структур поджелудочная железа находится в "соприкосновении"?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Печенью, желчным пузырем, восходящей ободочной кишкой, желудком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Печенью, желудком, селезенкой, 12-перстной кишкой, правой почкой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Печенью, желудком, селезенкой, 12-перстной кишкой, левой почкой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Почками, желудком, поперечно-ободочной кишкой, селезенкой, сигмовидной кишкой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Желудком, восходящей, поперечной и нисходящей ободочной кишкой, селезенкой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"маркером" поджелудочной железы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a.mesenterica superior, v.lienalis, v.portae, a.gastrica sin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a.mesenterica superior, v.lienalis, v.mesenterica superior, a.gastroduodenalis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a.mesenterica superior, v.lienalis, v.mesenterica superior, a.renalis sin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a.mesenterica superior, v.lienalis, a.lienalis, a.renalis dex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a.mesenterica superior, v.lienalis, a.lienalis, a.hepatica propria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"Сегментированная поджелудочная железа" является в обычных условиях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воспалительного процесса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аномалией развития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оперативного вмешательства, травмы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опухолевого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прогрессирования сахарного диабета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характерными и часто встречающимися признаками острого панкреатита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сохранение размеров поджелудочной железы, понижение эхогенности, однородность структуры и четкость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поджелудочной железы, понижение эхогенности, нарушение однородности эхогенности и изменение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невозможность определения контуров поджелудочной железы и повышение ее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размеров, повышение эхогенности и подчеркнутость контуров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характерных признаков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Кисты поджелудочной железы чаще характеризуются следующими признаками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наличием капсулы, эффектом псевдоусиления, правильной округлой формой, однородностью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отсутствием капсулы, эффекта псевдоусиления, неправильной формой, неоднородной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неоднородной структурой, четко выраженной капсулой, неправильной формой, наличием внутренних перегородок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отсутствием капсулы, неправильной формой, эффектом псевдоусиления, разнообразным внутренним содержимым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отсутствием характерных признаков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основанием для предположения о наличии у пациента хронического панкреатита может служить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возраст пациента старше 50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любого из признаков диффузных изменений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неоднородности паренхимы, неровности контуров, повышения эхогенности, изменений размеров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вышеперечисленного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характерными эхографическими признаками для рака поджелудочной железы с локализацией со стороны краниальной поверхности головки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головки, деформация головки поджелудочной железы, изменение ее эхогенности, часто расширение вирсунгова протока и холедоха, сдавление воротной вены, метастазов в печени и регионарных лимфатических узлах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головки, сдавление воротной вены, селезенчатой вены и нижней полой вены, метастазов в печени и регионарных лимфатических узлах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головки, четкость контуров, расширение вирсунгова и общего желчного протоков, сдавление венозных сосудов, повышение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характерных ультразвуковых признаков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 визуализировать поджелудочную железу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ультразвуковой картины рака тела поджелудочной железы не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очаговое изменение структуры тела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изменение эхогенности пораженного участка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сдавление селезенчатой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локальное увеличение толщины тела при диаметре опухоли более 1.5-2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сдавление общего желчного протока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Кистозный фиброз поджелудочной железы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длительно протекающего воспалительного процесса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быстро протекающего воспалительного процесса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опухолевого поражения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врожденной аномалией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следствием длительно протекающего сахарного диабета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характерным для эхографической картины рака поджелудочной железы является обнаружение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гиперэхогенного объемного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объемного образования умеренно повышенной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объемного образования средней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объемного образования пониженно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анэхогенного объемного образования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паренхимы поджелудочной железы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специфическим признаком, выявляемом при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специфическим признаком, выявляемом при хроническом панкреатите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специфическим признаком, выявляемом при остром панкреатите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специфическим признаком, выявляемом при панкреонекрозе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неспецифическим признаком, выявляемом при различной патологии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вирсунгова протока не относится к одному из возможных эхографических признаков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острого панкреатита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хронического панкреатита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жировой инфильтрации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опухоли головки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холедохолитиаза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Предположить наличие хронического панкреатита по результатам ультразвукового исследования (с учетом клинико-лабораторных показателей)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 в любом случае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правомерно, если имеются структурные изменения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правомерно, если имеются функциональные изменения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неправомерно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Опухолевые поражения поджелудочной железы чаще всего встречаются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головке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теле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хвосте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фатерова соска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Острый панкреатит в УЗ изображении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поджелудочной железы и снижением эхогенности ее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появлением выпота в парапанкреатическом пространстве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деформацией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невозможностью ее визуализации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анатомическим ориентиром границы передней поверхности головки поджелудочной железы служит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нижний край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задняя стенка пилорического отдела желудка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гастродуоденальная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луковица двенадцатиперстной кишки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анатомическим ориентиром границы задней поверхности головки поджелудочной железы служит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горизонтальная часть двенадцатиперстной кишки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позвоночный столб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гастродуоденальная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нижняя полая вена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структура паренхимы неизмененной поджелудочной железы представлена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мелкозернистой текстурой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крупноочаговой текстурой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множественными участками повышенной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участками пониженной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участками смешанной эхогенности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отсутствии патологии в большинстве случаев эхогенность ткани поджелудочной железы возрастной группы до 15 лет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отсутствии патологии в большинстве случаев эхогенность ткани поджелудочной железы возрастной группы 20-40 лет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отсутствии патологии в большинстве случаев эхогенность ткани поджелудочной железы возрастной группы 40-50 лет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отсутствии патологии в большинстве случаев эхогенность ткани поджелудочной железы возрастной группы старше 50 лет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значительно 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превышает эхогенность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Методические правильное измерение толщины поджелудочной железы производится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строго в передне-заднем направлении для каждого отдела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направлении перпендикулярном плоскости передней поверхности каждого отдела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контрлатеральном (горизонтальном) направлении для каждого отдела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измерений значения не имеет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паренхимы поджелудочной железы при жировой инфильтрации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изменена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понижена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поджелудочной железы невозможна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Одним из важнейших дифференциально-диагностических признаков жировой инфильтрации поджелудочной железы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диффузно-очаговой неоднородности паренхимы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толщины сальника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сохранение структуры паренхимы поджелудочной железы на фоне повышения ее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четко очерченной очаговой пятнистости паренхимы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отдельных участков повышенной эхогенности в паренхиме поджелудочной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неинвазивном ультразвуковом исследовании поджелудочной железы имеется возможность достоверно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клинический анализ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морфологический диагноз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инструментальный диагноз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неинвазивном ультразвуковом исследовании поджелудочной железы имеется возможность достоверного установления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характера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характера и распространенности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 и ее выраженности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нозологической формы поражения и его прогноза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Чаще всего состояние паренхимы поджелудочной железы при хроническом панкреатите можно описать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равномерное понижение эхогенности с односторонней структурой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диффузную неоднородность паренхимы с понижением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повышение эхогенности с неоднородностью структуры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неравномерное понижение эхогенности с однородной структурой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равномерное понижение эхогенности с однородной структурой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Дополнительным признаком, способствующим установлению диагноза хронического панкреатита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зубчатость или бугристость контуров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дифференциации поджелудочной железы от окружающих тканей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панкреатического протока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жидкости в малом сальнике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Эхографическая картина опухолевого узла поджелудочной железы является достаточным условием для определения его гистологической структуры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никогда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отдельных случаях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параметров состояния сосудов, окружающих поджелудочную железу, не является значимым для диагностики очаговых поражений поджелудочной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сосуда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 криволинейности сосуда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 изменений диаметра крупных и средних сосудов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четкость выявления стенок сосудистой сети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равномерность и углы отхождения ветвей от более крупных сосудов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смещения сосуда (при наличии такового)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Эхографическую картину кисты поджелудочной железы необходимо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обширным панкреонекрозом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злокачественным солидным поражением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цистаденокарциномой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верификации характера очагового поражения поджелудочной железы с наибольшей эффективностью целесообразнее использовать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рентгеновскую компьютерную томографию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магнитно-резонансное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радионуклидное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пункционную биопсию под визуальным (эхография, компьютерная томография) контролем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Неинвазивная эхография при исследовании поджелудочной железы в большинстве случаев позволяет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нозологический характер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характер гистологических изменений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наличие диффузного или очагового патологического процесса и относительную степень его выраженности и распространенности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установить клинический диагноз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верифицировать лабораторные показатели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поджелудочной железы в стандартных условиях чаще всего говорит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неправильно настроенном ультразвуковом приборе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диффузного поражения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очагового поражения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употреблении в пищу адсорбентов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неподготовленности пациента к исследованию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поджелудочной железы в реальном масштабе времени с "серой шкалой" с применением методики цветовой допплерографии не позволяет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форму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структуру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оценить функциональное состояние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выявить диффузные поражения поджелудочной железы различной этиологии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выявить очаговые поражения поджелудочной железы различной этиологии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ряде случаев дифференцировать причину нарушения выделения ферментов поджелудочной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№179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 изменений ткани поджелудочной железы, выявляемых при ультразвуковом исследовании при инсулинзависимом сахарном диабете, в большинстве случаев связан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первичными изменениями поджелудочной железы - генетически обусловленными нарушениями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вторичными изменениями поджелудочной железы - развитием жировой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вторичными изменениями поджелудочной железы - развитием очагового фиброза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функциональными нарушениями ферментативной функции поджелудочной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инсулома в большинстве случаев имеет следующую эхографическую картину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большое (&gt; 3 см) гиперэхогенное объемное солидное образование в теле или хвосте поджелудочной железы, легко дифференцируемое при ультразвуковом исследовании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большое (&gt; 10 см) неоднородное солидно-кистозное образование хвоста поджелудочной железы, легко дифференцируемое при ультразвуковом исследовании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небольшое (&lt; 2 см), чаще гиперэхогенное образование головки поджелудочной железы, с трудом выявляемое при ультразвуковом исследовании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небольшое (&lt; 2 см) образование, чаще средней или несколько повышенной эхогенности в хвосте поджелудочной железы, с трудом дифференцируемое при ультразвуковом исследовании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Так называемый "обструктивный панкреатит" - это вариант протекания острого панкреатита со следующими проявлениями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7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и последующим расширением вирсунгова протока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и последующим расширением общего желчного протока с развитием билиарной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и последующим нарушением перистальтики 12-перстной кишки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селезенчатой и верхней брыжеечной вен и последующим развитием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воротной вены и последующим развитием портальной гипертензии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сдавлением нижней полой вены или аорты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7)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ничего из перечисленного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Каковы возможности эхографии в диагностике и дифференциальной диагностике аберрантной поджелудочной железы?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добавочных участков ткани поджелудочной железы в других органах и их дифференциация возможны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добавочных участков ткани поджелудочной железы в других органах и их дифференциация невозможны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добавочных участков ткани поджелудочной железы в других органах возможно во всех случаях, их дифференциация невозможна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добавочных участков ткани поджелудочной железы в других органах возможно в зависимости от локализации, их дифференциация практически невозможна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перечисленных видов исследования наиболее приемлемым в клинике внутренних болезней как для скрининга, так и для уточняющей диагностики,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рентгеновская 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магнитно-резонансное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радиоизотопное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любое исследование, в зависимости от направленности диагностического поиска и материальной базы учреждения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к воротам селезенки примыкает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верхний полюс левой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нижний полюс левой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левой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в срезе селезенки можно визуализировать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аркады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фолликулы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капсулу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вышеперечисленное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и капсулу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в воротах нормальной селезенки при исследовании пациента натощак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селезенчатая вена, селезенчатая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селезенчатая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селезенчатая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селезенчатая вена, селезенчатая артерия и лимфатический узел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диаметр кальцификата в селезенке, выявляемого с помощью ультразвукового исследования,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6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диаметр опухолей, выявляемых в селезенке с помощью ультразвукового исследования,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см в зависимости от локализации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 см в зависимости от локализации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2.0 см в зависимости от локализации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1.0-2.0 см в зависимости от локализации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№189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определить гистологию опухоли селезенки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признаком инвазивного роста опухоли селезенки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 ободок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границ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резкая неоднородность структуры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зона с неровным контуром в центре образования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Селезенка расположена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верхнем этаже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среднем этаже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забрюшинно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Продольная ось селезенки проходит в норме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IX ребру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X ребру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XI ребру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продольном сканировании со стороны живота на уровне диафрагмального контура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верхний полюс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нижний полюс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наружный контур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внутренний контур селезенки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просвет селезенчатой вены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равен просвету селезенчатой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больше просвета селезенчатой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меньше просвета селезенчатой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вышеперечисленное не является значимым признаком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Спленома или спленоаденома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доброкачественная опухоль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злокачественная опухоль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гипертрофия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гиперплазия селезенки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Эхинококковая киста селезенки чаще локализуется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субкапсулярно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полюсов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средней части органа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нет преимущественной локализации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Эхографический острый спленит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округлением ее концов, сохранением однородной мелкозернистости, снижением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заострением ее концов, сохранением однородной мелкозернистости, повышением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округлением ее концов, неоднородной структурой, повышением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заострением ее концов, неоднородной структурой, снижением эхогенности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Эхографический хронический спленит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снижением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заострением ее концов, повышением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округлением ее концов, повышением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увеличением селезенки, повышением эхогенности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№199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инфаркт селезенки в острой стадии выявляется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нечеткими контурами и сниженной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четкими контурами и сниженной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четкими контурами и повышенной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нечеткими контурами и повышенной эхогенностью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инфаркт селезенки в поздней стадии выявляется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нечеткими контурами и сниженной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четкими контурами и сниженной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четкими контурами и повышенной эхогенностью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 нечеткими контурами и повышенной эхогенностью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абсцесс селезенки в острой фазе имеет следующие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эхопозитивное образование с нечеткими контурами и гипоэхогенными включениями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эхопозитивное образование с четкими контурами и гипоэхогенными включениями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эхопозитивное образование с четкими контурами и гиперэхогенными включениями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эхопозитивное образование с нечеткими контурами и гиперэхогенными включениями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разрыве селезенки как дополнительный эхографический признак может выявляться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наличием свободной жидкости в Дугласовом пространстве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гиперэхогенностью капсулы в области разрыва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гипоэхогенностью капсулы в области разрыва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дистальным усилением за зоной разрыва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дистальным ослаблением за зоной разрыва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Дистопия селезенки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патологическая смещаемость селезенки при перемене положения тела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неправильное перемещение селезенки в процессе эмбриогенеза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селезенки с нормальным развитием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Лимфосаркома селезенки на поздней стадии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гиперэхогенное образование со смешанной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гипоэхогенное образование, прорастающее за пределы капсулы селезенки и деформирующее ее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гипоэхогенное образование со смешанной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гиперэхогенное образование, прорастающее за пределы капсулы селезенки и деформирующие ее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образование, похожее на кисту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мультимолекулярное образование смешанной эхогенности и неоднородной структуры, занимающее большую часть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Почки расположены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верхнем этаже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среднем этаже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забрюшинно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латеральных каналах брюшной полости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малом тазу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Тень двенадцатого ребра пересекает правую почку на уровне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границы верхней и средней третей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границы средней и нижней третей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верхнего полюса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нижнего полюса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Тень двенадцатого ребра пересекает левую почку на уровне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границы верхней и средней третей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границы средней и нижней третей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верхнего полюса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нижнего полюса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продольном сканировании со стороны живота на уровне диафрагмального контура печени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верхний полюс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нижний полюс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губа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задняя губа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№209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воротам селезенки обращен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верхний полюс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нижний полюс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губа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задняя губа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паренхиматозном слое среза почки можно визуализировать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чашечки первого порядка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пирамидки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чашечки второго порядка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сегментарные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лимфатические протоки почечного синуса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поперечном сканировании области ворот почки со стороны живота вверху развертки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мочеточник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лоханка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лимфатические протоки почечного синуса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в воротах нормальной почки при исследовании пациента натощак определяются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почечная вена, почечная артерия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почечная вена, почечная артерия, мочеточник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почечная вена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почечная вена, почечная артерия, лоханка и чашечки первого порядка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лимфатические протоки почечного синуса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Форма нормальной почки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продольном срезе бобовидная или овальная, в поперечном срезе округлая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продольном срезе бобовидная или овальная, в поперечном - полулунная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всех срезах - бобовидная или овальная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продольном срезе - трапециевидная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продольном срезе - овальная, в поперечном срезе - трапециевидная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границе кортикального и медуллярного слоев визуализируются линейной формы гиперэхогенные структуры толщиной 1-2 мм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проявления перимедуллярного фиброза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визуализирующиеся aa.arcuatae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проявления нефрофтиза Фанкони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проявления атеросклероза сосудов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проявления поражения почки при подагре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диаметр конкремента в почке, выявляемого с помощью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6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Определяющиеся в проекции почечного синуса высокой эхогенности образования 2-3 мм в диаметре без четкой акустической тени свидетельствуют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песка в чашечно-лоханочной системе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уплотнении чашечно-лоханочных структур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наличии мелких конкрементов в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кальцинозе сосочков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данные эхографические признаки не являются патогномоничными признаками какой-либо определенной нозологии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Конкремент почки размером не менее 3-4 мм, окруженный жидкостью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дает акустической тени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акустическую тень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акустическую тень только при наличии конкрементов мочевой кислоты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акустическую тень только при наличии конкрементов щавелевой кислоты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акустическую тень только при наличии мешанного химического состава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конкремента в мочеточнике зависит прежде всего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степени наполнения мочеточника жидкостью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химического состава конкремента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уровня обструкции мочеточника конкрементом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размера конкремента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подготовки больного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ультразвуковой картине можно дифференцировать коралловидный конкремент почки от множественных камней в почке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полипозиционном исследовании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камней мочевой кислоты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данным ультразвукового исследования определить локализацию конкремента (в чашечке или в лоханке)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если чашечка или лоханка заполнены жидкостью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только при наличии камней мочевой кислоты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только при наличии камней щавелевой кислоты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диаметр конкремента в мочевом пузыре, выявляемого с помощью ультразвукового исследования,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6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зависимости от химического состава конкремента - от 3-х до 5-ти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Минимальный диаметр опухолей, выявляемых в почке с помощью ультразвукового исследования,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1.0-2.0 в зависимости от локализации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2.0-3.0 в зависимости от локализации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ультразвуковому исследованию определить гистологию опухоли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зон распада 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кальцинации 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анэхогенного ободка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виду опухоли при ультразвуковом исследовании определить характер роста (инвазивный - неинвазивный)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зон распада 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кальцинации 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анэхогенного ободка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симптом инвазивного роста опухоли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 ободок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границ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резкая неоднородность структуры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зона с неровным контуром в центре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зоны кальцинации в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Среди опухолей почки наиболее часто у взрослого населения встречается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цистаденокарцинома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почечноклеточный рак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онкоцитома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ангиома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гемангиомиолипома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Среди доброкачественных опухолей почки наиболее часто выявляется с помощью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онкоцитома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ангиомиолипома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гемангиома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лейомиома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Органы - "мишени" метастазирования почечноклеточного рака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легкие, кости, мозг, щитовидная железа, органы малого таза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печень, органы малого таза, надпочечники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печень, кожа, мозг, органы мошонки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молочные железы, печень - у женщин, органы мошонки и печени - у мужчин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надпочечники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Определить наличие инвазивного тромба в нижней полой вене, почечной вене по ультразвуковому исследованию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не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только при значительном расширении нижней полой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только при резком повышении эхогенности паренхимы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Характерные ультразвуковые признаки эпителиальной опухоли лоханки в стадии T3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имеет четкую тенденцию к распаду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всегда вызывает уростаз в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патогномоничных признаков опухоли лоханки в этой стадии нет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значительном расширении нижней полой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поражения надпочечника на стороне пораженной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Наименьший диаметр эпителиальной опухоли лоханки, выявляемый рутинным ультразвуковым трансабдоминальным или транслюмбальным методом,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0.3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8.0 см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Часто очаговую форму лимфомы почки приходится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гипернефроидным раком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простой кистой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гемангиолипомой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туберкулезной каверной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простой кистой почки и с туберкулезной каверной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Особенностью опухоли Вильмса у взрослых, позволяющей по данным ультразвукового предположить наличие этого вида опухоли,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тенденция к некрозу с образованием кистозных полостей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резкая неоднородность структуры с петрификацией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 ободок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массивная кальцинация 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контура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Морфологическим субстратом анэхогенного ободка по периферии среза опухоли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сжатая, растущей опухолью, нормальная ткань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некроз по периферии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патологическая сосудистая сеть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лимфостаз по периферии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кальциноз капсулы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Ангиомиолипома при ультразвуковом исследовании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высокой эхогенности солидное образование с четкой границей, с небольшим задним ослаблением в проекции синуса или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изоэхогенное солидное образование с анэхогенным ободком в проекции паренхимы почки без дорсального усиления или ослабления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солидное образование резко неоднородной структуры с множественными некротическими полостями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анэхогенное образование без дистального усиления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смешанное по эхогенности образование с дистальным псевдоусилением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Динамическое наблюдение больного с установленным при ультразвуковом исследовании диагнозом ангиомиолипомы почки необходимо осуществлять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ежемесячно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один раз в полгода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один раз в год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динамическое наблюдение проводить нельзя, так как опухоль необходимо оперировать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ввиду абсолютной доброкачественности опухоль можно повторно не исследовать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Морфологическим субстратом анэхогенной зоны с неровным контуром в центре опухоли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перифокальное воспаление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некроз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гематома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кальциноз сосудов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перифокальное воспаление и кальциноз сосудов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нефрэктомии по поводу опухоли почки рецидивы опухоли чаще возникают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ложе удаленной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контрлатеральной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легких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параортальных лимфатических узлах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контрлатеральном надпочечнике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Ваши первые действия при выявлении в почке опухоли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почечной вены и крупных сосудов, контрлатеральной почки, забрюшинных лимфоузлов, органов малого таза, щитовидной железы, печени,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больного на внутривенную урографию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больного к онкоурологу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печени, лимфоузлов, селезенки, надпочечников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на ангиографическое исследование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Паренхиматозную опухоль почки, не деформирующую контур паренхимы, лучше выявляет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внутривенная урография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динамическая сцинтиграфия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частой причиной ложноположительной диагностики опухоли почки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удвоение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дистопия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так называемой гипертрофированной колонны Бертина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гематома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туберкулез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Местом излюбленной локализации гипернефромы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губа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латеральный край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полюса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почечный синус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ворота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Гипернефрома при ультразвуковом исследовании чаще имеет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кистозно-солидное строение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солидное строение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кистозное строение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кистозное строение с папиллярными разрастаниями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кистозное строение с внутренней эхоструктурой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пациента с симптомами почечной колики не определяется ультразвуковых признаков дилатации верхних мочевых путей.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полностью исключает наличие конкремента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исключает наличие конкремента в мочеточнике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исключает наличие конкремента при полной сохранности паренхимы пораженной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исключает наличие очень мелкого конкремента в мочеточнике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ультразвуковые данные не исключают наличие мочекислого конкремента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Чаще всего приходится дифференцировать гидрокаликоз по данным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синусными кистами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пиелонефритом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сахарным диабетом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почечным синусным липоматозом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туберкулезными кавернами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Степень дилатации чашечно-лоханочной системы не соответствует выраженности обструкции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обструкции маленьким конкрементом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уменьшении фильтрации в пораженной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атрофии мышечного слоя стенки чашечно-лоханочной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наличии стриктуры мочеточника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переполнении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постановки диагноза кист почечного синуса является оптимальным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обычное 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внутривенная урография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селективная почечная ангиография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с применением фармакоэхографии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взрослых при ультразвуковом исследовании в норме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передне-задний размер почечной лоханки не превышает 1.0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передне-задний размер лоханки не превышает 1.5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передне-задний размер лоханки не превышает 2.0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лоханка не визуализируется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лоханка не визуализируется при исследовании натощак или при обычном питьевом режиме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Одной из причин развития гидрокаликоза при сахарном диабете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склерозированием чашечек с нарушением сократительной функции в результате папиллярного некроза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интерстициальный 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полиурия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диабетический гломеролосклероз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склерозированием чашечек с нарушением сократительной функции в результате папиллярного некроза и полиурия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пациента с острой почечной недостаточностью при ультразвуковом исследовании отмечается дилатация чашечно-лоханочной системы обеих почек. Наиболее вероятной причиной появления ее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обструкция мочеточников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полиурия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интерстициальный 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склеротические изменения в стенке чашечно-лоханочной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некротические изменения в стенке мочеточников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Функциональное состояние почек можно оценить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допплерографии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изотопной ренографии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фармакоэхографии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изотопной ренографии и фармакоэхографии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Эхографической особенностью кист почечного синуса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полость их гипоэхогенна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 ними не определяется дорсального усиления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они имеют форму дилатированной чашечки, лоханки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стенки кисты неравномерно утолщены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полости кист определяется внутренняя эхоструктура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Рефлюкс может быть выявлен с помощью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1 стадии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2 стадии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3 стадии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4 стадии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правильно все перечисленное выше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 в праве ожидать появления жидкости в почечной лоханке при активном пузырно-мочеточниковом рефлюксе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мочеиспускания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мочеиспускания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проведении пробы Вальсальвы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проведении пробы с фентоламином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присоединении хронического пиелонефрита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Дистопия почки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патологическая смещаемость почки при перемене положения тела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неправильное перемещение почки в процессе эмбриогенеза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почки с нормальным развитием паренхимы и чашечно-лоханочного комплекса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патологическая смещаемость почки при дыхании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сращение почек нижними полюсами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дистопированной почки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короткий мочеточник, сосуды отходят от крупных стволов на уровне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длинный мочеточник, сосуды отходят на уровне L1-L2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имеется разворот осей почки и ее ротация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имеется сращение почки нижним полюсом с контрлатеральной почкой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короткий мочеточник, сосуды отходят от крупных стволов на уровне почки и имеется разворот осей почки и ее ротация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почки с патологической подвижностью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короткий мочеточник, сосуды отходят от крупных стволов на уровне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длинный мочеточник, сосуды отходят на уровне L1-L2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имеется разворот осей почки и ее ротация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имеется сращение почки нижним полюсом с контрлатеральной почкой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короткий мочеточник, сосуды отходят от крупных стволов на уровне почки и имеется разворот осей почки и ее ротация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Ультразвуковая диагностика подковообразной почки возможна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всех случаях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во всех случаях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возможна, только диагностика с помощью 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уростаза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присоединении нефрокальциноза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Лучше выявлять подковообразную почку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диагностики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внутривенной урографии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селективной ангиографии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диагностики и компьютерной томографии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ультразвуковой диагностики можно заподозрить подковообразную почку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когда одна из почек визуализируется в малом тазу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когда длинные оси почек развернуты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когда полюса почек отчетливо визуализируются в обычном месте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когда у почки имеется длинный мочеточник, а сосуды отходят на уровне L1-L2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когда одна из почек визуализируется в малом тазу, а также когда полюса почек отчетливо визуализируются в обычном месте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Подковообразная почка - это аномальные почки, сращенные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нижними полюсами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средними полюсами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верхними полюсами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передней губе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задней губе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Гипоплазированная почка при ультразвуковом исследовании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почка меньших, чем в норме размеров, с нормальными по толщине и структуре паренхимой и почечным синусом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почка, не поднявшаяся в процессе эмбриогенеза до обычного уровня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почка маленьких размеров, с резко нарушенной дифференциацией "паренхима-почечный синус"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сращение почки нижним полюсом с контрлатеральной почкой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почка ротированная кпереди воротами, с нарушенными взаимоотношениями сосудов и мочеточника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 дифференциально-диагностическим отличием сморщенной почки от гипоплазированной по данным ультразвукового исследования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неровность контура у гипоплазированной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ровный контур сморщенной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паренхимы гипоплазированной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истончение паренхимы гипоплазированной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паренхимы сморщенной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Соотношение толщины паренхимы и толщины почечного синуса у гипоплазированной почки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нарушено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нарушено при наличии нефрокальциноза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нарушено в сторону уменьшения значения соотношения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нарушено при присоединении хронического пиелонефрита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Длина почки 11.7 см. Почечный синус разделен не полностью на две части паренхиматозной перемычкой. Наиболее вероятный диагноз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удвоение чашечно-лоханочной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вариант развития почки с так называемой гипертрофированной колонной Бертина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удвоение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медуллярный нефрокальциноз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нефросклероз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Достоверным признаком удвоения почки при ультразвуковом исследовании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паренхиматозной перемычки, разделяющей почечный синус на две части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двух почек, сращенных полюсами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гидронефротическая трансформация одной половины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изменение соотношения толщины паренхимы и толщины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нарушение сосудисто-мочеточниковых взаимоотношений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Врач ультразвуковой диагностики "снимает" диагноз удвоенной почки после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верно, при условии отсутствия паренхиматозной перемычки, разделяющей почечный синус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верно, при условии наличия гидронефроза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верно, при условии отсутствия изменений толщины и структуры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Простая киста почки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аномалия развития канальцевых структур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результат метаплазии эпителия канальцевых структур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результат сдавления канальцев почки растущей опухолью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отшнурованная чашечка первого порядка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"холодный" абсцесс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"Множественные простые кисты почки" и "поликистоз почки" - синонимы?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у лиц старческого возраста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у детей и подростков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да, при наличии туберкулеза почек в анамнезе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Простые кисты почек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наследуются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наследуются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наследуются по аутосомно-рециссивному типу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наследуются по аутосомно-доминантному типу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простой кисте почки при ультразвуковом исследовании обнаружено пристеночное гиперэхогенное включение диаметром 3 мм, несмещаемое, округлой формы с четкой границей и акустической тенью. Рекомендуется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динамическое наблюдение один раз в три месяца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пункцию кисты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оперативное лечение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проведение ангиографического исследования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проведение допплерографического исследования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Дифференциально-диагностическим отличием конечной стадии гидронефротической трансформации почки от поликистоза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солидного компонента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двусторонность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характерное расположение нескольких кистозных полостей вокруг одной, большей по диаметру, центрально расположенной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содержимого кистозных структур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присоединение нефрокальциноза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Поликистоз почек чаще сочетается с поликистозом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яичников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поджелудочной железы и яичников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 дифференциальным признаком, позволяющим отличить поликистозную почку взрослого от мультикистозной почки взрослого,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маленькие размеры мультикистозной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хроническая почечная недостаточность при поликистозе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бобовидная форма мультикистозной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характерное расположение нескольких кистозных полостей вокруг одной, большей по диаметру, центрально расположенной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присоединение нефрокальциноза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Поликистоз инфантильного типа (мелкокистозного типдает эхографическую картину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больших "пестрых"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больших "белых"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маленьких почек с мелкими кистозными структурами с толстыми фиброзными стенками, по форме напоминающих кисть винограда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синдрома выделяющихся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синдрома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ультразвуковые признаки хронического пиелонефрита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при присоединении нефрокальциноза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при наличии в анамнезе сахарного диабета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в стадии почечной недостаточности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Гидрокаликоз, развивающийся на поздних стадиях хронического пиелонефрита, обусловлен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блоком мочеточника воспалительным эмболом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склеротическими процессами в стенке чашечно-лоханочного комплекса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присоединяющейся на этой стадии хронического пиелонефрита хронической почечной недостаточностью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наличием интерстициального воспаления, атрофии и склероза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присоединяющимся нефрокальцинозом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Фестончатость контура при хроническом пиелонефрите обусловлена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чередованием рубцовых "втяжений" паренхимы и участков регенерационной гипертрофии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сопутствующей фетальной дольчатостью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характерной множественной гипертрофией колонн Бертина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сопутствующим папиллонекрозом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мелкокистозной трансформацией кортикального слоя коры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№279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больного с клиническим диагнозом хронического пиелонефрита при ультразвуковом исследовании патологии не выявлено. Врач-терапевт после ультразвукового исследования снимает больного с диспансерного учета.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неправомерно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 при наличии клинико-лабораторной ремиссии в течение трех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 при отсутствии гидронефротической трансформации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правомерно, при отсутствии изменений в анализах мочи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Мы вправе ожидать у больного с острым пиелонефритом появление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синдрома "выделяющихся пирамид"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понижение эхогенности и утолщение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диффузное утолщение и повышение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пиелоэктазии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синдрома "выделяющихся пирамид" и понижение эхогенности и утолщение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Причиной уменьшения площади и снижения эхогенности почечного синуса у больного острым пиелонефритом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фиброз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резорбция почечного синусного жира, сдавление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сопутствующий паранефрит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сопутствующий перинефрит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резкий отек клетчатки почечного синуса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Ультразвуковыми признаками карбункула почки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зона овально-вытянутой формы в почечном синусе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зона неправильной формы в паренхиме с толстой капсулой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гиперэхогенная зона с четкой границей, либо - гипоэхогенная зона с нечеткой границей в паренхиме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диффузная неоднородность паренхимы, снижением эхогенности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"выделяющихся пирамид"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обструкции мочевых путей для развития гнойного воспаления (абсцесс, карбункул, апостематозный пиелонефрит) в почке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обязательно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необязательно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обязательно, у пациентов мужского пола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необязательно, при наличии анаэробной инфекции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необязательно, при наличии сопутствующего нефрокальциноза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Чаще всего приходится дифференцировать карбункул почки по данным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абсцессом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опухолью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туберкулезом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нагноившейся кистой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опухолью почки и с туберкулезом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апостематозного пиелонефрита характерна следующая эхографическая симптоматика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волнистый контур почки, уменьшение размеров почки, рубцовые втяжения паренхимы, расширение и деформация чашечек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гипоэхогенная зона с нечеткой границей, деформирующая наружный контур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увеличение почки, отсутствие дифференциации "паренхима - почечный синус", при этом паренхима и почечный синус представлены резко неоднородной массой с чередованием мелких зон сниженной эхогенности, анэхогенных и средней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утолщение и повышение эхогенности коры, увеличение площади сечения и резкое снижение эхогенности пирамид,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Прежде всего необходимо дифференцировать ксантогранулематозный пиелонефрит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апостематозным пиелонефритом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карбункулом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опухолевым поражением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медуллярным нефрокальцинозом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губчатой почкой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Ультразвуковыми признаками ксантогранулематозного пиелонефрита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опухолевидные структуры в паренхиме, коралловидный камень в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увеличение почки, отсутствие дифференциации "паренхима - почечный синус", паренхима и почечный синус представлены резко неоднородной солидно-кистозной структурой с чередованием мелких зон сниженной эхогенности, анэхогенных и средней эхогенности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"выделяющихся пирамид"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петрификаты в паренхиме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туберкулезного поражения почки характерны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петрификаты в паренхиме, расширение и деформация чашечек, кистозные массы с толстой, неровной стенкой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почки представлены неоднородной солидно-кистозной структурой с чередованием гипоэхогенных и анэхогенных зон, без дифференциации "паренхима - почечный синус"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утолщение паренхимы, повышение эхогенности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 петрификаты в паренхиме, расширение и деформация чашечек, кистозные массы с толстой, неровной стенкой, а также почки представлены неоднородной солидно-кистозной структурой с чередованием гипоэхогенных и анэхогенных зон, без дифференциации "паренхима - почечный синус"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№289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Карбункул почки является следствием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дальнейшего прогрессирования ксантогранулематозного пиелонефрита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септического инфаркта с последующим воспалением и гнойным распадом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образования каверн при туберкулезе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дальнейшего прогрессирования хронического пиелонефрита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септического инфаркта с последующим воспалением и гнойным распадом и дальнейшего прогрессирования хронического пиелонефрита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Абсцесс почки эхографически представлен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гипоэхогенной зоной с нечеткой границей, выбухающей за наружный контур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анэхогенной зоной с толстой капсулой и внутриполостной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анэхогенной зоной с тонкой, ровной капсулой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синдромом "выделяющихся пирамид"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синдромом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эхографическим симптомам паранефрита не относится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ограничение подвижности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нечеткость контура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неоднородность структуры паранефрита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повышения эхогенности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ограничение подвижности почки и нечеткость контура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ранних стадиях хронического пиелонефрита лучшая диагностика заболевания осуществляется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ультразвукового исследования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внутривенной урографии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нефросцинтиграфии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Карбункул почки лучше всего выявляется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ультразвукового исследования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внутривенной урографии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нефросцинтиграфии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ангиографии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Хронический пиелонефрит, выявляемый при ультразвуковом исследовании, является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односторонним процессом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двусторонним процессом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двусторонним процессом при наличии нефрокальциноза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односторонним процессом при наличии сахарного диабета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двусторонним процессом при наличии мультикистоза почек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Патология, наиболее часто сопутствующая ксантогранулематозному пиелонефриту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туберкулез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интерстициальный 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нефролитиаз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некроз сосочков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мультикистоз почек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женщин острый пиелонефрит чаще развивается вследствие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урогенитальной инфекции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обструктивных уропатий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врожденных аномалий развития мочеполовой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сахарного диабета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инфаркта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мужчин острый пиелонефрит чаще развивается вследствие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урогенитальной инфекции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обструктивных уропатий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врожденных аномалий развития мочеполовой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сахарного диабета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инфаркта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Острый гломерулонефрит при ультразвуковом исследовании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двустороннее увеличение почек, с отеком паренхимы, снижением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дает ультразвуковых изменений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уменьшение почек с двух сторон с повышением эхогенности коркового слоя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появления синдрома "выделяющихся пирамид"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дает ультразвуковых изменений и дает появления синдрома "выделяющихся пирамид"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№299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Хронический гломерулофнерит без признаков хронической почечной недостаточности при ультразвуковом исследовании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двустороннее увеличение почек, с отеком паренхимы, снижением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дает ультразвуковых изменений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уменьшение почек с двух сторон с повышением эхогенности коркового слоя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дает двустороннее увеличение почек, с отеком паренхимы, снижением эхогенности паренхимы и дает уменьшение почек с двух сторон с повышением эхогенности коркового слоя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дает ультразвуковых изменений и дает уменьшение почек с двух сторон с повышением эхогенности коркового слоя паренхимы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Врач-терапевт после получения данных ультразвукового исследования отверг у больного диагноз острого гломерулонефрита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неправ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наличии клинико-лабораторной ремиссии в течение трех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отсутствии гидронефротической трансформации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отсутствии изменений в анализах мочи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Врач-терапевт после получения данных ультразвукового исследования отверг у больного диагноз хронического гломерулонефрита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неправ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наличии клинико-лабораторной ремиссии в течение трех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отсутствии гидронефротической трансформации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он прав, при отсутствии изменений в анализах мочи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Подтвердить диагноз хронического гломерулонефрита целесообразно с помощью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ультразвукового исследования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компьютерной томографии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внутривенной урографии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нефросцинтиграфии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биопсии почек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эхографические признаки острого гломерулонефрита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у детей и подростков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только при наличии мембранозно-пролиферативной формы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только при наличии быстро прогрессирующего гломерулонефрита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эхографические признаки почечного амилоидоза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у детей и подростков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при наличии хронических воспалительных изменений в паренхиме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при наличии хронической почечной недостаточности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амилоидозе почек могут выявляться следующие ультразвуковые симптомы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почек с двух сторон, повышение эхогенности коры, симптом "выделяющихся пирамид"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почек с двух сторон, неоднородность паренхимы с чередованием мелких гипер- и гипоэхогенных зон, нарушение дифференциации "паренхима-почечный синус"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почек с обеих сторон, волнистость контура почек, рубцовые втяжения паренхимы, повышение эхогенности паренхимы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почек с двух сторон, неоднородность паренхимы с чередованием мелких гипер- и гипоэхогенных зон, нарушение дифференциации "паренхима-почечный синус" и уменьшение почек с обеих сторон, волнистость контура почек, рубцовые втяжения паренхимы, повышение эхогенности паренхимы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почек с двух сторон, повышение эхогенности коры, симптом "выделяющихся пирамид" и уменьшение почек с обеих сторон, волнистость контура почек, рубцовые втяжения паренхимы, повышение эхогенности паренхимы почек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"подагрической" почки характерен эхографический симптом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"выделяющихся"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перимедуллярного кольца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"горбатой"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фетальной дольчатости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почки при гиперпаратиреозе характерен эхографический симптом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"выделяющихся"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перимедуллярного кольца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"горбатой"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фетальной дольчатости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Ультразвуковй признак "выделяющихся" пирамид характерен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подагрической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нормальной почки ребенка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почки при системной красной волчанке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почки при нефрофтизе Фанкони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почки при болезни Шегрена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№309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медуллярной губчатой почки характерен ультразвуковой сипмтом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"выделяющихся"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перимедуллярного кольца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"горбатой"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фетальной дольчатости почки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ультразвуковые признаки острого тромбоза почечной вены (рутинное исследование в В-режиме)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отека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острого кортикального некроза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острой почечной недостаточности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ультразвуковые признаки острого тромбоза почечной артерии (рутинное исследование серой шкалы)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отека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острого кортикального некроза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наличии острой почечной недостаточности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острой фазе тромбоза почечной вены при ультразвуковом исследовании выявляется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утолщение паренхимы, снижение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резкое повышение вещества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полная дезорганизация структуры паренхимы с появлением в ней мелких анэхогенных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симптом перимедуллярного кольца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симптом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острой фазе тромбоза почечной артерии при ультразвуковом исследовании выявляется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утолщение паренхимы, снижение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резкое повышение эхогенности коркового вещества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почки, полная дезорганизация структуры паренхимы с появлением в ней мелких анэхогенных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симптом перимедуллярного кольца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симптом гиперэхогенных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Необходимо дифференцировать острый тромбоз почечной вены по данным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острым пиелонефритом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острым кортикальным некрозом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почечным абсцессом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туберкулезом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нефрокальцинозом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Дифференцировать острый тромбоз почечной артерии по данным ультразвукового исследования прежде всего необходимо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острым пиелонефритом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острым кортикальным некрозом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почечным абсцессом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туберкулезом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нефрокальцинозом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данным ультразвукового исследования дифференцировать острый тромбоз почечной вены и острый тромбоз почечной артерии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только при наличии симптома 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только при наличии мелкокистозной трансформации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симптом " выделяющихся пирамидок"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увеличенные и отечные пирамидки на фоне неизменного коркового вещества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увеличенные и гипоэхогенные или обычные по эхогенности и площади сечения пирамидки на фоне коры почки резко повышенной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неизменные по эхогенности и размерам пирамидки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повышенные по эхогенности пирамидки на фоне коры сниженной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 повышенные по эхогенности пирамидки с акустической тенью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Ультразвуковой симптом " выделяющихся пирамидок" можно видеть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остром кортикальном некрозе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апостематозном пиелонефрите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папиллярном некрозе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туберкулезе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альвеококкозе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частой причиной повышения эхогенности коркового вещества почки при хроническом гломерулонефрите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ишемия коркового вещества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межуточный отек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отложение солей кальция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мелкокистозная трансформация коркового вещества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Ультразвуковыми признаками медуллярного нефрокальциноза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дифференциации пирамидок от структур почечного синуса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дифференциации медуллярного и коркового вещества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повышение эхогенности пирамидок с возможным акустическим эффектом тени за пирамидкой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множественных паренхиматозных инвагинаций в почечный синус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частой причиной развития медуллярного нефрокальциноза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гиперкалийурия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гиперкальцийурия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 в пирамидках специфических гранулем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отек канальцев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Частым осложнением раннего периода почечной трансплантации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острое отторжение трансплантанта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 уриномы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острый пиелонефрит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медуллярный нефрокальциноз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острое отторжение трансплантанта, образование уриномы и острый пиелонефрит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ранним ультразвуковым симптомом острого отторжения трансплантанта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передне-заднего размера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коркового вещества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 околопочечных затеков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повышение эхогенности пирамид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Уринома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мочевыделительной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киста, связанная с лоханкой или чашечкой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мочевой затес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аномалия развития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дивертикул лоханки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Определить причину нефросклероза по ультразвуковой картине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рубцовых изменений в паренхиме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двустороннего поражения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гидронефротической трансформации обеих почек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Нефросклероз при хроническом пиелонефрите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симметричен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асимметричен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понижением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гидронефротической трансформацией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резким увеличением размеров почек и повышением эхогенности почечного рисунка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Нефросклероз при хроническом гломерулонефрите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симметричен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асимметричен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понижением эхогенности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гидронефротической трансформацией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сопровождается резким увеличением размеров почек и повышением эхогенности почечного рисунка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Сморщенная почка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всегда, при хорошей подготовке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только, если эхогенность паренхимы ниже эхогенности паранефрия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всегда, если почка расположена в обычном месте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симптома гиперэхогенных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при наличии симптомов "выделяющихся пирамид"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Основной причиной повышения эхогенности паренхимы почки при сморщивании почки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продуктивное воспаление в паренхиме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межуточный отек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клеточная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 паренхимы и клеточная инфильтрация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Достаточным условием адекватно ультразвукового исследования мочевого пузыря у взрослых является наполнение мочевого пузыря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50 мл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100 мл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200 мл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450 мл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650 мл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Толщина стенки мочевого пузыря в норме при достаточном ее наполнении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0-1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1-2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3-7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4-7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6-10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треугольника мочевого пузыря визуализируется вихреобразное перемещение точечных гиперэхогенных структур 1-2 мм в диаметре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воспалительная взвесь, либо песок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реверберация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выброс жидкости из мочеточника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на тонкой ножке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трабекулярность стенки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точная диагностика стадии рака мочевого пузыря стенки осуществляется с помощью метода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трансабдоминального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трансректального сканирования линейным датчиком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трансректального сканирования датчиком радиального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трансректального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трансабдоминального сканирования и трансректального сканирования линейным датчиком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инвазии мышечного слоя мочевого пузыря опухолью может свидетельствовать следующий эхографический признак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деформация внутреннего контура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уменьшение объема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утолщение стенки мочевого пузыря в месте расположения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поражение мочеточниковых устьев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поражение шейки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данным ультразвукового исследования определить характер опухоли мочевого пузыря (доброкачественный или злокачественный)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в ряде случаев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 при наличии "толстого" основания опухоли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Дивертикул мочевого пузыря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мешковидное выпячивание стенки мочеточника в полость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мешотчатое выпячивание стенки мочевого пузыря с образованием полости, связанном с полостью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полиповидное разрастание в области устья мочеточника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урахуса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мешковидное выпячивание стенки мочеточника в полость мочевого пузыря, а также мешотчатое выпячивание стенки мочевого пузыря с образованием полости, связанном с полостью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Уретероцеле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мешковидное выпячивание стенки мочеточника в полость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мешотчатое выпячивание стенки мочевого пузыря с образованием полости, связанном с полостью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полиповидное разрастание в области устья мочеточника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урахуса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мешковидное выпячивание стенки мочеточника в полость мочевого пузыря, а также мешотчатое выпячивание стенки мочевого пузыря с образованием полости, связанном с полостью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выявлен дивертикул мочевого пузыря, необходимо дополнительно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исследовать забрюшинные и паховые лимфоузлы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определить объем остаточной мочи в мочевом пузыре и дивертикуле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исследовать лоханок почек для выявления возможного заброса жидкости в лоханки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исследовать органы - "мишени"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исследовать забрюшинные и паховые лимфоузлы и исследовать лоханок почек для выявления возможного заброса жидкости в лоханки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Специфические эхографические признаки острого цистита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взвеси в мочевом пузыре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утолщения стенки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полипозных разрастаний по внутреннему контуру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признаки хронического цистита у взрослых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взвеси в мочевом пузыре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утолщения стенки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имеются, при выявлении полипозных разрастаний по внутреннему контуру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больного при ультразвуковом исследовании мочевого пузыря определяется пристеночное, несмещаемое округлой формы высокой эхогенности образование с четкой акустической тенью. Наиболее вероятен диагноз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конкремента в устье мочеточника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уретероцеле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нагноившейся кисты урахуса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хронического цистита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нормальной предстательной железе (согласно зональной анатомии McNeal) выделяют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две железистые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три железистые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четыре железистые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пять железистых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одну железистую зону, состоящую из собственных желез предстательной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Согласно зональной анатомии McNeal, в нормальной предстательной железе выделяют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две фибромускулярные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три фибромускулярные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четыре фибромускулярные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пять фибромускулярных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одну фибромускулярную зону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Собственные железы предстательной железы расположены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переходной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центральной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периферической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простатической уретре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зоне хирургической капсулы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Самая большая фибромускулярная зона предстательной железы состоит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продольных волокон уретры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передней фибромускулярной стромы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волокон, так называемого препростатического сфинктера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волокон препростатического сфинктера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 волокон хирургической капсулы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Оптимальным методом для ультразвукового исследования предстательной железы является метод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трансабдоминального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трансректального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трансуретрального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транслюмбального сканирования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фармакоэхографии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 лабораторной диагностики для скрининга рака предстательной железы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уровня специфического антигена предстательной железы в сыворотке крови больного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уровня щелочной фосфатазы крови больного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антигенов системы HLA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LE-клеток в толстой капле крови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латекс-тест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периферической зоны предстательной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выше эхогенности нормальной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нормальной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равна эхогенности нормальной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выше эхогенности нормальной паренхимы печени и смешанная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Аденома предстательной железы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гиперплазия периуретральных желез, разрастание фибромускулярной стромы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гиперплазия собственных желез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метаплазия эпителиальных элементов простатической уретры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гиперплазия желез переходных зон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гиперплазия периуретральных желез, разрастание фибромускулярной стромы и гиперплазия желез переходных зон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частые эхографические изменения структуры предстательной железы при аденоме предстательной железы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узловые образования в периферической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ретенционные кисты в центральной зоне и по периферии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петрификационные по ходу уретры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узловые или диффузные изменения во внутренней части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парауретральный фиброз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Чаще определяются узловые образования при аденоме предстательной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центральной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периферической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переходных зонах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ходу хирургической капсулы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передней фибро-мускулярной зоне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Аденоматозный узел предстательной железы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средней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может быть эхогенность любую из вышеперечисленных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Аденоматозный узел при ректальном пальцевом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хрящевой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плотно-эластической консистенции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каменистой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"дряблой" консистенции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деревянистой плотности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Хирургическая капсула предстательной железы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капсула предстательной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пространство между центральной и переходной зоной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перипростатическая капсула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капсула между наружной и внутренней частями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капсула предстательной железы и перипростатическая капсула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Раковый узел при ректальном пальцевом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хрящевой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плотно-эластической консистенции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"дряблой" консистенции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каменистой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хрящевой плотности и каменистой плотности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раке предстательной железы чаще наблюдается деформация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правого контура поперечного среза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левого контура поперечного среза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ректального контура поперечного среза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апикальной части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периуретральной зоны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Первичный раковый узелок в предстательной желез чаще локализуется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центральной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периферической зоне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средней доле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переходных зонах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периуретральной зоне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Раковый узел в предстательной железе патогномоничные ультразвуковые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имеет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имеет, при условии наличия высокодифференцированной аденокарциномы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имеет, при наличии инфильтрирующего процесса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имеет, при условии наличия высокодифференцированной аденокарциномы и имеет, при наличии инфильтрирующего процесса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трансабдоминальном ультразвуковом исследовании рак предстательной железы диагностируется, начиная со стадии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T3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T4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трансректальном ультразвуковом исследовании диагностика рака предстательной железы возможна, начиная со стадии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T3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T4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Первичный раковый узел в периферической зоне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смешанной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анэхогенный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повышенной эхогенности и анэхогенный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Морфологическим субстратом снижения эхогенности ткани предстательной железы при остром простатите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клеточная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отек и воспалительная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 зон петрификации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перипростатическая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перипростатических вен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острого простатита при ультразвуковом исследовании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железы, нарушение дифференциации внутренней и наружной частей, снижение эхогенности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всей железы, с преимущественным увеличением центральной зоны, резкая неоднородность структуры центральной зоны с ретенционными кистами и петрификатами в ней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резкое уменьшение железы с отчетливым повышением эхогенности, наличием полей петрификации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"изъеденность" контура предстательной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неизменные размеры железы и неоднородность внутренней структуры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Патогномоничные для хронического простатита ультразвуковые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существуют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только при наличии клеточной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только при наличии отека стромы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существуют только при наличии перипростатической инфильтрации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Морфологическим субстратом повышения эхогенности предстательной железы у пациентов с хроническим простатитом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клеточная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склероз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отек и воспалительная инфильтрация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"холодных" микроабсцессов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клеточная инфильтрация и склероз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хронического простатита при ультразвуковом исследовании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 эхогенности всей железы с нарушением дифференциации внутренней и наружной части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преимущественный рост центральной зоны со сдавлением и атрофией периферической зоны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железы, зоны петрификации, неоднородность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"изъеденность" контура предстательной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железы, зоны петрификации, неоднородность структуры и "изъеденность" контура предстательной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ультразвуковому исследованию отличить зону воспалительной инфильтрации в предстательной железе от зоны раковой инфильтрации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расширения вен семенного канатика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расширения перипростатических вен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анэхогенного ободка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Ультразвуковыми признаками абсцесса в предстательной железе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гипоэхогенной зоны по периферии железы с нечеткой границей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полость с толстой, неровной капсулой и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полость с тонкой капсулой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повышение эхогенности железы, зоны петрификации, неоднородность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железа хрящевой плотности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железа плотно-эластической консистенции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Ультразвуковыми признаками острого везикулита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и запустевание (повышение эхогенности)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размеров, снижение эхогенности, возможные анэхогенные образования в семенных пузырьках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опухолевидные массы в проекции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и запустевание (повышение эхогенности) семенных пузырьков и увеличение размеров, снижение эхогенности, возможные анэхогенные образования в семенных пузырьках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опухолевидные массы в проекции семенных пузырьков и уменьшение и запустевание (повышение эхогенности) семенных пузырьков и увеличение размеров, снижение эхогенности, возможные анэхогенные образования в семенных пузырьках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опухолевого поражения семенных пузырьков более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симметричное увеличение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асимметричное увеличение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диффузное увеличение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кальцинатов в проекции семенных пузырьков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симметричное увеличение семенных пузырьков и диффузное увеличение семенных пузырьков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исследования органов мошонки оптимальным является использованием датчика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2.5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3.5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7.5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 МГц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паренхимы нормального яичка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выше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равна эхогенности паренхимы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мышечной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костной ткани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паренхимы нормального яичка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выше эхогенности ткани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 эхогенности ткани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равна эхогенности ткани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мышечной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сопоставима с эхогенностью костной ткани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Максимальная толщина головки нормального придатка яичка составляет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центральной части неизмененного по структуре яичка визуализируется линейной формы гиперэхогенная структура, разделяющая яичко на две симметричные части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врожденная аномалия развития,сопровождающаяся уплотнением, фиброзом канальцевых структур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эхографический субстрат средостения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эхографический признак хронического орхоэпидидимита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рубцовые постинфарктные изменения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врожденная аномалия - удвоение яичка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b/>
                <w:sz w:val="24"/>
                <w:color w:val="000000"/>
              </w:rPr>
              <w:t>Эхографические признаки острого орхоэпидидимита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несколько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придатка и яичка и придатка за счет появления множественных мелких гипо-анэхогенных зон или гипоэхогенных зон больших размеров с нечеткой границей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придатка и яичка и резкое повышение эхогенности яичка и придатка за счет клеточной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придатка и яичка с повышением эхогенности их и явлениями атрофии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придатка и яичка и придатка за счет появления множественных мелких гипо-анэхогенных зон или гипоэхогенных зон больших размеров с нечеткой границей и увеличение размеров придатка и яичка и резкое повышение эхогенности яичка и придатка за счет клеточной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придатка и яичка и резкое повышение эхогенности яичка и придатка за счет клеточной инфильтрации и уменьшение размеров придатка и яичка с повышением эхогенности их и явлениями атрофии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придатка и яичка и придатка за счет появления множественных мелких гипо-анэхогенных зон или гипоэхогенных зон больших размеров с нечеткой границей и увеличение размеров придатка и яичка и резкое повышение эхогенности яичка и придатка за счет клеточной инфильтрации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Эхографические признаки острого перекрута яичка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придатка и яичка и придатка за счет появления множественных мелких гипо-анэхогенных зон или гипоэхогенных зон больших размеров с нечеткой границей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придатка и яичка и резкое повышение эхогенности яичка и придатка за счет клеточной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придатка и яичка с повышением эхогенности их и явлениями атрофии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придатка и яичка и придатка за счет появления множественных мелких гипо-анэхогенных зон или гипоэхогенных зон больших размеров с нечеткой границей и увеличение размеров придатка и яичка и резкое повышение эхогенности яичка и придатка за счет клеточной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придатка и яичка и резкое повышение эхогенности яичка и придатка за счет клеточной инфильтрации и уменьшение размеров придатка и яичка с повышением эхогенности их и явлениями атрофии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Дифференцировать острый эпидидимит и острый перекрут яичка по данным ультразвукового исследования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нельзя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расширения вен семенного канатика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расширения перипростатических вен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можно, при наличии анэхогенного ободка по периферии среза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№379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Методом, позволяющим дифференцировать острый орхоэпидидимит и острый перекрут яичка,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цветная допплерография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флебография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Варикоцеле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жидкость в полости мошонки между оболочками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киста придатка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канальцевых структур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 и расширение канальцевых структур яичка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Гидроцеле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жидкость в полости мошонки между оболочками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киста придатка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канальцевых структур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 и расширение канальцевых структур яичка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Сперматоцеле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жидкость в полости мошонки между оболочками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киста придатка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канальцевых структур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вен семенного канатика и расширение канальцевых структур яичка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выявления варикоцеле используется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проба с фентоламином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проба с Вальсальвы, ортостатическая проба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маршевая проба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проба с лазиксом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проба с кофеином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вашего пациента спустя 10 дней после травмы мошонки между оболочками яичка визуализируется анэхогенное образование без патологических примесей, меняющее форму при нажатии датчиком на мошонку, увеличение размеров яичка и придатка. Наиболее вероятен диагноз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гематома мошонки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посттравматический орхоэпидидимит с гидроцеле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гематома мошонки и посттравматический орхоэпидидимит с гидроцеле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гематома мошонки и гематома мошонки и посттравматический орхоэпидидимит с гидроцеле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Метастазы при опухоли яичка, выявленной при ультразвуковом исследовании, прежде всего следует искать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забрюшинных лимфатических узлах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поджелудочной железе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надпочечниках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предстательной железе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трубчатых костях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распространенной опухолью яичка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семинома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лейдигома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тератома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тестикулярная аденома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андробластома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Дифференцировать опухоль яичка следует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очагов воспалительной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гематомой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очагов воспалительной инфильтрации и с гематомой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ретенционной кистой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туберкулезной каверной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 дифференциально-диагностическим признаком, позволяющим отличить по данным эхографического исследования надпочечниковую аденому от надпочечниковой карциномы,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эхоструктура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контур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размер опухоли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дистального псевдоусиления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№389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Экстраорганную феохромоцитому следует искать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паракавальных симпатических узлах, в стенке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стенке слепой кишки, в паракавальных симпатических узлах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парасимпатических паравертебральных ганглиях, в стенке прямой кишки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Особенностью поражения надпочечника при лимфоме по данным эхографического исследования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множественных кальцинатов в ткани надпочечника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гиперэхогенной опухолевой массы с анэхогенной зоной в центре, имеющей неровные, "подрытые" контуры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значительного кистозного компонента в структуре опухоли с дистальным псевдоусилением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Особенностью метастатического поражения надпочечника по данным эхографического исследования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множественных кальцинатов в ткани надпочечника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гиперэхогенной опухолевой массы с анэхогенной зоной в центре, имеющей неровные, "подрытые" контуры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значительного кистозного компонента в структуре опухоли с дистальным псевдоусилением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билатеральность поражения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Органами, опухоли которых наиболее часто метастазируют в надпочечники,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желудок, почки, яички, предстательная железа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легкие, молочная железа, толстая кишка, поджелудочная железа, пищевод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тимус, яичники, яички, предстательная железа и семенные пузырьки, орбита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Особенностью туберкулезного поражения надпочечников по данным эхографического исследования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множественных кальцинатов в ткани надпочечника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гиперэхогенной опухолевой массы с анэхогенной зоной в центре, имеющей неровные, "подрытые" контуры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значительного кистозного компонента в структуре опухоли с дистальным псевдоусилением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билатеральность поражения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Надпочечниковые гиперплазии чаще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билатеральны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гомолатеральны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имеют экстраорганную локализацию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Относительные размеры надпочечника больше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детей в пубертатном возрасте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взрослых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новорожденных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Ранняя визуализация плодного яйца в полости матки при трансвагинальной эхографии возможна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5-6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4-5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2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7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эмбриона при трансабдоминальном исследовании нормально протекающей беременности обязательна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5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7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3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эмбриона при трансвагинальном исследовании нормально протекающей беременности обязательна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5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7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3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№399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Сердечную деятельность эмбриона при трансабдоминальной эхографии возможно зарегистрировать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7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5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8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Двигательная активность эмбриона начинает выявляться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8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10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12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6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Желточный мешок при ультразвуковом исследовании обычно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4-10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6-11 недель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9-14 недель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точным параметром биометрии при определении срока беременности в I триместре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средний диаметр плодного яйца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копчико-теменной размер эмбриона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размеры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диаметр туловища эмбриона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диаметр головки эмбриона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Нормативными эхографическими значениями длины тела матки у пациенток репродуктивного возраста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20-41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30-59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40-60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50-80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50-90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Нормативными эхографическими значениями передне-заднего размера тела матки у пациенток репродуктивного возраста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15-30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20-40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30-42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40-50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45-55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Нормативными эхографическими значениями ширины тела матки у пациенток репродуктивного возраста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30-42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35-50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40-75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45-62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50-80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Максимальные численные значения толщины неизмененного М-эхо матки перед менструацией при трансабдоминальном сканировании у пациентов репродуктивного возраста не превышают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25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Ультразвуковая диагностика заболеваний маточных труб возможна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наличии в них содержимого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асците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их опухолевом поражении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Продольный размер яичника при ультразвуковом исследовании в норме не превышает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55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№409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Средние значения диаметра зрелого фолликула при ультразвуковом исследовании составляют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10-14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12-15мм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14-16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18-23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25-32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Одним из эхографических признаков наступившей овуляции считается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свободной жидкости в позадиматочном пространстве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зрелого фолликула диаметром более 10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утолщение эндометрия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размеров матки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Свободная жидкость в позадиматочном пространстве при ультразвуковом исследовании в норме чаще визуализируется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пролиферативой фазе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периовуляторной фазе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секреторной фазе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менструальной фазе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всех перечисленных фазах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Трансвагинальная эхография малоинформативна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гиперпластических процессах эндометрия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внематочной беременности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подслизистой миоме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внутренем эндометриозе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больших размерах яичниковых образований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информативен при ультразвуковой диагностике в гинекологической практике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трансвагинальный доступ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трансабдоминальный доступ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эхографической диагностики субмукозной и интерстициальной миомы матки с центрипетальным ростом исследование рекомендуется осуществлять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пролиферативную фазу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периовуляторную фазу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секреторную фазу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менструальную фазу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Эхографическими признаками внутреннего эндометриоза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эхонегативные кистозные включения в миометрии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передне-заднего размера тела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асимметрия толщины передней и задней стенок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гиперэхогенный ободок вокруг кистозных включений в миометрии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Характерным эхографическим признаком ретенционных кист яичников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тонкая капсула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мелкосетчатое строение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анэхогенное содержимое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исчезновение при динамическом наблюдении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 ультразвуковым дифференциально-диагностическим критерием параовариальной кисты и фолликулярной кисты яичников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размер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наличие пристеночного включения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капсулы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интактного яичника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характерной эхоструктурой эндометриоидных кист яичника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анэхогенная с тонкими перегородками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гипоэхогенная с мелкодисперсной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гипоэхогенная с пристеночными разрастаниями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кистозно-солидная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Распространенный ретроцервикальный эндометриоз определяется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средней эхогенности с неровными контурами и мелкоячеистой структурой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солидной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образование кистозной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жидкость в полости малого таза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Зрелая тератома яичника может иметь следующее строение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кистозное с пристеночным эхопозитивным компонентом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солидное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кистозно-солидное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Особенностью доброкачественных новообразований яичников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 клинических признаков заболевания при значительных их размерах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быстрое озлокачествление и ранне метастазирование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выраженные нарушения функции органов малого таза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 их в период менопаузы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Гладкостенная серозная цистаденома преимущественно визуализируется в виде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однокамерного образования с гладкой внутреней поверхностью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многокамерного образования с эхопозитивной взвесью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многокамерного образования с папиллярными разрастаниями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многокамерного образования с толстыми перегородками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Опухоли яичников в ультразвуковом изображении чаще всего определяются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солидно-кистозное образование увеличенных яичников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множественные кистозные образования яичников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солидно-кистозное образование неувеличенных яичников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процессы, изменяющие размеры яичников и сопровождающиеся появлением жидкостного содержимого в полости малого таза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Характерным эхографическим признаком хронического эндометрия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расширение полости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гиперэхогенные включения на фоне гипоэхогенного содержимого полости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неровный наружный контур М-эхо с гиперэхогенными включениями по периферии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 все перечисленное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сактосальпинкс необходимо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параовариальной кистой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серозоцеле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серозной цистаденомой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перитубарной кистой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 всем перечисленным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Достоверным эхографическим признаком внематочной беременности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ложное плодное яйцо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свободная жидкость в позадиматочном пространстве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плодное яйцо с эмбрионом вне полости матки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утолщение М-эхо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III стадия рака матки при ультразвуковом исследовании определяется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опухолевый процесс с ближайшими метастазами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опухоль, распространяющаяся за пределы внутреннего маточного зева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инвазия процесса на глубину 2/3 толщины миометрия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опухоль, проросшая весь миометрий до серозной оболочки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как опухолевый процесс с отдаленными метастазами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Основным диагностическим критерием рецидива злокачественной опухоли в малом тазу при ультразвуковом исследовании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жидкости в полости малого таза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обнаружение дополнительного объемного образования в малом тазу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деформация мочевого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утолщение стенок мочевого пузыря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внутриматочного контрацептива (ВМК) в цервикальном канале свидетельствует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нормальном расположении внутриматочного контрацептива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низком расположении внутриматочного контрацептива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перфорации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экспульсии внутриматочного контрацептива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Кривые скоростей кровотоков в яичниковых сосудах при злокачественных опухолях яичников характеризуются выраженным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снижением систолической скорости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возрастанием численных значений индекса резистентности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снижением численных значений индекса резистентности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снижением диастолической скорости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кровотока в режиме цветового допплеровского картирования в перегородке многокамерных яичниковых образований свидетельствует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доброкачественности образования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малигнизации образования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Кривые скоростей кровотока в опухолевом узле при раке матки характеризуются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снижением диастолической скорости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возрастанием численных значений индекса резистентности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возрастанием систолической скорости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снижением численных значений индекса резистентности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Методом выбора при исследовании молочных желез у женщин до 40 лет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рентгеновская маммография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эхография молочных желез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рентгеновская маммография и эхография молочных желез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женщин после 40 лет при выявлении патологии методом выбора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рентгеновская маммография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эхография молочных желез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рентгеновская маммография и эхография молочных желез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Ультразвуковая маммография проводится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10 дня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20 дня цикла, лежа на спине с поднятыми за голову руками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10 дня цикла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Молочная железа осматривается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 соска к периферии по квадрантам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вдоль и поперек молочных желез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произвольно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Кроме деления на квадранты при описании изменений в молочных железах еще принято ориентироваться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верхние и нижние отделы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аналогии с цифрами на часовом циферблате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отделы между анатомическими границами передней грудной стенки (переднеключичной, среднеключичной, переднеподмышечной)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молочной железе нет подкожно-жировой клетчатки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верхнего наружного квадранта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верхнего внутреннего квадранта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ареолы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проекции кожной складки в нижних отделах молочной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Молочные протоки молочной железы визуализируются при ультразвуковом исследовании в виде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гиперэхогенных линейных структур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неотличимы от стромальной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гипо- и анэхогенных линейных и извитых структур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изображения молочной железы женщины 30-45 лет характерна следующая ультразвуковая картина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гиперэхогенной ткани, жировая ткань определяется в виде тонкой гипоэхогенной полости в передних отделах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ткани, определяемой в виде гиперэхогенного пласта в центре железы. Жировая ткань визуализируется в виде переднего и заднего гипоэхогенных пластов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гипоэхогенной жировой клетчатки, железистая ткань определяется в виде небольших гиперэхогенных включений между жировой тканью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жировой ткани в виде переднего и заднего гипоэхогенных пластов, а также в виде включений между железистой тканью. Железистая ткань расположена в виде тонкой гиперэхогенной полосы в центре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изображения молочной железы женщины старше 50 лет характерна следующая ультразвуковая картина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гиперэхогенной ткани, жировая ткань определяется в виде тонкой гипоэхогенной полости в передних отделах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ткани, определяемой в виде гиперэхогенного пласта в центре железы. Жировая ткань визуализируется в виде переднего и заднего гипоэхогенных пластов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жировой ткани в виде переднего и заднего гипоэхогенных пластов, а также в виде включений между единичными островками железистой ткани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изображения молочной железы женщины до 25 лет характерна следующая ультразвуковая картина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гиперэхогенной ткани, жировая ткань определяется в виде тонкой гипоэхогенной полости в передних отделах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железистой ткани, определяемой в виде гиперэхогенного пласта в центре железы. Жировая ткань визуализируется в виде переднего и заднего гипоэхогенных пластов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жировой клетчатки, железистая ткань определяется в виде небольших гиперэхогенных включений между жировой тканью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много жировой ткани в виде переднего и заднего гипоэхогенных пластов, а также в виде включений между железистой тканью. Железистая ткань расположена в виде тонкой гиперэхогенной полосы в центре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Связки Купера у женщин старше 50 лет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практически не дифференцируются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визуализируются в виде тонких (менее 1 мм) гиперэхогенных линейных структур в передних отделах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визуализируются в виде гиперэхогенных толстых (более 3 мм) тяжей вокруг жировой ткани в передних отделах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молочных железах начинаются процессы инволюции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первой беременности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предменопаузальный 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менопаузу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постменопаузальный период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"дисфункциональной молочной железы" при ультразвуковом исследовании не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всех протоков в виде гипоэхогенных трубчатых структур более 2.5 мм в диаметре в 1 фазу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всех протоков в виде гипоэхогенных трубчатых структур более 2.5 мм в диаметре во 2 фазу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всех протоков в виде гипоэхогенных трубчатых структур более 2.5 мм в диаметре в 1 и во 2 фазу менструального цикла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инволюции млечных протоков при ультразвуковом исследовании не типично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количества млечных протоков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кистозное расширение некоторых протоков с формированием мелких кист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формирование единичных больших кистозных полостей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дилатация всех протоков с размыванием контура стенки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Инволютивные процессы в молочных железах происходят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постепенно с временным преобладанием одного из 3-х процессов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внезапно, скачкообразно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"предракам" относятся следующие изменения молочных желез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диффузная форма мастита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форма мастита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диффузная форма фиброзно кистозной мастопатии (ФКМ)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форма фиброзно кистозной мастопатии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инволютивные процессы дегенерации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стеатонекроз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ложной гипертрофии молочных желез увеличение размеров происходит за счет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разрастания соединительной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увеличения количества железистой ткани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увеличения количества жировой клетчатки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увеличения количества всех тканей формирующих молочную железу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отека и разрастания соединительной ткани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Мастит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воспалительный процесс в тканях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неприятные ощущения в молочной железе, связанные с менструальным циклом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любые патологические процессы в молочных железах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 "узловой формой" мастита подразумевается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абсцесс разного периода зрелости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любые пальпаторные уплотнения в молочной железе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Мастит может быть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у лактирующих и беременных женщин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женщин любого возраста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у женщин после репродуктивного периода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основе фиброзно-кистозной мастопатии лежит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отек стромального вещества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соединительнотканное перерождение ткани молочной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одновременное разрастание соединительной ткани и пролиферация железистой ткани, протоковых элементов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Узловая фиброзно-кистозная мастопатия при ультразвуковом исследовании характеризуется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отсутствием четких ультразвуковых характеристик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появлением участков сниженной эхогенности причудливой формы без четких контуров и границ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отсутствием четкой дифференциации тканей, формирующих молочную железу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часто поражает молочную железу следующая доброкачественная опухоль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липома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цистаденома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лимфангиома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фиброаденома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филлоидная опухоль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Фиброаденомы молочной железы бывают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единичные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множественные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единичные и множественные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Фиброаденома молочной железы представляет собой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гипоэхогенное образование с четкой фиброзной капсулой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гиперэхогенное образование без капсулы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гиперэхогенное образование с дорсальным усилением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фиброаденом размером до 2-х см при ультразвуковом исследовании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форма округлая, правильная, внутренняя структура однородная, гипоэхогенная, имеет свой собственный упорядоченный узор отражений, капсула определяется не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форма округлая, неправильная, внутренняя структура чаще неоднородная, гипоэхогенная, как правило, четко определяется капсула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фиброаденом размером более 2.0 см при ультразвуковом исследовании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форма округлая, правильная, внутренняя структура однородная, гипоэхогенная, имеет свой собственный упорядоченный узор отражений, капсула определяется не всегда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форма округлая, неправильная, внутренняя структура чаще неоднородная, гипоэхогенная, как правило, четко определяется капсула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доброкачественных образований в молочной железе характерна следующая их ориентация в органе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вертикальная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горизонтальная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смешанная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злокачественных образований в молочной железе характерна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неправильная форма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правильная форма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неправильная форма и правильная форма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злокачественных образований молочной железы при ультразвуковом исследовании более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стенка выражена нечетко, задняя стенка имеет низкую эхогенность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стенка выражена четко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передняя стенка выражена четко, акустической нети не определяется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злокачественных образований молочной железы при ультразвуковом исследовании более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задняя стенка не определяется или определяется нечетко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задняя стенка четко дифференцируется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данная характеристика не имеет значения в трактовке доброкачественного или злокачественного процесса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фиброаденомой при ультразвуковом исследовании нужно дифференцировать следующую форму злокачественной опухоли молочной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папиллярный рак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медуллярный рак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смешанную форму рака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Точная диагностика отечно-инфильтративной формы рака молочной железы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Отечно-инфильтративную форму рака молочной железы при ультразвуковом исследовании нужно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диффузной фиброзно-кистозной мастопатией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диффузной формой мастита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гипертрофией молочных желез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Звездчатая форма образования в молочной железе с нечеткими контурами и неоднородной эхоструктурой характерна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фиброзно-кистозной мастопатии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доброкачественной фиброаденомы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злокачественной скиррозной формы рака молочной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Предпочтительнее использовать при исследовании щитовидной железы датчики с частотой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3.5-5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5-7.5 МГц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10-7.5 МГц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щитовидной железы необходимо измерять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длину, косой размер долей и толщину перешейка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 одному размеру каждой доли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длину, ширину и толщину каждой доли и толщину перешейка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периметр щитовидной железы на поперечной томограмме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площадь всей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долям щитовидной железы прилежат следующие сосуды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A.corotis communis и v.jgularis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A.corotis interna и v.jgularis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aorta и truncus brachioceplica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Максимальные размеры щитовидной железы определяются при ультразвуковом исследовании в возрасте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1-15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15-25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25-40 лет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Эхогенность неизмененной щитовидной железы при ультразвуковом исследовании сопоставляют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печенью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поджелудочной железой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мышечной тканью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Паращитовидные железы могут выявляться при ультразвуковом исследовании в следующих отделах щитовидной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около капсулы щитовидной железы в задних отделах долей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 капсулой щитовидной железы в любом месте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толще органа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подозрении на диффузное поражение щитовидной железы оптимально сочетание следующих диагностических методов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определение гормонов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сканирование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рентгеновская 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магнитно-резонансная томография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подозрении на очаговое поражение щитовидной железы оптимально сочетание следующих диагностических методов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определение гормонов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пункционная биопсия под ультразвуковым контролем с морфологической верификацией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сканирование щитовидной железы с определением гормонов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сканирование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пункционная биопсия под ультразвуковым контролем с морфологической верификацией и ультразвуковое исследование и сканирование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6)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определение гормонов щитовидной железы и ультразвуковое исследование и сканирование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подозрении на злокачественный процесс в щитовидной железе оптимально сочетание следующих диагностических методов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определение гормонов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ультразвуковое исследование и рентгеновская компьютерная томография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определение гормонов щитовидной железы и рентгенологическое обследование органов шеи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пункционная биопсия под ультразвуковым контролем с морфологической верификацией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признаки диффузного поражения щитовидной железы определяются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диффузном токсическом и нетоксическом зобах, тиреоидитах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узловых зобах, аутоиммунных тиреоидитах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тиреоидитах, раках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очаговые изменения щитовидной железы наблюдаются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тиреоидитах, раках, узловом зобе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раках щитовидной железы, узловом зобе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амилоидозе щитовидной железы, тиреоидите, раке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№479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при небольших степенях диффузного зоба с внутренней структурой щитовидной железы наблюдается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изменение зернистости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диффузно-неоднородные изменения щитовидной железы в виде кистозных полостей зон фиброза и кальцинации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 зон различной эхогенности без четких контуров и границ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Эхографические при тиреоидитах щитовидная железа может быть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увеличена в размерах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уменьшена в размерах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нормальных размеров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 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диффузных зобах увеличение размеров происходит в основном за счет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долей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увеличения перешейка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уменьшения перешейка с одновременным увеличением размеров долей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Эхографическими признаками гипертрофического тиреоидита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увеличенные размеры щитовидной железы, "слоистая" неоднородная внутренняя структура за счет чередования участков низкой и высокой эхогенности, понижение эхогенности органа вплоть до жидкость-содержащего вида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железы, изменение контуров, чередование кистозных полостей с микрокальцинатами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уменьшенные размеры железы, повышение эхогенности внутренней структуры органа, однородная эхоструктура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Эхографическими признаками диффузного зоба небольшой и средней степени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неизменность размеров железы,"пестрота" внутренней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щитовидной железы, мелко-, средне-, крупноячеистое, строение гомогенность внутреней структуры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нормальные или увеличенные размеры щитовидной железы, диффузно-неоднородная структура за счет чередования участков различной интенсивности отражения без четких контуров и границ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злокачественной опухоли щитовидной железы типично следующее сочетание данных ультразвукового и радионуклидного исследований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изоэхогенное и "горячее"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гиперэхогенное и "горячее"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гипоэхогенное и "горячее"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гипоэхогенное и "холодное" образование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Эхографически для злокачественных опухолей щитовидной железы более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гиперэхогенное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гипоэхогенное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изоэхогенное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анэхогенное образование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все перечисленное 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Диффузное увеличение щитовидной железы у детей и подростков не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тиреоидита Хашимото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ювенильной диффузной струмы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рака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Эхографическое уменьшение одного из отделов щитовидной железы может свидетельствовать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гипотрофии органа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атрофии органа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гиперплазии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Щитовидная железа может располагаться на корне языка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№489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осмотре щитовидной железы особенно важны группы лимфатических узлов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подчелюстные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глубокие яремные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паратрахеальные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форма щитовидной железы в виде подковы характерна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диффузного зоба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многоузлового зоба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для тиреоидита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картину тиреоидита необходимо дифференцировать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узловым зобом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многоузловым зобом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раком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третьей доли щитовидной железы при ультразвуковом исследовании возможна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любом возрасте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пожилых людей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у молодых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повышение общей эхогенности тиреоидной ткани может свидетельствовать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повышении функции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снижении функции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верно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повышении функции щитовидной железы и о снижении функции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Методом выбора для исследования щитовидной железы у подростков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радионуклидное исследование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эхография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исследование гормонов щитовидной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остром струмите, тиреоидите эхогенность щитовидной железы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повышена неоднородно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понижена неоднородно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повышена однородно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Основной функцией лимфатической системы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дренаж тканей и перенос лимфы в систему венозного коллектора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осуществление окислительных процессов в периферических отделах человеческого организма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обогащение тканей кислородом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забор от периферических тканей продуктов жизнедеятельности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Лимфатическую систему составляют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регионарные лимфатические узлы, лимфатические сосуды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регионарные лимфатические узлы, лимфатические сосуды, селезенка, миндалины, скопление лимфоидной ткани в жировой клетчатке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регионарные лимфатические узлы, лимфатические сосуды, селезенка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наиболее типичные для группы поверхностных лимфатических узлов размеры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любые возможные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№499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типичны для группы глубоких лимфатических узлов размеры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10-15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любые возможные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необходимо производить следующие измерения лимфатических узлов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ширину, длину и передне-задний размер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достаточно измерения двух размеров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достаточно измерения одного размера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наряду с другими признаками для опухолевого поражения лимфатических узлов характерно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размеров лимфатических узлов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уплощение его формы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приобретение лимфатическими узлами формы шара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обратном развитии воспалительного процесса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неоднородное строение лимфатических узлов свидетельствует в большинстве случаев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опухолевой инфильтрации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явлениях прогрессирования острого лимфаденита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 обратном развитии воспалительного процесса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осмотр поверхностных лимфатических узлов включает в себя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осмотр боковых поверхностей шеи, надключичных, подключичных групп лимфатических узлов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осмотр, надключичных, подключичных, подмышечных групп лимфатических узлов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осмотр боковых поверхностей шеи, надключичных, подключичных, подмышечных и паховых групп лимфатических узлов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осмотр надключичных, подключичных групп лимфатических узлов, подмышечного и пахового региона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возможностям ультразвукового исследования при определении изменений состояния лимфатических узлов относятся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количественные характеристики неизмененного лимфатического коллектора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выявление всех измененных лимфатических узлов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дифференциальная оценка доброкачественного и злокачественного процесса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Использовать ультразвуковое исследование для оценки проводимой противоопухолевой терапии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использовании ультразвукового исследования судить об эффективности противовоспалительной терапии при остром лимфадените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возможно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невозможно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Ультразвуковым критерием в дифференциальном диагнозе доброкачественного и злокачественного поражения лимфатических узлов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уменьшение их размеров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изменение их формы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верно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в чревном стволе определяется кровоток с ... периферическим сопротивлением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высоким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низким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№509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в верхней брыжеечной артерии определяется кровоток с ... периферическим сопротивлением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высоким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низким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в брюшном отделе аорты определяется ... тип кровотока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магистральный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магистрально-измененный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коллатеральный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значения индекса периферического сопротивления во внутрипочечных артериях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0.7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0.7-1.0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1.0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отношение пик-систолической скорости в почечной артерии к пик-систолической скорости в аорте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3.5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3.5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равно 3.5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Диаметр аорты при аневризме брюшного отдела аорты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20-30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30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атеросклеротическом поражении почечной артерии бляшка локализуется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устье и первом сегменте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дистальном отделе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фибро-мышечной дисплазии почечной артерии поражение локализуется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устье и первом сегменте артерии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средней и/или дистальной части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стенозе почечной артерии менее 60% отношение пик-систолической скорости в аорте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3.5 без локального увеличения скорости кровотока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более 3.5 в сочетании с локальным увеличением скорости кровотока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окклюзии почечной артерии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отсутствует ультразвуковой сигнал в почечной артерии и регистрируется коллатеральный тип кровотока во внутрипочечных артериях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отношение пик-систолической скорости в аорте менее 3.5 без локального увеличения скорости кровотока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отношение пик-систолической скорости в аорте более 3.5 в сочетании с локальным увеличением скорости кровотока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окклюзии почечной артерии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отсутствует ультразвуковой сигнал в почечной артерии и регистрируется коллатеральный тип кровотока во внутрипочечных артериях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отношение пик-систолической скорости в аорте менее 3.5 без локального увеличения скорости кровотока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отношение пик-систолической скорости в аорте более 3.5 в сочетании с локальным увеличением скорости кровотока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№519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окклюзии или субтотальном стенозе внутренней сонной артерии кровоток в одноименной средней мозговой артерии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коллатерального типа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магистрального типа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Индекс первого сегмента печени при ультразвуковом сканировании определяется соотношением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толщины 1 сегмента и правой доли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толщины 1 сегмента и левой доли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ширины 1 сегмента и правой доли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толщины 1 сегмента и суммарной толщины 1 сегмента и левой доли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ширины 1 сегмента и левой доли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норме индекс 1 сегмента печени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15%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20%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30%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35%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40%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Максимальный диаметр ствола воротной вены при ультразвуковом исследовании в норме у детей старше 12 лет достигает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13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Максимальная толщина правой доли печени у доношенных новорожденных при ультразвуковом исследовании колеблется между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2-3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3-4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4-5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4-6 см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5-6 см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Синдром Бадд - Киари взывает портальную гипертензию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смешанного типа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предпеченочного типа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печеночного типа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надпеченочного типа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вызывает портальной гипертензии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Инсулин-зависимый диабет у детей при ультразвуковом исследовании может проявляться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жировой инфильтрацией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циррозом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очаговыми изменениями печени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печень никогда не меняется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фиброзом печени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гепатодуоденальной зоны у детей в норме можно визуализировать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желчный пузырь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общий желчный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общий желчный проток, общий печеночный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желчный пузырь, общий желчный проток, общий печеночный проток, внутрипеченочный проток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только общепеченочный проток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Толщина стенки желчного пузыря у здоровых детей при ультразвуковом исследовании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1-2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2-3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Диаметр общего желчного протока при ультразвуковом исследовании по Weill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половины диаметра аорты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половины диаметра нижней полой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половины диаметра ствола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одной трети диаметра ствола воротной вены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одной трети диаметра аорты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№529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Лабильные перегибы и перегородки желчного пузыря при ультразвуковом исследовании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дискинезии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холецистита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дисхолии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вариантом нормы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признаком гепатита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приеме стандартного желчегонного завтрака у здорового ребенка при ультразвуковом исследовании максимальное сокращение желчного пузыря происходит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15 минуте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20 минуте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25 минуте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30 минуте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 40 минуте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Выявленное при ультразвуковом исследовании замедление моторной функции желчного пузыря у детей чаще всего связано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патологией почек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патологией желчного пузыря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патологией протоковой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патологией желудка и двенадцатиперстной кишки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является каким-либо патогномоничным симптомом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Выявленное при ультразвуковом исследовании расширение протока поджелудочной железы у детей чаще всего обусловлено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патологией большого дуоденального сосочка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патологией поджелудочной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патологией общего желчного протока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дискинезией двенадцатиперстной кишки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патологией желудка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Реактивные (вторичные) изменения при ультразвуковом исследовании поджелудочной железы у детей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неспецифические изменения паренхимы, размеров поджелудочной железы, связанные с поражением других органов и систем и исчезающие полностью или частично при лечении основного заболевания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паренхимы при инфекционных заболеваниях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паренхимы при аллергических состояниях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паренхимы при дисбактериозе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изменения паренхимы при гастродуодените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Чаще всего добавочная селезенка локализуется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воротах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нижнего полюса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верхнего полюса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ворот и нижнего полюса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области ворот и верхнего полюса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время ультразвукового исследования при мононуклеозе можно выявить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печени 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увеличение печени и селезенки с очаговыми изменениями паренхимы этих органов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очаговые изменения паренхимы печени и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 пакетов лимфатических узлов в воротах селезенки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появление пакетов лимфатических узлов вдоль крупных сосудов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Соотношение коркового и мозгового слоев паренхимы почки у новорожденного ребенка при ультразвуковом исследовании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2:1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1:2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1:3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1:5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Визуализация пирамид в паренхиме почки у ребенка при ультразвуковом исследовании свидетельствует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врожденной аномалии развития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метаболической нефропатии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неизмененной почке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гломерулонефрите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 системном заболевании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Поликистоз почек по новорожденному типу имеет следующие эхографические признаки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одна почка увеличена, паренхима повышенной эхогенности, не дифференцирована, нет отличия между стенками собирательного комплекса и паренхимой, контуры неровные, кроток снижен. Вторая почка не изменена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обеих увеличенных почках определяется большое количество разнокалиберных кист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обе почки представлены в виде конгломерата полостей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 же что и а), но изменены обе почки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 же что и в), но изменена одна почка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№539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Нефрокальциноз выражается при ультразвуковом исследовании следующими признаками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значительным повышением эхогенности всех слоев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выраженным повышением эхогенности коркового слоя паренхимы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конкрементами в полости собирательного комплекса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выраженным повышением эхогенности всех пирамид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образованием кальцинатов диаметром до 5 мм на границе коркового и мозгового слоев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Самая частая опухоль почки у детей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метастазы при злокачественных лимфомах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метастазы при нейробластомах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опухоль Вильмса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гипернефроидный рак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самостоятельная опухоль встречается крайне редко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детей старше 12 лет масса щитовидной железы лучшим образом коррелирует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объемом грудной клетки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ростом ребенка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длиной ноги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массой тела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 длиной плеча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Максимальная толщина перешейка щитовидной железы у детей старше 12 лет при ультразвуковом исследовании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1.3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5.0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7.0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9.0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Аномалии развития половых органов у девочек лучше всего выявляются при ультразвуковом исследовании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первую фазу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 середине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 вторую фазу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вне зависимости от менструального цикла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правильные ответы а) и б)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Угол (разница по толщине) между телом и шейкой матки при ультразвуковом исследовании впервые появляется в возрасте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2-7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8-9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10-11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12-13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14-15 лет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Соотношение длины тела матки к длине шейки в возрасте 17-19 лет при ультразвуковом исследовании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1.5:1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2:1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1:1.5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1:2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Первый скачок роста матки при ультразвуковом исследовании отмечается в возрасте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8-9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10-11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12-14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15-16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16-18 лет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Яичники определяются при ультразвуковом исследовании в полости малого таза в возрасте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2-7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8-9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10-11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12-13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14-15 лет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Пороки развития половых органов наиболее часто сочетаются с пороками развития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сердечно-сосудистой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центральной нервной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мочевыделительной системы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органов пищеварения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костно-мышечной системы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№549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ультразвуковом исследовании срединное эхо во вторую фазу менструального цикла составляет максимально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5-6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7-8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8-9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10-12 мм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13-14 мм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 детей наиболее часто встречаются следующие кисты яичников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параовариальные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ретенционные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дермоидные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цистаденомы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желтого цвета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ранний срок появления физиологических признаков пубертата у девочек, проживающих в средней полосе,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7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8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9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10 лет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11 лет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острой лучевой болезни клинические изменения обязательно имеют место в следующей системе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центральной нервной системе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сердечно-сосудистой системе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системе органов кроветворения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пищеварительной системе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иммунной системе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Клиническим симптомом, наиболее рано возникающим при острой лучевой болезни, является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тошнота и рвота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лейкопения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эритема кожи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выпадение волос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жидкий стул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Пороговая доза для развития острой лучевой болезни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3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4 Гр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Наиболее ранними изменениями клинического анализа крови при острой лучевой болезни является уменьшение содержания следующих элементов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эритроцитов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лейкоцитов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нейтрофилов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лимфоцитов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тромбоцитов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Минимальная доза излучения, вызывающая развитие хронической лучевой болезни,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1.5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1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0.5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0.1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любая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Единица активности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Беккерель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Зиверт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Малыми принято называть дозы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вызывающие лучевой болезни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вызывающие хромосомных повреждений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вызывающие генных поломок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вызывающие специфических изменений в отдельном организме, а вызывающие статистически выявленные изменения в состоянии здоровья группы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меньшие, чем допустимые дозы облучения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№559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После облучения мужских гонад наиболее характерными изменениями являются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нарушение половой потенции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гипоспермия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водянка яичка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наследственные болезни у детей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снижение в крови тестостерона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Единица поглощенной дозы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Грей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Зиверт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Рентген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Кюри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Бэр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Лимфопения, выявленная у больного в течение первых суток, обусловлена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локальным внешним облучением конечности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поступлением внутрь радионуклидов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внешним облучением туловища в дозе менее 0.5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внешним облучением туловища в дозе более 1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заболеванием, не связанным с облучением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Число случаев острой лучевой болезни в настоящее время во всем мире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несколько десятков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несколько сотен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несколько тысяч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несколько миллионов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№563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Мероприятие по оказанию первичной помощи пострадавшему, находящемуся в тяжелом состоянии, - это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дезактивация кожи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прием радиопротектора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реанимационные мероприятия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гемосорбция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купирование рвоты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№564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Степень тяжести лучевого поражения определяется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содержанием радионуклидов на месте облучения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количеством горячих частиц в легких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количеством радионуклидов в организме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степенью угнетения кроветворения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№565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Инфекционные осложнения у больных острой лучевой болезнью вероятны при следующем уровне нейтрофилов в крови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3 000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100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нормы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500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100 в мкл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№566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Кровоточивость возникает при содержании тромбоцитов в крови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150 тыс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100 тыс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50 тыс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40 тыс в мкл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 тыс в мкл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№567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Число случаев хронической лучевой болезни у работников предприятий атомной промышленности и энергетики составляет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до 10 случаев в год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нисколько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100 случаев в год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менее 1000 случаев в год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20-30 случаев в год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№568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Шахтеры урановых шахт получают наибольшую дозу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костный мозг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печень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легкие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желудок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 щитовидную железу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№569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Нижеперечисленные злокачественные новообразования, наиболее вероятные для лиц, подвергшихся облучению в результате аварии на ЧАЭС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 желудка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 легкого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лейкозы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 щитовидной железы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рак молочной железы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№570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Наибольший вклад в риск (вероятность) развития злокачественных новообразований у населения, проживающего на загрязненных территориях, вносят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сельскохозяйственные работы без средств индивидуальной защиты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употребление алкоголя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курение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употребление продуктов местного производства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пребывание в лесах в зоне радиационного контроля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№571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Медикаментозное лечение при острой лучевой болезни не показано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при дозах облучения менее 3 Гр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больным, у которых не было первичной реакции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больным с легкой степенью болезни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больным, получившим летальные дозы облучения</w:t>
            </w:r>
          </w:p>
        </w:tc>
      </w:tr>
    </w:tbl>
    <w:p>
      <w:r>
        <w:rPr>
          <w:rFonts w:ascii="Tahoma" w:hAnsi="Tahoma"/>
        </w:rPr>
        <w:t/>
      </w:r>
    </w:p>
    <w:tbl>
      <w:tblPr>
        <w:tblW w:w="5000" w:type="pct"/>
        <w:tblLayout w:type="fixed"/>
        <w:tblBorders>
          <w:left w:val="single" w:sz="6" w:color="auto"/>
          <w:top w:val="single" w:sz="6" w:color="auto"/>
          <w:right w:val="single" w:sz="6" w:color="auto"/>
          <w:bottom w:val="single" w:sz="6" w:color="auto"/>
          <w:insideH w:val="single" w:sz="6" w:color="D6D6D6"/>
          <w:insideV w:val="single" w:sz="6" w:color="D6D6D6"/>
        </w:tblBorders>
        <w:tblCellMar>
          <w:top w:w="30" w:type="dxa"/>
          <w:left w:w="90" w:type="dxa"/>
          <w:bottom w:w="30" w:type="dxa"/>
          <w:right w:w="90" w:type="dxa"/>
        </w:tblCellMar>
        <w:shd w:val="clear" w:color="auto" w:fill="FFFFFF"/>
      </w:tblPr>
      <w:tblGrid>
        <w:gridCol w:w="765"/>
        <w:gridCol w:w="1215"/>
        <w:gridCol w:w="12465"/>
      </w:tblGrid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E4E4E4"/>
          </w:tcPr>
          <w:p>
            <w:pPr>
              <w:jc w:val="center"/>
            </w:pPr>
            <w:r>
              <w:rPr>
                <w:b/>
              </w:rPr>
              <w:t>Задание №572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Главный принцип выбора санатория для лечения ликвидаторов и населения, проживающего в зонах аварии, -</w:t>
            </w:r>
          </w:p>
        </w:tc>
      </w:tr>
      <w:tr>
        <w:tc>
          <w:tcPr>
            <w:gridSpan w:val="3"/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0F0F0"/>
          </w:tcPr>
          <w:p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в санатории, специализирующиеся на лечении лучевой патологии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+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направление на лечение в связи с имеющимися общесоматическими заболеваниями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направлять в санаторий в летний период</w:t>
            </w:r>
          </w:p>
        </w:tc>
      </w:tr>
      <w:tr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vAlign w:val="center"/>
            <w:shd w:val="clear" w:color="auto" w:fill="FFFFFF"/>
          </w:tcPr>
          <w:p>
            <w:pPr>
              <w:jc w:val="center"/>
            </w:pPr>
            <w:r>
              <w:rPr>
                <w:rFonts w:ascii="Tahoma" w:hAnsi="Tahoma"/>
              </w:rPr>
              <w:t>-</w:t>
            </w:r>
          </w:p>
        </w:tc>
        <w:tc>
          <w:tcPr>
            <w:tcBorders>
              <w:left w:val="single" w:sz="6" w:color="D6D6D6"/>
              <w:top w:val="single" w:sz="6" w:color="D6D6D6"/>
              <w:right w:val="single" w:sz="6" w:color="D6D6D6"/>
              <w:bottom w:val="single" w:sz="6" w:color="D6D6D6"/>
            </w:tcBorders>
            <w:shd w:val="clear" w:color="auto" w:fill="FFFFFF"/>
          </w:tcPr>
          <w:p>
            <w:r>
              <w:rPr>
                <w:rFonts w:ascii="Courier New" w:hAnsi="Courier New"/>
                <w:sz w:val="24"/>
                <w:color w:val="000000"/>
              </w:rPr>
              <w:t>не направлять в санаторий, если полученная доза превышает допустимые уровни</w:t>
            </w:r>
          </w:p>
        </w:tc>
      </w:tr>
    </w:tbl>
    <w:p>
      <w:r>
        <w:rPr>
          <w:rFonts w:ascii="Tahoma" w:hAnsi="Tahoma"/>
        </w:rPr>
        <w:t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1"/>
  </w:font>
  <w:font w:name="Arial">
    <w:charset w:val="01"/>
  </w:font>
  <w:font w:name="Wingdings">
    <w:charset w:val="01"/>
  </w:font>
  <w:font w:name="Courier New">
    <w:charset w:val="CC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pPr>
        <w:spacing w:after="0" w:before="0" w:line="240" w:lineRule="auto"/>
      </w:pPr>
    </w:rPrDefault>
    <w:rPrDefault>
      <w:rPr>
        <w:rFonts w:ascii="Arial" w:hAnsi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