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cs="Courier New" w:ascii="Courier New" w:hAnsi="Courier New"/>
        </w:rPr>
        <w:t xml:space="preserve">                                          </w:t>
      </w:r>
      <w:r>
        <w:rPr>
          <w:rFonts w:cs="Times New Roman" w:ascii="Times New Roman" w:hAnsi="Times New Roman"/>
          <w:sz w:val="26"/>
          <w:szCs w:val="26"/>
        </w:rPr>
        <w:t>Главному врачу Детской областной больницы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</w:rPr>
        <w:t>(Ф.И.О. работодателя)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от 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</w:rPr>
        <w:t>(Ф.И.О. должность работника, телефон)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ОБРАЩЕНИЕ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гражданина, юридического лица, представителя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 фактам коррупционных правонарушений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Сообщаю, что: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1. 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имя, отчество полностью (при наличии)  работника, замещающего отдельную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должность на основании трудового договора в Центре,  созданном для выполнения задач, поставленных перед Центром )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cs="Courier New" w:ascii="Courier New" w:hAnsi="Courier New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(описание обстоятельств, при которых заявителю стало известно о случаях совершения коррупционных правонарушений работником, замещающим отдельную должность на основании трудового договора в Центре, созданном для выполнения задач, поставленных перед Центром)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</w:rPr>
      </w:pPr>
      <w:r>
        <w:rPr>
          <w:rFonts w:cs="Times New Roman" w:ascii="Times New Roman" w:hAnsi="Times New Roman"/>
        </w:rPr>
        <w:t>3.</w:t>
      </w:r>
      <w:r>
        <w:rPr>
          <w:rFonts w:cs="Courier New" w:ascii="Courier New" w:hAnsi="Courier New"/>
        </w:rPr>
        <w:t xml:space="preserve"> 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(подробные сведения о коррупционных правонарушениях, которые совершил работник, замещающий отдельную должность на основании трудового договора в Центре, созданном для выполнения задач, поставленных перед Центром)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4. 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Courier New" w:ascii="Courier New" w:hAnsi="Courier New"/>
        </w:rPr>
        <w:t xml:space="preserve">             </w:t>
      </w:r>
      <w:r>
        <w:rPr>
          <w:rFonts w:cs="Times New Roman" w:ascii="Times New Roman" w:hAnsi="Times New Roman"/>
        </w:rPr>
        <w:t>(материалы, подтверждающие изложенные в обращении сведения (при наличии))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                               ________________            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(дата)                                                                   (подпись)                       ( инициалы и фамилия)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8" w:right="565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5f5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LibreOffice/7.1.0.3$Windows_X86_64 LibreOffice_project/f6099ecf3d29644b5008cc8f48f42f4a40986e4c</Application>
  <AppVersion>15.0000</AppVersion>
  <Pages>1</Pages>
  <Words>129</Words>
  <Characters>1792</Characters>
  <CharactersWithSpaces>2495</CharactersWithSpaces>
  <Paragraphs>22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2019-11-15T13:31:00Z</dcterms:created>
  <dc:creator>Голдина М.С.</dc:creator>
  <dc:description/>
  <dc:language>ru-RU</dc:language>
  <cp:lastModifiedBy/>
  <dcterms:modified xsi:type="dcterms:W3CDTF">2021-08-06T11:54:58Z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