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63" w:rsidRPr="00BE7412" w:rsidRDefault="00580763" w:rsidP="0058076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BFF012" wp14:editId="3169D2B5">
            <wp:simplePos x="0" y="0"/>
            <wp:positionH relativeFrom="column">
              <wp:posOffset>2806700</wp:posOffset>
            </wp:positionH>
            <wp:positionV relativeFrom="paragraph">
              <wp:posOffset>0</wp:posOffset>
            </wp:positionV>
            <wp:extent cx="596265" cy="76327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sz w:val="28"/>
          <w:szCs w:val="28"/>
        </w:rPr>
        <w:br w:type="textWrapping" w:clear="all"/>
      </w:r>
    </w:p>
    <w:p w:rsidR="00580763" w:rsidRDefault="00580763" w:rsidP="00580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 w:rsidRPr="00235056">
        <w:rPr>
          <w:rFonts w:ascii="Times New Roman" w:eastAsia="Times New Roman" w:hAnsi="Times New Roman"/>
          <w:b/>
          <w:bCs/>
          <w:sz w:val="27"/>
          <w:szCs w:val="27"/>
        </w:rPr>
        <w:t xml:space="preserve">МИНИСТЕРСТВО ЗДРАВООХРАНЕНИЯ </w:t>
      </w:r>
    </w:p>
    <w:p w:rsidR="00580763" w:rsidRPr="00235056" w:rsidRDefault="00580763" w:rsidP="00580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 w:rsidRPr="00235056">
        <w:rPr>
          <w:rFonts w:ascii="Times New Roman" w:eastAsia="Times New Roman" w:hAnsi="Times New Roman"/>
          <w:b/>
          <w:bCs/>
          <w:sz w:val="27"/>
          <w:szCs w:val="27"/>
        </w:rPr>
        <w:t>КАЛИНИНГРАДСКОЙ ОБЛАСТИ</w:t>
      </w:r>
    </w:p>
    <w:p w:rsidR="00580763" w:rsidRPr="00235056" w:rsidRDefault="00580763" w:rsidP="00580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580763" w:rsidRPr="00235056" w:rsidRDefault="00580763" w:rsidP="00580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 w:rsidRPr="00235056">
        <w:rPr>
          <w:rFonts w:ascii="Times New Roman" w:eastAsia="Times New Roman" w:hAnsi="Times New Roman"/>
          <w:b/>
          <w:bCs/>
          <w:sz w:val="27"/>
          <w:szCs w:val="27"/>
        </w:rPr>
        <w:t>П Р И К А З</w:t>
      </w:r>
    </w:p>
    <w:p w:rsidR="00580763" w:rsidRDefault="00580763" w:rsidP="00580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580763" w:rsidRPr="00235056" w:rsidRDefault="00580763" w:rsidP="00580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580763" w:rsidRPr="000B6D9B" w:rsidRDefault="00580763" w:rsidP="005807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2025</w:t>
      </w:r>
      <w:r w:rsidRPr="000B6D9B">
        <w:rPr>
          <w:rFonts w:ascii="Times New Roman" w:eastAsia="Times New Roman" w:hAnsi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0B6D9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B6D9B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80763" w:rsidRDefault="00580763" w:rsidP="005807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B6D9B">
        <w:rPr>
          <w:rFonts w:ascii="Times New Roman" w:eastAsia="Times New Roman" w:hAnsi="Times New Roman"/>
          <w:sz w:val="28"/>
          <w:szCs w:val="28"/>
        </w:rPr>
        <w:t>Калининград</w:t>
      </w:r>
    </w:p>
    <w:p w:rsidR="00580763" w:rsidRDefault="00580763" w:rsidP="0058076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80763" w:rsidRDefault="00580763" w:rsidP="005807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изменения</w:t>
      </w:r>
    </w:p>
    <w:p w:rsidR="00580763" w:rsidRDefault="00580763" w:rsidP="005807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приказ Министерства здравоохранения Калининградской области</w:t>
      </w:r>
    </w:p>
    <w:p w:rsidR="00580763" w:rsidRDefault="00580763" w:rsidP="005807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10 июля 2020 года № 401</w:t>
      </w:r>
    </w:p>
    <w:p w:rsidR="00580763" w:rsidRPr="005C37AC" w:rsidRDefault="00580763" w:rsidP="005807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37AC">
        <w:rPr>
          <w:rFonts w:ascii="Times New Roman" w:hAnsi="Times New Roman"/>
          <w:b/>
          <w:sz w:val="28"/>
          <w:szCs w:val="28"/>
        </w:rPr>
        <w:t>«</w:t>
      </w:r>
      <w:bookmarkStart w:id="0" w:name="_GoBack"/>
      <w:r w:rsidRPr="005C37AC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реализации медико-социальных мероприятий</w:t>
      </w:r>
      <w:bookmarkEnd w:id="0"/>
      <w:r>
        <w:rPr>
          <w:rFonts w:ascii="Times New Roman" w:hAnsi="Times New Roman"/>
          <w:b/>
          <w:sz w:val="28"/>
          <w:szCs w:val="28"/>
        </w:rPr>
        <w:t xml:space="preserve">, направленных на сохранение и укрепление здоровья женщин, в государственных медицинских организациях Калининградской области» </w:t>
      </w:r>
    </w:p>
    <w:p w:rsidR="00580763" w:rsidRDefault="00580763" w:rsidP="0058076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80763" w:rsidRDefault="00580763" w:rsidP="0058076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80763" w:rsidRPr="0039594E" w:rsidRDefault="00580763" w:rsidP="0058076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В соответствии с </w:t>
      </w:r>
      <w:r w:rsidRPr="0039594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подпунктом 6 пункта 15 Положения о Министерстве здравоохранения Калининградской области, утвержденного постановлением Правительства Калининградской области от 11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мая </w:t>
      </w:r>
      <w:r w:rsidRPr="0039594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2010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года </w:t>
      </w:r>
      <w:r w:rsidRPr="0039594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№ 311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br/>
      </w:r>
      <w:r w:rsidRPr="0039594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«О Министерстве здравоохранения Калининградской области», в целях совершенствования организации оказания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женскому населению Калининградской области медико-социальной, психологической и правовой помощи в государственных медицинских организациях </w:t>
      </w:r>
      <w:r w:rsidRPr="0039594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Калининградской </w:t>
      </w:r>
      <w:proofErr w:type="gramStart"/>
      <w:r w:rsidRPr="0039594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области,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39594E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ю:</w:t>
      </w:r>
    </w:p>
    <w:p w:rsidR="00580763" w:rsidRPr="00666727" w:rsidRDefault="00580763" w:rsidP="00580763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94E">
        <w:rPr>
          <w:rFonts w:ascii="Times New Roman" w:hAnsi="Times New Roman"/>
          <w:bCs/>
          <w:color w:val="000000"/>
          <w:sz w:val="28"/>
          <w:szCs w:val="28"/>
          <w:lang w:eastAsia="ru-RU"/>
        </w:rPr>
        <w:t>1. Внести в приказ Министерства здравоохранен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ия Калининградской области от 10 июля 2020 года № 401</w:t>
      </w:r>
      <w:r w:rsidRPr="0039594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«</w:t>
      </w:r>
      <w:r w:rsidRPr="0066672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реализации медико-социальных мероприятий, направленных на сохранение и укрепление здоровья женщин, </w:t>
      </w:r>
      <w:r>
        <w:rPr>
          <w:rFonts w:ascii="Times New Roman" w:hAnsi="Times New Roman"/>
          <w:sz w:val="28"/>
          <w:szCs w:val="28"/>
        </w:rPr>
        <w:br/>
        <w:t xml:space="preserve">в государственных медицинских организациях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Калининградской области» (с изменениями, внесенными приказом Министерства здравоохранения Калининградской области от 15 октября 2024 года № 655)</w:t>
      </w:r>
      <w:r w:rsidRPr="005C37A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изменени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е</w:t>
      </w:r>
      <w:r w:rsidRPr="005C37A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согласно приложению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580763" w:rsidRPr="006A422A" w:rsidRDefault="00580763" w:rsidP="0058076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2. </w:t>
      </w:r>
      <w:r w:rsidRPr="00D43E34"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на заместителя министра здравоохранения Калининградской области </w:t>
      </w:r>
      <w:r>
        <w:rPr>
          <w:rFonts w:ascii="Times New Roman" w:hAnsi="Times New Roman"/>
          <w:sz w:val="28"/>
          <w:szCs w:val="28"/>
        </w:rPr>
        <w:br/>
        <w:t>Герцог</w:t>
      </w:r>
      <w:r w:rsidRPr="00D76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О.Б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80763" w:rsidRPr="000F67F7" w:rsidRDefault="00580763" w:rsidP="00580763">
      <w:pPr>
        <w:pStyle w:val="1"/>
        <w:widowControl/>
        <w:tabs>
          <w:tab w:val="left" w:pos="0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F67F7">
        <w:rPr>
          <w:rFonts w:ascii="Times New Roman" w:eastAsia="Calibri" w:hAnsi="Times New Roman" w:cs="Times New Roman"/>
          <w:sz w:val="28"/>
          <w:szCs w:val="28"/>
          <w:lang w:eastAsia="zh-CN"/>
        </w:rPr>
        <w:t>3. Приказ подлежит государственной регистрации и вступает в силу со дня его официального опубликования</w:t>
      </w:r>
    </w:p>
    <w:p w:rsidR="00580763" w:rsidRPr="000F67F7" w:rsidRDefault="00580763" w:rsidP="00580763">
      <w:pPr>
        <w:pStyle w:val="1"/>
        <w:widowControl/>
        <w:tabs>
          <w:tab w:val="left" w:pos="0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80763" w:rsidRDefault="00580763" w:rsidP="00580763">
      <w:pPr>
        <w:pStyle w:val="1"/>
        <w:widowControl/>
        <w:tabs>
          <w:tab w:val="left" w:pos="0"/>
        </w:tabs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580763" w:rsidRDefault="00580763" w:rsidP="0058076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Pr="00602278">
        <w:rPr>
          <w:rFonts w:ascii="Times New Roman" w:hAnsi="Times New Roman"/>
          <w:color w:val="000000"/>
          <w:sz w:val="28"/>
          <w:szCs w:val="28"/>
        </w:rPr>
        <w:t>инистр</w:t>
      </w:r>
      <w:r>
        <w:rPr>
          <w:rFonts w:ascii="Times New Roman" w:hAnsi="Times New Roman"/>
          <w:color w:val="000000"/>
          <w:sz w:val="28"/>
          <w:szCs w:val="28"/>
        </w:rPr>
        <w:t xml:space="preserve"> здравоохранения</w:t>
      </w:r>
    </w:p>
    <w:p w:rsidR="00580763" w:rsidRDefault="00580763" w:rsidP="0058076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Калининградской области </w:t>
      </w:r>
      <w:r w:rsidRPr="0060227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С.В. Дмитриев</w:t>
      </w:r>
    </w:p>
    <w:p w:rsidR="00580763" w:rsidRDefault="00580763" w:rsidP="0058076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0763" w:rsidRDefault="00580763" w:rsidP="0058076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  <w:sectPr w:rsidR="00580763" w:rsidSect="00C762B6">
          <w:headerReference w:type="default" r:id="rId5"/>
          <w:footerReference w:type="default" r:id="rId6"/>
          <w:pgSz w:w="11906" w:h="16838"/>
          <w:pgMar w:top="425" w:right="425" w:bottom="794" w:left="1701" w:header="709" w:footer="113" w:gutter="0"/>
          <w:pgNumType w:start="1"/>
          <w:cols w:space="353"/>
          <w:titlePg/>
          <w:docGrid w:linePitch="360"/>
        </w:sectPr>
      </w:pPr>
    </w:p>
    <w:p w:rsidR="00580763" w:rsidRPr="008E2FD6" w:rsidRDefault="00580763" w:rsidP="00580763">
      <w:pPr>
        <w:pStyle w:val="ConsPlusNormal"/>
        <w:widowControl/>
        <w:ind w:left="9923" w:right="-305" w:firstLine="0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60227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. </w:t>
      </w:r>
    </w:p>
    <w:p w:rsidR="00580763" w:rsidRDefault="00580763" w:rsidP="00580763">
      <w:pPr>
        <w:pStyle w:val="ConsPlusNormal"/>
        <w:widowControl/>
        <w:ind w:left="4956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80763" w:rsidRDefault="00580763" w:rsidP="00580763">
      <w:pPr>
        <w:pStyle w:val="ConsPlusNormal"/>
        <w:widowControl/>
        <w:ind w:left="4956" w:firstLine="0"/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приказу Министерства здравоохранения Калининградской области</w:t>
      </w:r>
    </w:p>
    <w:p w:rsidR="00580763" w:rsidRDefault="00580763" w:rsidP="00580763">
      <w:pPr>
        <w:pStyle w:val="ConsPlusNormal"/>
        <w:widowControl/>
        <w:ind w:left="4956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2025 №</w:t>
      </w:r>
    </w:p>
    <w:p w:rsidR="00580763" w:rsidRDefault="00580763" w:rsidP="00580763">
      <w:pPr>
        <w:suppressAutoHyphens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580763" w:rsidRDefault="00580763" w:rsidP="00580763">
      <w:pPr>
        <w:suppressAutoHyphens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580763" w:rsidRPr="00D8091E" w:rsidRDefault="00580763" w:rsidP="00580763">
      <w:pPr>
        <w:suppressAutoHyphens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D8091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И З М Е Н Е Н И </w:t>
      </w: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Е</w:t>
      </w:r>
      <w:r w:rsidRPr="00D8091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, </w:t>
      </w:r>
    </w:p>
    <w:p w:rsidR="00580763" w:rsidRDefault="00580763" w:rsidP="005807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8091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котор</w:t>
      </w: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о</w:t>
      </w:r>
      <w:r w:rsidRPr="00D8091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е</w:t>
      </w:r>
      <w:proofErr w:type="gramEnd"/>
      <w:r w:rsidRPr="00D8091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внос</w:t>
      </w: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и</w:t>
      </w:r>
      <w:r w:rsidRPr="00D8091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тся </w:t>
      </w: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приказ Министерства здравоохранения Калининградской области от 10 июля 2020 года № 401</w:t>
      </w:r>
    </w:p>
    <w:p w:rsidR="00580763" w:rsidRPr="005C37AC" w:rsidRDefault="00580763" w:rsidP="005807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37AC">
        <w:rPr>
          <w:rFonts w:ascii="Times New Roman" w:hAnsi="Times New Roman"/>
          <w:b/>
          <w:sz w:val="28"/>
          <w:szCs w:val="28"/>
        </w:rPr>
        <w:t>«О</w:t>
      </w:r>
      <w:r>
        <w:rPr>
          <w:rFonts w:ascii="Times New Roman" w:hAnsi="Times New Roman"/>
          <w:b/>
          <w:sz w:val="28"/>
          <w:szCs w:val="28"/>
        </w:rPr>
        <w:t xml:space="preserve"> реализации медико-социальных мероприятий, направленных на сохранение и укрепление здоровья женщин, в государственных медицинских организациях Калининградской области» </w:t>
      </w:r>
    </w:p>
    <w:p w:rsidR="00580763" w:rsidRPr="008E2FD6" w:rsidRDefault="00580763" w:rsidP="00580763">
      <w:pPr>
        <w:suppressAutoHyphens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</w:p>
    <w:p w:rsidR="00580763" w:rsidRDefault="00580763" w:rsidP="00580763">
      <w:pPr>
        <w:suppressAutoHyphens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П</w:t>
      </w:r>
      <w:r w:rsidRPr="006A226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ункт 9 приложения № 1 </w:t>
      </w:r>
      <w:r w:rsidRPr="00D809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к указанному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приказу</w:t>
      </w:r>
      <w:r w:rsidRPr="00D809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580763" w:rsidRPr="001965D7" w:rsidRDefault="00580763" w:rsidP="00580763">
      <w:pPr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Н</w:t>
      </w:r>
      <w:r w:rsidRPr="001965D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а должность специалиста по социальной работе Кабинета принимается специалист по социальной работе или при его отсутствии работник с высшим или средним медицинским образованием, отвечающим требованиям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br/>
      </w:r>
      <w:r w:rsidRPr="001965D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к профессиональному образованию, уровню квалификации и трудовым функциям, установленным профессиональным стандартом «Специалист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br/>
      </w:r>
      <w:r w:rsidRPr="001965D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по социальной работе», утвержденным приказом Министерства труда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br/>
      </w:r>
      <w:r w:rsidRPr="001965D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и социальной з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ащиты Российской Федерации от 06 сентября 2024 года</w:t>
      </w:r>
      <w:r w:rsidRPr="001965D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№ 455</w:t>
      </w:r>
      <w:r w:rsidRPr="001965D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н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«Об утверждении профессионального стандарта «Специалист по социальной работе» </w:t>
      </w:r>
      <w:r w:rsidRPr="001965D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(далее – специалист по социальной работе)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»</w:t>
      </w:r>
      <w:r w:rsidRPr="001965D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 </w:t>
      </w:r>
    </w:p>
    <w:p w:rsidR="00580763" w:rsidRPr="006A2268" w:rsidRDefault="00580763" w:rsidP="00580763">
      <w:pPr>
        <w:suppressAutoHyphens w:val="0"/>
        <w:spacing w:after="0" w:line="240" w:lineRule="auto"/>
        <w:ind w:right="-108" w:firstLine="709"/>
        <w:jc w:val="both"/>
        <w:rPr>
          <w:rFonts w:ascii="Times New Roman" w:eastAsia="Times New Roman" w:hAnsi="Times New Roman" w:cs="Arial"/>
          <w:bCs/>
          <w:color w:val="000000"/>
          <w:sz w:val="20"/>
          <w:szCs w:val="28"/>
          <w:lang w:eastAsia="ru-RU"/>
        </w:rPr>
      </w:pPr>
    </w:p>
    <w:p w:rsidR="00580763" w:rsidRPr="008E2FD6" w:rsidRDefault="00580763" w:rsidP="00580763">
      <w:pPr>
        <w:pStyle w:val="ConsPlusNormal"/>
        <w:widowControl/>
        <w:ind w:left="9498" w:firstLine="0"/>
        <w:jc w:val="both"/>
        <w:rPr>
          <w:rFonts w:ascii="Times New Roman" w:hAnsi="Times New Roman" w:cs="Times New Roman"/>
          <w:szCs w:val="28"/>
        </w:rPr>
      </w:pPr>
    </w:p>
    <w:p w:rsidR="00580763" w:rsidRDefault="00580763" w:rsidP="0058076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0763" w:rsidRDefault="00580763" w:rsidP="0058076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0763" w:rsidRDefault="00580763" w:rsidP="0058076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0763" w:rsidRDefault="00580763" w:rsidP="0058076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580763" w:rsidSect="00BD6C8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5" w:right="425" w:bottom="794" w:left="1701" w:header="709" w:footer="113" w:gutter="0"/>
      <w:pgNumType w:start="1"/>
      <w:cols w:space="353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3331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5590E" w:rsidRPr="0025590E" w:rsidRDefault="00D4514A">
        <w:pPr>
          <w:pStyle w:val="a7"/>
          <w:jc w:val="center"/>
          <w:rPr>
            <w:rFonts w:ascii="Times New Roman" w:hAnsi="Times New Roman"/>
            <w:sz w:val="24"/>
          </w:rPr>
        </w:pPr>
        <w:r w:rsidRPr="0025590E">
          <w:rPr>
            <w:rFonts w:ascii="Times New Roman" w:hAnsi="Times New Roman"/>
            <w:sz w:val="24"/>
          </w:rPr>
          <w:fldChar w:fldCharType="begin"/>
        </w:r>
        <w:r w:rsidRPr="0025590E">
          <w:rPr>
            <w:rFonts w:ascii="Times New Roman" w:hAnsi="Times New Roman"/>
            <w:sz w:val="24"/>
          </w:rPr>
          <w:instrText>PAGE   \* MERGEFORMAT</w:instrText>
        </w:r>
        <w:r w:rsidRPr="0025590E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1</w:t>
        </w:r>
        <w:r w:rsidRPr="0025590E">
          <w:rPr>
            <w:rFonts w:ascii="Times New Roman" w:hAnsi="Times New Roman"/>
            <w:sz w:val="24"/>
          </w:rPr>
          <w:fldChar w:fldCharType="end"/>
        </w:r>
      </w:p>
    </w:sdtContent>
  </w:sdt>
  <w:p w:rsidR="0025590E" w:rsidRDefault="00D4514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291504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5590E" w:rsidRPr="0025590E" w:rsidRDefault="00D4514A">
        <w:pPr>
          <w:pStyle w:val="a7"/>
          <w:jc w:val="center"/>
          <w:rPr>
            <w:rFonts w:ascii="Times New Roman" w:hAnsi="Times New Roman"/>
            <w:sz w:val="24"/>
          </w:rPr>
        </w:pPr>
        <w:r w:rsidRPr="0025590E">
          <w:rPr>
            <w:rFonts w:ascii="Times New Roman" w:hAnsi="Times New Roman"/>
            <w:sz w:val="24"/>
          </w:rPr>
          <w:fldChar w:fldCharType="begin"/>
        </w:r>
        <w:r w:rsidRPr="0025590E">
          <w:rPr>
            <w:rFonts w:ascii="Times New Roman" w:hAnsi="Times New Roman"/>
            <w:sz w:val="24"/>
          </w:rPr>
          <w:instrText>PAGE   \* MERGEFORMAT</w:instrText>
        </w:r>
        <w:r w:rsidRPr="0025590E">
          <w:rPr>
            <w:rFonts w:ascii="Times New Roman" w:hAnsi="Times New Roman"/>
            <w:sz w:val="24"/>
          </w:rPr>
          <w:fldChar w:fldCharType="separate"/>
        </w:r>
        <w:r w:rsidR="00580763">
          <w:rPr>
            <w:rFonts w:ascii="Times New Roman" w:hAnsi="Times New Roman"/>
            <w:noProof/>
            <w:sz w:val="24"/>
          </w:rPr>
          <w:t>2</w:t>
        </w:r>
        <w:r w:rsidRPr="0025590E">
          <w:rPr>
            <w:rFonts w:ascii="Times New Roman" w:hAnsi="Times New Roman"/>
            <w:sz w:val="24"/>
          </w:rPr>
          <w:fldChar w:fldCharType="end"/>
        </w:r>
      </w:p>
    </w:sdtContent>
  </w:sdt>
  <w:p w:rsidR="0025590E" w:rsidRDefault="00D4514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0E" w:rsidRPr="0025590E" w:rsidRDefault="00D4514A">
    <w:pPr>
      <w:pStyle w:val="a7"/>
      <w:jc w:val="center"/>
      <w:rPr>
        <w:rFonts w:ascii="Times New Roman" w:hAnsi="Times New Roman"/>
        <w:sz w:val="24"/>
      </w:rPr>
    </w:pPr>
  </w:p>
  <w:p w:rsidR="0025590E" w:rsidRPr="0025590E" w:rsidRDefault="00D4514A">
    <w:pPr>
      <w:pStyle w:val="a7"/>
      <w:rPr>
        <w:rFonts w:ascii="Times New Roman" w:hAnsi="Times New Roman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B48" w:rsidRDefault="00D4514A" w:rsidP="00041DD5">
    <w:pPr>
      <w:pStyle w:val="a4"/>
      <w:jc w:val="center"/>
      <w:rPr>
        <w:rFonts w:ascii="Times New Roman" w:hAnsi="Times New Roman"/>
        <w:sz w:val="24"/>
      </w:rPr>
    </w:pPr>
    <w:r w:rsidRPr="00041DD5">
      <w:rPr>
        <w:rFonts w:ascii="Times New Roman" w:hAnsi="Times New Roman"/>
        <w:sz w:val="24"/>
      </w:rPr>
      <w:t>2</w:t>
    </w:r>
  </w:p>
  <w:p w:rsidR="00041DD5" w:rsidRPr="00041DD5" w:rsidRDefault="00D4514A" w:rsidP="00041DD5">
    <w:pPr>
      <w:pStyle w:val="a4"/>
      <w:jc w:val="center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0E" w:rsidRPr="0025590E" w:rsidRDefault="00D4514A" w:rsidP="0025590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0E" w:rsidRDefault="00D451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63"/>
    <w:rsid w:val="00400E0F"/>
    <w:rsid w:val="0047079C"/>
    <w:rsid w:val="00580763"/>
    <w:rsid w:val="0065526E"/>
    <w:rsid w:val="00C7405A"/>
    <w:rsid w:val="00D4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A8FB3-9DBE-4EBC-9B46-060FBA03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76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07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5807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0763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80763"/>
    <w:rPr>
      <w:rFonts w:ascii="Calibri" w:eastAsia="Calibri" w:hAnsi="Calibri" w:cs="Times New Roman"/>
    </w:rPr>
  </w:style>
  <w:style w:type="character" w:customStyle="1" w:styleId="a6">
    <w:name w:val="Основной текст_"/>
    <w:link w:val="1"/>
    <w:rsid w:val="00580763"/>
    <w:rPr>
      <w:sz w:val="26"/>
      <w:szCs w:val="26"/>
    </w:rPr>
  </w:style>
  <w:style w:type="paragraph" w:customStyle="1" w:styleId="1">
    <w:name w:val="Основной текст1"/>
    <w:basedOn w:val="a"/>
    <w:link w:val="a6"/>
    <w:rsid w:val="00580763"/>
    <w:pPr>
      <w:widowControl w:val="0"/>
      <w:suppressAutoHyphens w:val="0"/>
      <w:spacing w:after="0" w:line="379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footer"/>
    <w:basedOn w:val="a"/>
    <w:link w:val="a8"/>
    <w:uiPriority w:val="99"/>
    <w:unhideWhenUsed/>
    <w:rsid w:val="0058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0763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Надежда Валерьевна</dc:creator>
  <cp:keywords/>
  <dc:description/>
  <cp:lastModifiedBy>Королева Надежда Валерьевна</cp:lastModifiedBy>
  <cp:revision>1</cp:revision>
  <dcterms:created xsi:type="dcterms:W3CDTF">2025-07-01T13:10:00Z</dcterms:created>
  <dcterms:modified xsi:type="dcterms:W3CDTF">2025-07-01T13:22:00Z</dcterms:modified>
</cp:coreProperties>
</file>