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В 2023 году в России появится универсальное пособие, которое </w:t>
      </w:r>
      <w:bookmarkStart w:id="0" w:name="_GoBack"/>
      <w:bookmarkEnd w:id="0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объединит действующие меры поддержки для семей с детьми. Ожидается, что новые выплаты получат свыше 10 млн. детей и беременных женщин. Рассказываем, кто сможет оформить универсальное пособие, в каком размере его будут платить и что изменится для тех, кто уже получает пособия на детей до 7 или до 17 лет.   18 октября 2022 года  Госдума приняла в первом чтении законопроект «Об универсальном пособии гражданам, имеющим детей, и беременным женщинам».   На выплату универсального пособия в 2023 году в бюджете заложено 530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млрд.р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Платить универсальное пособие будут из федерального бюджета. Отвечать за назначение будет объединенный Фонд пенсионного и социального страхования РФ (объединенный ФСС и ПФР). Выплата универсального пособия начнется с 2023 года. 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Какие выплаты на детей заменит новое пособие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Универсальное пособие – это не новая мера поддержки, она заменит и объединит действующие сегодня пособия и выплаты. Назначение универсального пособия позволит родителям непрерывно получать дополнительные меры поддержки от государства, начиная с беременности, заканчивая достижением ребенком 17 лет. Универсальное пособие объединит: 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Ежемесячное пособие для беременных женщин, которые встали на учет в женской консультации до 12 недели беременности. 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Пособие по уходу за ребенком до 1,5 лет для неработающих родителей. 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Для тех, кто работает, пособие будут платить в прежнем размере.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Ежемесячные выплаты на ребенка до 3 лет (первого и третьего).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На второго ребенка выплачивать пособие продолжат из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маткапитала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Ежемесячное пособие на детей от 3 до 7 лет.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Ежемесячное пособие на детей от 8 до 17 лет.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Для некоторых семей новое пособие станет более выгодным, другие, напротив, проиграют из-за введения нового порядка. В таблице представлен актуальный размер пособий в 2022 году и особенности их назначения на текущий момент.  Размер пособий для беременных и детей в 2022 году 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lastRenderedPageBreak/>
        <w:t>С каким доходом семьи платят Ежемесячное пособие для беременных женщин 50% от ПМ для трудоспособного населения 7586</w:t>
      </w:r>
      <w:proofErr w:type="gram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М</w:t>
      </w:r>
      <w:proofErr w:type="gram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енее 1 ПМ на 1 члена семьи (до 13919 р.) Пособие по уходу за ребенком до 1,5 лет для неработающих родителей. В фиксированном размере 7677,81 *районный коэффициент Независимо от доходов Ежемесячные выплаты на ребенка до 3 лет (на первого и третьего) 100% ПМ на ребенка 13 501</w:t>
      </w:r>
      <w:proofErr w:type="gram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М</w:t>
      </w:r>
      <w:proofErr w:type="gram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енее 2 ПМ на человека (до 27 838 р.) Выплаты на третьего ребенка есть не во всех регионах Ежемесячное пособие от 3 до 7 лет и от 8 до 17 лет 50,75,100% ПМ на ребенка 6750,5 10125,75 13 501 Менее 1 ПМ на 1 члена семьи (до 13919 р.) </w:t>
      </w:r>
    </w:p>
    <w:p w:rsidR="00290B77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  Размер универсального пособия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Сумма пособия для беременных женщин и на детей до 17 лет зависит от региона проживания семьи и действующего в субъекте прожиточного минимума.  В среднем по России сумма будет варьироваться от 7 до 14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Пособие будут платить в размере: 50% от прожиточного минимума, если доход семьи меньше прожиточного минимума – это базовый размер (7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в среднем); 75% от прожиточного минимума – такое пособие получат те семьи, у которых с учетом базового пособия доходы оказались менее прожиточного минимума – это повышенный размер пособия (10,5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в среднем); 100% от прожиточного минимума – такое пособие получат те семьи, у которых с учетом повышенного пособия доходы оказались менее прожиточного минимума – это максимальный размер пособия (14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. в среднем). Для беременных женщин Беременные женщины, которые встали на учет до 12 недели беременности, получат региональный прожиточный минимум для трудоспособного населения.  Размер универсального пособия для беременных женщин 50% 75% 100%  по Калининградская области составит  7814, 11721 ,</w:t>
      </w:r>
      <w:r w:rsidR="00915FD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15628.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  Для детей</w:t>
      </w:r>
      <w:r w:rsidR="00915FD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(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Дети в возрасте до 17 лет</w:t>
      </w:r>
      <w:r w:rsidR="00915FD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)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получат региональный прожиточный минимум для детского населения.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Размер ежемесячного универсального детского пособия до 17 лет 50% 75% 100% </w:t>
      </w:r>
      <w:r w:rsidR="00915FD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по Калининградской 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обл. 6954 </w:t>
      </w:r>
      <w:r w:rsidR="00915FD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,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10430 </w:t>
      </w:r>
      <w:r w:rsidR="00915FD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,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12841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Отменят ли другие меры поддержки после введения универсального пособия Нет, все региональные и федеральные меры поддержки для семей с детьми сохранят. Пособие можно будет совмещать с другими мерами поддержки: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ежемесячным пособием по уходу за ребенком до 1,5 лет;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lastRenderedPageBreak/>
        <w:t xml:space="preserve"> выплатами и материнского капитала на детей до 3 лет для семей с доходами менее 2 прожиточных минимумов.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Что изменится для тех, кто уже получает пособия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Оформление мер поддержки станет удобнее — вместо нескольких заявлений нужно будет подать одно. К тому же, критерии для назначения выплат станут едиными для всех детей от рождения до совершеннолетия.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Для беременных женщин, признанных малоимущими.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Пособие для беременных женщин может возрасти в 2 раза. Сейчас его платят в размере 50% прожиточного минимума для трудоспособных граждан в регионе. С 2023 года оно может вырасти до 75% или 100% в зависимости от доходов семьи. Если пособие уже назначено, то с 2023 года допускается переход на универсальное пособие, позволяющее увеличить размер выплат.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Для получателей пособия до 3 лет – выплаты можно будет оформить на каждого ребенка, а не только на первого. Сегодня пособие из федерального бюджета получают только на первого ребенка до 3 лет. На второго ребенка средства выплачивают из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маткапитала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, а на третьих детей в семье – только по решению региональных властей. С 2023 года семья сможет одновременно получать две меры поддержки: Выплату до 3 лет из материнского капитала при доходах менее 2 прожиточных минимумов. Ее можно получать как на второго, так и на первого или третьего ребенка.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Универсальн</w:t>
      </w:r>
      <w:r w:rsidR="00915FD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ое пособие с доходами менее 1 прожиточного минимума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Сумма составит 100% детского прожиточного минимума в регионе.  То есть на одного ребенка до 3 лет можно получить до 27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в месяц. При чем семья может сама решить, получать ли ей выплату из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маткапитала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на постоянной основе или оформить ее в качестве оперативной помощи. Тогда как семьи, в которых появился первый ребенок после 2023 года, окажутся после введения универсального пособия в менее выгодном положении. Сейчас им платят и бюджета 100% детского ПМ, а после 2023 года сумма составит 50,75 или 100%. К тому же, уменьшится количество получателей пособия – теперь доходы должны быть менее 1 прожиточного минимума (до 14 тыс. на человека), раньше допускалось иметь до 2 ПМ (до 28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на члена семьи). Для семей, получающих пособия на детей от 3 до 7 лет и от 8 до 17 лет, ничего не изменится. Условия выплат для них остаются прежними. Для 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lastRenderedPageBreak/>
        <w:t xml:space="preserve">неработающих родителей ребенка до 1,5 лет условия назначения пособия поменяются. Сегодня они могут получать около 7,7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в месяц независимо от доходов. После начала действия универсального пособия выплату назначат только малоимущим, но ее размер может возрасти вплоть до 14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Как будут рассчитывать доходы для начисления пособия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Универсальное пособие назначат не всем.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Главный принцип – соответствие критериям нуждаемости. Доходы семьи должны быть меньше 1 прожиточного минимума на человека. Подтверждать соответствие указанным критериям нужно будет ежегодно. С учетом того, что  в среднем прожиточный минимум составляет 13,9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., для получения пособия семьей из трех человек ее доходы не должны превышать 41,7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в месяц, а семьи из 4 человек – 55,6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Прожиточный минимум отличается по регионам, поэтому условия для получения выплат могут отличаться. </w:t>
      </w:r>
    </w:p>
    <w:p w:rsidR="00915FDB" w:rsidRDefault="00290B77" w:rsidP="00915FDB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Кроме того, семья должна пройти проверку на: Соответствие правилам нулевого дохода – у всех членов семьи должны быть подтвержденные доходы (зарплата, стипендия и пр.) или официальная причина для их отсутствия. Соблюдение имущественного ценза. В собственности семьи не может быть более одной квартиры и машины, иначе ее сочтут «подозрительно бедной» и откажут в пособии. Изменится расчетный период для назначения универсального пособия. Теперь учтут размер доходов за 12 месяцев, предшествующие месяцу подачи заявления. Раньше в расчетах участвовали доходы за 12 месяцев, которые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Как оформить универсальное пособие Заявление на универсальное пособ</w:t>
      </w:r>
      <w:r w:rsidR="00915FD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ие может подать любой родитель: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через портал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Госуслуги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;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лично в отделении МФЦ.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Для получения универсального пособия потребуется</w:t>
      </w:r>
    </w:p>
    <w:p w:rsidR="00915FDB" w:rsidRDefault="00915FDB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только одно заявление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сведения о доходах Фонд пенсионного и социального страхования проверит самостоятельно. </w:t>
      </w:r>
    </w:p>
    <w:p w:rsid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В заявлении нужно указать всех детей до 17 лет. Если семья подала на назначение универсального пособия и получила отказ, она продолжит 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lastRenderedPageBreak/>
        <w:t xml:space="preserve">получать социальную поддержку до окончания сроков ее действия. Если право на получение пособие возникло до конца 2022 года, то можно выбрать условия назначения – универсальное пособие или по старым правилам.  Получать пособия по прежним правилам смогут семьи с детьми, в которых дети родились до 31 декабря 2022 года. В случае если прежняя схема назначения пособия была более выгодной, переходить на универсальное пособие не стоит. Краткое содержание В России появится единое универсальное пособие для семей с детьми. Его можно непрерывно получать, начиная с беременности, заканчивая исполнения ребенком 17 лет. </w:t>
      </w:r>
    </w:p>
    <w:p w:rsidR="008E3F0F" w:rsidRPr="00915FDB" w:rsidRDefault="00290B77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Универсальное пособие объединит и заменит пособие для беременных за раннюю постановку на учет; для детей до 1,5 лет для безработных; на детей от 3 до 7 и от 8 до 17 лет; для детей до 3 лет. Размер универсального пособия будет отличаться по регионам и в среднем составит 7-14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тыс.р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. Пособие назначат только малоимущим с доходами меньше прожиточного минимума на человека. В выигрыше будут беременные женщины – для них выплата по новым правилам может возрасти в 2 раза. Для получателей пособия 3-7 и 8-17 лет ничего не изменится. Пособие до 3 лет можно будет совмещать с выплатами из </w:t>
      </w:r>
      <w:proofErr w:type="spellStart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маткапитала</w:t>
      </w:r>
      <w:proofErr w:type="spellEnd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независимо от того, первый это ребенок или второй. Проиграют от изменений безработные женщины, получающие пособия на детей до 1,5 лет. Им придется подтверждать доходы, а выплату назначат самым бедным. Обратиться за универсальным пособием можно будет в 2023 </w:t>
      </w:r>
      <w:r w:rsidR="00CB3C19" w:rsidRPr="00CB3C19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drawing>
          <wp:inline distT="0" distB="0" distL="0" distR="0" wp14:anchorId="222B6E9F" wp14:editId="773F8B05">
            <wp:extent cx="5940425" cy="2731230"/>
            <wp:effectExtent l="0" t="0" r="3175" b="0"/>
            <wp:docPr id="1" name="Рисунок 1" descr="https://ivprave.ru/wp-content/uploads/2022/10/pexels-pixabay-506011-87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prave.ru/wp-content/uploads/2022/10/pexels-pixabay-506011-870x4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F0F" w:rsidRPr="0091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77"/>
    <w:rsid w:val="00290B77"/>
    <w:rsid w:val="008E3F0F"/>
    <w:rsid w:val="00915FDB"/>
    <w:rsid w:val="00B63CD2"/>
    <w:rsid w:val="00CB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2023-01-29T21:06:00Z</dcterms:created>
  <dcterms:modified xsi:type="dcterms:W3CDTF">2023-01-29T21:34:00Z</dcterms:modified>
</cp:coreProperties>
</file>