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97E" w:rsidRPr="00A44FD7" w:rsidRDefault="00A44FD7">
      <w:pPr>
        <w:jc w:val="center"/>
        <w:rPr>
          <w:rFonts w:asciiTheme="minorHAnsi" w:hAnsiTheme="minorHAnsi"/>
          <w:sz w:val="24"/>
          <w:szCs w:val="24"/>
        </w:rPr>
      </w:pPr>
      <w:r w:rsidRPr="00A44FD7">
        <w:rPr>
          <w:rFonts w:asciiTheme="minorHAnsi" w:hAnsiTheme="minorHAnsi"/>
          <w:b/>
          <w:sz w:val="24"/>
          <w:szCs w:val="24"/>
        </w:rPr>
        <w:t>Тест:</w:t>
      </w:r>
      <w:bookmarkStart w:id="0" w:name="_GoBack"/>
      <w:bookmarkEnd w:id="0"/>
      <w:r w:rsidRPr="00A44FD7">
        <w:rPr>
          <w:rFonts w:asciiTheme="minorHAnsi" w:hAnsiTheme="minorHAnsi"/>
          <w:b/>
          <w:sz w:val="24"/>
          <w:szCs w:val="24"/>
        </w:rPr>
        <w:t xml:space="preserve"> "Онкология".</w:t>
      </w:r>
    </w:p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№1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 формировании общественного здоровья определяющую роль играет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генетические факторы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природно-климатические факторы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уровень и образ жизни населения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уровень,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качество и доступность медицинской помощи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условия труда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№2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Основными показателями естественного движения населения являются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рождаемость, смертность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смертность, заболеваемость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инвалидность, смертность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только заболеваемость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только смертность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№3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 структуре смертности населения экономически развитых стран ведущие места занимают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инфекционные и паразитарные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заболевания; болезни системы, пищеварения; психические заболевания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болезни системы кровообращения; новообразования; травмы и отравления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новообразования; травмы и отравления; болезни органов дыхания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инфекционные заболевания; болезни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системы кровообращения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грипп и ОРВИ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№4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Международная классификация болезней - это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перечень наименований болезней в определенном порядке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перечень диагнозов в определенном порядке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перечень симптомов, синдромов и отдельных состояний, расположенных по определенному принципу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система рубрик, в которые отдельные патологические состояния включены в соответствии с определенными установленными критериями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перечень наименование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болезней, диагнозов и синдромов, расположенных в определенном порядке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№5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Кто выдает разрешение на занятия частной медицинской практикой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орган управления здравоохранением области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Министерство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здравоохранения РФ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профессиональная мед. ассоциация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местная администрация по согласованию с профессиональными мед. ассоциациями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Правительство Российской Федерации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№6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 дизонтогенетическим новообразованиям относятся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рак желудка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рак легкого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бронхогенная киста средостения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папиллома пищевода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рак предстательной железы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№7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Рак in situ по Международной классификации TNM относится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 раку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 предраку факультативному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 доброкачественным опухолям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отношение не определено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 предраку облигатному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№8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Местнодеструирующим ростом в гинекологической патологии обладает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</w:t>
            </w: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фиброма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лейомиома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эндометриоз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кистома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невринома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№9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 опухолям с местнодеструирующим ростом относятся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десмоид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фиброаденома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миома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липома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нейрофиброма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№10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 новообразованиям АПУД-системы относятся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рак большой слюнной железы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медуллярный рак щитовидной железы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бронхиогенный рак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менингиома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хордома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№11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Для достижения критический массы, несовместимой с жизнью, опухолевая клетка должна пройти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10 удвоений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20 удвоений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30 удвоений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40 удвоений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более 50 удвоений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№12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Рак почки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наиболее часто метастазирует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 плевру и печень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 кости и легкие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 печень и головной мозг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 мягкие ткани и забрюшинные лимфоузлы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 забрюшинные лимфоузлы и яичники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№13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Наиболее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часто встречающаяся морфологическая форма рака эндометрия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плоскоклеточный рак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аденокарцинома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железисто-плоскоклеточный рак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недифференцированный рак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светлоклеточная аденокарцинома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</w:t>
            </w: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 xml:space="preserve"> №14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Наиболее часто встречающаяся морфологическая форма рака шейки матки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плоскоклеточный рак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аденокарцинома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саркома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светлоклеточный рак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ангиосклерома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№15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Наличие множественных,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подвижных метастазов в регионарных лимфатических узлах характеризует, как правило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I стадию заболевания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IIа стадию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IIб стадию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IIIа стадию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IIIб стадию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№16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Наиболее часто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злокачественные опухоли в полости рта являются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эпителиальными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лимфоидными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сосудистыми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соединитель-тканными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нейронными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№17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Носителем генетической информации клетки человека в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основном является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РНК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АТФ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ДНК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митокондрии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все ответы правильные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№18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Гормональная регуляция роста опухоли в организме чаще всего осуществляется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непосредственным воздействием на генетический аппарат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непосредственным воздействием на цитоплазму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воздействием на гормональные рецепторы в клеточной мембране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непосредственным воздействием на онкобелки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непосредственным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воздействием на транскрипционный фактор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№19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Наибольшей канцерогенной активностью обладают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жиры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углеводы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витамины группы А и В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полициклические ароматические углеводороды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белки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№20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Ионизирующие излучения обладают канцерогенным действием при воздействии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 малых дозах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 больших дозах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не обладают канцерогенным действием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не доказано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только в сочетании с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другими факторами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№21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Наиболее часто связывают возникновение рака шейки матки с вирусом группы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герпес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вирус папилломы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аденовирус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вирус гепатита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Эпштейн-Барра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№22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воздействием вируса не связывают возникновение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рака шейки матки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рака печени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рака желудка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рака носоглотки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лейкозов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№23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Нарушение гормонального баланса не оказывает влияния на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возникновение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рака яичников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рака матки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рака молочной железы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рака печени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рака предстательной железы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№24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Определение гормональных рецепторов важно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для типирования гистологической природы опухоли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для определения уровня гормонов в организме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для определения целесообразности гормонотерапии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для определения целесообразности иммунотерапии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все ответы правильные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</w:t>
            </w: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 xml:space="preserve"> №25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 факультативному предраку могут быть отнесены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болезнь Боуэна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хронический хейлит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пигментная ксеродерма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эритроплакия Кейра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меланоз Дюбрея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№26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облигатному предраку могут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быть отнесены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пигментная ксеродерма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старческая атрофия кожи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рубцовая атрофия кожи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болезнь Крона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кератома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№27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Определенное отношение к возникновению лимфомы Беркитта и рака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носоглотки у человека имеет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аденовирус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вирус Эпштейн-Барра (возбудитель инфекционного моно-нуклеоза)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Papova-вирус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вирус из группы вирусов оспы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вирус из группы вирусов herpes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№28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Соблюдение принципов зональности и футлярности при выполнении онкологических операций направлено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на обеспечение антибластики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на обеспечение абластики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на снижение риска хирургических вмешательств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на максимальное сохранение функции органа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удаление регионарных лимфоузлов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№29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Факторами, предрасполагающими к тромбоэмболии легочной артерии, являются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длительная катетеризация крупных вен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операции на органах малого таза и нижних конечностях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длительное неподвижное положение в постели, пожилой возраст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посттромботический синдром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все ответы правильные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№30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Тромбоэмболия легочной артерии может проявляться следующими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синдромами (синдромом)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легочно-плевральным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кардиальным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абдоминальным и почечным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церебральным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всеми перечисленными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№31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Термину "операбельность" больше всего соответствует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состояние больного, позволяющее выполнить операцию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состояние больного, позволяющее выполнить радикальную операцию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выявленная во время хирургического вмешательства возможность выполнить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радикальную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операцию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правильного ответа нет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выполнение комбинированной операции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№32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На отдаленные результаты хирургического лечения злокачественных заболеваний оказывает наименьшее влияние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тип роста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опухоли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гистологическая структура опухоли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наличие метастазов в регионарных лимфоузлах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наличие отдаленных метастазов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возраст больного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№33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Предоперационная подготовка гепарином (по Коккару) целесообразна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</w:t>
            </w: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при наличии гиперкоагуляции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больным с избыточным весом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при наличии тромбоэмболических осложнений в анамнезе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при наличии варикозно-расширенных подкожных вен нижних конечностей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все ответы правильные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№34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Радикальная резекция молочной железы оправдана при локализации опухоли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 верхневнутреннем квадранте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 верхненаружном квадранте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 нижневнутреннем квадранте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 нижненаружном квадранте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центральном квадранте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№35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Лучевая терапия в лечении злокачественных опухолей используется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как самостоятельный метод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 комбинации с хирургическим методом до операции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комбинации с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лекарственной терапией (химио- и иммунотерапией)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 комбинации с хирургическим методом после операции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все ответы правильные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№36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Основная цель радикальной лучевой терапии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подведение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максимально возможной дозы излучения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снижение биологической активности опухолевых клеток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вызов гибели наиболее чувствительных опухолевых клеток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достижение частичной регрессии опухоли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достижение полной регрессии опухоли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№37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Задачами короткого интенсивного курса предоперационной лучевой терапии являются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операбельности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резектабельности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достижение значительного уменьшения опухоли o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получение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полной регрессии опухоли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понижение жизнеспособности опухолевых клеток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№38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 радиочувствительным могут быть отнесены все перечисленные ниже опухоли, кроме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лимфогранулематоза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лимфосаркомы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семиномы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аденокарциномы желудка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мелкоклеточного рака легкого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№39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Наиболее радиорезистентной опухолью из перечисленных является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плоскоклеточный неороговевающий рак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семинома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опухоль Юинга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остеогенная саркома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мелкоклеточный рак легкого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№40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Абсолютным противопоказанием к лучевому лечению является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пожилой возраст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молодой возраст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активный туберкулез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субфебрильная температура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хронический гепатит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№41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 практике лучевой терапии пока не применяется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дистанционное облучение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внутриполостное облучение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внутритканевое облучение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внутреннее облучение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нейтронзахватная терапия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№42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Сочетанная лучевая терапия означает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применение двух способов облучения или двух видов излучения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расщепление курса лучевой терапии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облучение с радиомодификаторами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облучение в сочетании с химиотерапией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облучение в сочетании с иммунотерапией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№43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Единицей измерения экспозиционной дозы излучения является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Грей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Рад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Кюри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Рентген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Зиверт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№44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 лучевым реакциям относится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фиброз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лучевая язва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эритема кожи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лучевой рак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пневмосклероз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№45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Механизм действия алкилирующих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препаратов состоит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 реакции алкилирования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 нарушении синтеза пуринов и тимидиновой кислоты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 подавлении синтеза нуклеиновых кислот на уровне ДНК-матрицы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денатурации тубулина - белка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микротрубочек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 образовании сшивок молекул ДНК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№46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Механизм действия противоопухолевых антибиотиков состоит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 реакции алкилирования молекул ДНК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нарушении синтеза пуринов и тимидиновой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кислоты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 подавлении синтеза нуклеиновых кислот на уровне ДНК-матрицы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 денатурации тубулина - белка микротрубочек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 образовании сшивок молекул ДНК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№47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Механизм действия антиметаболитов состоит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 реакции алкилирования молекул ДНК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 нарушении синтеза пуринов и тимидиновой кислоты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 подавлении синтеза нуклеиновых кислот на уровне ДНК-матрицы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 денатурации тубулина - белка микротрубочек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образовании сшивок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молекул ДНК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№48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Механизм действия таксанов состоит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 реакции алкилирования молекул ДНК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 нарушении синтеза пуринов и тимидиновой кислоты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подавлении синтеза нуклеиновых кислот на уровне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ДНК-матрицы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 денатурации тубулина - белка микротрубочек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 образовании сшивок молекул ДНК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№49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Механизм действия производных платины состоит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 реакции алкилирования молекул ДНК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нарушении синтеза пуринов и тимидиновой кислоты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 подавлении синтеза нуклеиновых кислот на уровне ДНК-матрицы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 денатурации тубулина - белка микротрубочек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 образовании сшивок молекул ДНК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№50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Наиболее часто лекарственная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терапия может считаться самостоятельным высокоэффективным методом при лечении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рака почки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мелкоклеточного рака легкого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рака мочевого пузыря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рака желудка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сарком мягких тканей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№51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Противопоказанием для назначения антрациклинов является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диссеминация опухолевого процесса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сердечно-сосудистая недостаточность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диабет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одной почки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гиперкоагуляция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№52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Целью 1 фазы клинического изучения противоопухолевого препарата является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определение допустимой для человека разовой и суммарной дозы цитостатика и спектра токсичности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изучение противоопухолевой активности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цитостатика при разных видах опухоли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сравнительное изучение нового агента с другими цитостатиками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изучение возможных сочетаний с другими цитостатиками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детальное изучение токсичности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№53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Целью II фазы клинического изучения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противоопухолевого препарата является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определение максимально переносимой дозы цитостатика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изучение противоопухолевой активности цитостатика и ее спектра при "сигнальных опухолях" - десяти наиболее часто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встречающихся опухолей человека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сравнительное изучение с другими цитостатиками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изучение возможных сочетаний с другими цитостатиками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детальное изучение токсичности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№54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Целью III фазы клинического изучения противоопухолевого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препарата является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определение максимально переносимой дозы цитостатика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изучение противоопухолевой активности цитостатика и ее спектра при "сигнальных опухолях"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сравнительное изучение с другими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цитостатиками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изучение возможных сочетаний с другими цитостатиками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детальное изучение токсичности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№55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Согласно рекомендации ВОЗ под полным эффектом (полной ремиссией) понимают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полную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резорбцию опухоли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полную резорбцию опухоли сроком не менее, чем на 1 месяц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полную резорбцию опухоли сроком не менее, чем на 2 месяца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уменьшение опухоли и улучшение состояния больного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уменьшение опухоли более чем на 50%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№56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Согласно рекомендации ВОЗ под частичным эффектом (частичной ремиссией) понимают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уменьшение опухоли, улучшение состояния больного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уменьшение размеров опухоли &gt;50%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уменьшение размеров опухоли &gt;50%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сроком не менее, чем на 2 месяца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уменьшение размеров опухоли &gt;25%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полная резорбция опухоли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№57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Под терминалом "неоадъювантная химиотерапия" понимают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послеоперационную химиотерапию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профилактическую химиотерапию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предоперационную химиотерапию с оценкой эффективности по степени лекарственного патоморфоза для определения дальнейшей тактики лечения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лечебную химиотерапию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консолидирующую химиотерапию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№58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Основным видом токсичности препаратов платины I поколения является: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нефро- и нейротоксичность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кардиотоксичность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дерматологическая токсичность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легочная токсичность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миелосупрессия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№59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Основным видом токсичности препаратов платины II поколения является: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нефро- и нейротоксичность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кардиотоксичность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дерматологическая токсичность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легочная токсичность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миелосупрессия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№60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Применения витамина В12 является патогенетической терапией при: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агастральной анемии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анемии при раке желудка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токсическом полиневрите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В12-дефицитной (мегалобластной анемии)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всем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перечисленным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№61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Основным функциональным показателем кардиотоксичности антрациклинов является: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изменение зубца Т на электрокардиограмме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 интервала P-Q на электрокардиограмме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тахикардия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гипотония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уменьшение фракции выброса левого желудочка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№62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Для терапии кандидомикозной инфекции (С. albicans) эффективны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амфотерицин В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флюканазол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итраканазол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дифлюкан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перечисленные агенты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№63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Для лечения герпетической вирусной инфекции используются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цефалоспорины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бисептол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пенициллины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препараты альфа-интерферона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противовирусные препараты (зовиракс, ацикловир, валтрекс, фоскарнет)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№64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Антиандрогены применяются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при раке предстательной железы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при раке почки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при злокачественных опухолях яичка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при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меланомс кожи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при лимфосаркоме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№65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 осложнениям химиотерапии относятся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диарея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анорексия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стоматит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цистит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все ответы, если токсичность соответствует 3-4 степени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№66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Криодеструкция первичной опухоли нижней губы может применяться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при 1 стадии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при IIа стадии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при IIб стадии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при рецидиве опухоли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при всех перечисленных стадиях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№67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Операцию Банаха превентивно целесообразнее выполнять при раке нижней губы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IIа стадии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IIб стадии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IIIб стадии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IVa стадии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IVб стадии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№68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 больного 70 лет рак нижней губы IIа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стадии. Наиболее целесообразный метод лечения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близкофокусная рентгенотерапия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внутритканевая g-терапия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облучение электронами 4-6 МЭВ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контактная аппликационная g-терапия на шланковом аппарате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операция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№69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Наиболее частой морфологической формой злокачественных опухолей слизистой полости рта является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плоскоклеточный рак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саркома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мукоэпидермоидная опухоль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цилиндрома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недифференцированный рак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№70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Наиболее частой локализацией рака слизистой полости рта является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язык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дно полости рта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слизистая щеки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слизистая мягкого неба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слизистая альвеолярного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отростка челюсти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№71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Среди злокачественных опухолей слюнных желез наиболее часто встречается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аденокарцинома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плоскоклеточный рак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рак из смешанных опухолей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мукоэпидермоидная опухоль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цистаденокарцинома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№72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Облучение регионарных зон при лучевой терапии рака носоглотки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обязательно во всех случаях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проводится только при верификации метастазов в лимфатических узлах шеи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проводится только при подозрении на наличие метастазов в лимфатических узлах шеи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облучение регионарных зон нецелесообразно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при положительной реакции на наличие антител к вирусу Эпштейн-Барра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№73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Наиболее радиочувствительной среди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опухолей носоглотки является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плоскоклеточный ороговеваюший рак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плоскоклеточный рак с высокой степенью лимфатической инфильтрации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лимфосаркома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аденокарцинома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саркомы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№74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лечения рака носоглотки наиболее целесообразен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хирургический метод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лучевой метод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химиотерапия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комбинированный (хирургический + лучевая терапия)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химиолучевое лечение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№75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Больному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45 лет по поводу плоскоклеточного рака гортани IIIа стадии с преимущественно экзофитной формой роста проведено предоперационное облучение в дозе 40 Гр. Через 2 недели отмечено клинически практически полное исчезновение опухоли. Ему следуеп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выполнить резекцию гортани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выполнить лагинэктомию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продолжить лучевую терапию по радикальной программе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наблюдать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назначить химиотерапию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№76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Медуллярный рак щитовидной железы развивается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из А-клеток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из В-клеток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из С-клеток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из любой вышеуказанной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из мезенхимальной ткани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№77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Частота высокодифференцированных аденокарцином щитовидной железы составляет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10%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20%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50%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70%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нет данных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№78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Частота медуллярного рака щитовидной железы составляет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10%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20%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50%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70%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нет данных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№79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Наиболее эффективным химиотерапевтическим препаратом при раке щитовидной железы является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адриамицин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циклофосфан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блеомицин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метотрексат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тио-ТЭФ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№80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Химиотерапия наиболее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эффективна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при папиллярном раке щитовидной железы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при фолликулярном раке щитовидной железы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при низкодифференцированном раке щитовидной железы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эффективность не зависит от морфологической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структуры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химиотерапия не эффективна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№81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Для установления диагноза злокачественной опухоли слюнных желез необходимо выполнить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сиалографию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пункцию опухоли с последующим цитологическим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исследованием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компьютерную томографию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ангиографию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МРТ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№82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Неврогенные опухоли в абсолютном большинстве наблюдений локализуются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 реберно-позвоночном углу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центральном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средостении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 верхних отделах переднего средостения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 переднем средостении на уровне основания сердца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 верхней апертуре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№83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Неврогенные опухоли в процессе своего развития могут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малигнизировать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"вызревать" - превращаться из незрелой (злокачественной) доброкачественную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распространяться из средостения на шею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проникать в спинномозговой канал и вызывать сдавление спинного мозга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все ответы правильные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№84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Для энтерогенных кист (энтерокистом) средостения характерна локализация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 переднем средостении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 центральном средостении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 заднем средостении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 кардио-диафрагмальном углу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везде с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одинаковой частотой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№85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Миастения может иметь место у больных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тимомой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фибромой средостения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ганглионевромой средостения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феохромоцитомой средостения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внегонадной семиномой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средостения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№86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Выявление костных включений в виде зубов или фаланг пальцев в опухоли средостения при рентгенологическом исследовании является патогномоничным симптомом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для тимомы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зрелой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тератомы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для злокачественной лимфомы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для энтерокистомы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для бронхиальной кисты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№87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Реакция на а-фетопротеин (реакция Абелева-Татаринова) может быть положительной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притимоме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хемодектоме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при зрелой тератоме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при незрелой тератоме (тератобластоме) с элементами эмбрионального рака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при сосудистых опухолях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№88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После выявления новообразования средостения при рентгенологическом обследовании оптимальным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является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динамическое наблюдение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проведение противовоспалительного и общеукрепляющего лечения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госпитализация в специализированную клинику с целью дообследования и выбора метода лечения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назначение противоопухолевой химиотерапии или лучевого лечения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диагностическая торакотемия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№89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Для лечения доброкачественных тератом, тимом, фибром, липом и нейрогенных опухолей средостения применяется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хирургический метод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лучевое лечение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противоопухолевая лекарственная терапия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комбинированное лечение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химио-иммунотерапия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№90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Наиболее характерным клиническим признаком рака пищевода является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повышенное слюноотделение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тошнота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дисфагия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рвота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кашель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№91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соответствии с официальным указанием по организации онкологической помощи (Ленинград, 1984 г.) лучевое лечение в качестве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самостоятельного метода рекомендуется при раке пищевода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шейного отдела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верхнегрудного отдела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нижнегрудного отдела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абдоминального отдела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шейного и верхнегрудного отдела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№92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хирургическим вмешательствам по поводу рака пищевода с одномоментной пластикой перемещенным желудком относятся все перечисленные методы, кроме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операции Жиано-Гальперна-Гаврилиу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операции Осавы-Герлока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операции типа Льюиса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операции Киршнера-Накаямы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операция Добромысова-Торека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№93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Методика классического фракционирования дозы лучевой терапии при комбинированном лечении рака пищевода наиболее целесообразна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при I стадии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при II стадии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при III стадии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при всех перечисленных стадиях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при IV стадии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№94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Одним из наиболее частых послеоперационных осложнений, сопровождающих одномоментные операции при раке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пищевод; и приводящих больных к смерти, является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послеоперационная пневмония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тромбоэмболия легочной артерии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недостаточность швов пищеводного соустья и гнойные осложнения (эмпиема и медиастинит без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свища)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надпочечниковая недостаточность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инфаркт миокарда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№95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Наиболее часто лучевая терапия рака пищевода в качестве самостоятельного метода применяется при локализации опухоли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шейном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отделе пищевода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 верхнегрудном отделе пищевода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 среднегрудном отделе пищевода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 нижнегрудном отделе пищевода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 верхнегрудном и шейном отделах пищевода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№96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эпителиальным доброкачественным опухолям легких относятся все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перечисленные, кроме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папилломы бронха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аденомы бронха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сосудистой эндотелиомы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железистого полипа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невринома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№97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Центральные доброкачественные опухоли легких чаще всего развиваются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 главных и долевых бронхах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 сегментарных бронхах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 бронхах V-VI порядка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 бронхиолах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 альвеолах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№98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Большинство доброкачественных центральных опухолей легких составляют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аденомы бронха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папилломы бронха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сосудистые опухоли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тератомы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гладкомышечные опухоли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№99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Большинство периферических доброкачественных опухолей легких составляют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</w:t>
            </w: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фибромы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тератомы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гамартомы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аденомы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лейомиомы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№100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Доброкачественные опухоли встречаются преимущественно в возрасте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до 50 лет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51-60 лет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61-70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лет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71-80 лет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старше 80 лет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№101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Решающим методом диагностики центральных доброкачественных опухолей легкого является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рентгеноскопия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рентгенография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томография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бронхография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фибробронхоскопия с биопсией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№102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Катетеризационный (при бронхоскопии) и пункционный (трансбронхиальный, трансторакальный) методы биопсии целесообразны, когда дифференциальный диагноз проводится между периферической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доброкачественной опухолью легких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и бронхогенной кистой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и энтерогенной кистой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и паразитарной кистой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и периферическим раком легких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и туберкулезом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№103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хирургическом лечении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периферических доброкачественных опухолей легких наиболее часто выполняемыми операциями являются все перечисленные, кроме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энуклеации опухоли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клиновидной или краевой резекции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сегментарной резекции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легких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билобэктомии и пульмонэктомии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пульмонэктомии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№104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Помимо хирургических методов при лечении доброкачественных опухолей легких могут применяться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лучевая терапия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противоопухолевая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химиотерапия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комбинированное лечение (операция + лучевая терапия)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перечисленные методы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ни один из перечисленных методов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№105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При выборе метода лечения метастазов саркомы Юинга в легкие предпочтение следует отдать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</w:t>
            </w: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хирургическому методу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иммунотерапии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симптоматическому лечению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лучевому лечению и химиотерапии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хирургическому лечению в комбинации с лучевым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№106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Определяющая роль в увеличении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заболеваемости населения раком легких принадлежит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генетическому фактору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профессиональным вредностям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курению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загрязнению атмосферы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ионизирующему излучению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№107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Возникновение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очагов плоскоклеточной метаплазии эпителия бронхов, как правило, предшествует развитию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мелкоклеточного рака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железистого рака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плоскоклеточного рака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крупноклеточного рака легких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светлоклеточного рака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№108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У мужчин, больных центральным раком легкого, преобладает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плоскоклеточный рак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железистый рак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мелкоклеточный рак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крупноклеточный рак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светлоклеточный рак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№109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Периферический рак у женщин чаще бывает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плоскоклеточным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железистым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мелкоклеточным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крупноклеточным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светлоклеточный рак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№110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Периферический рак легкого диаметром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4 см, не прорастающий висцеральной плевры, с одиночными метастазами в бронхо-пульмональных лимфатических узлах соответствует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I стадии заболевания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IIа стадии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IIб стадии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IIIа стадии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IIIб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стадии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№111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Рак сегментарного бронха менее 3 см в диаметре без метастазов в регионарные лимфатические узлы относится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 I стадии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 IIа стадии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 IIб стадии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 IIIа стадии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IIIб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стадии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№112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 первичным или местным симптомам рака легкого могут быть отнесены все перечисленные, кроме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кашля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кровохарканья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болей в груди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повышения температуры тела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похудание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№113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Рентгенологическое томографическое исследование у больных периферическим раком легкого позволяет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оценить структуру тени новообразования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выявить и оценить полости распада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определить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степень распространения опухоли по легочной ткани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определить состояние лимфатических узлов корня и средостения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все ответы верны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№114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При рентгенологической картине милиарного карциноза легких дифференциальный диагноз следует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проводить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 туберкулезом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 пневмокониозом и гемосидерозом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 метастазами в легкое опухоли другой локализации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 метастазами рака легкого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со всем перечисленным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№115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Наиболее часто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острая сердечно-сосудистая недостаточность развивается у больных после операции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сегментэктомии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лобэктомии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типичной пневмонэктомии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комбинированной или расширенной пневмонэктомии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пробной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торокотомии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№116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Одной из наиболее частых причин смерти больных после пневмонэктомии по поводу рака является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бронхиальный свищ и эмпиема плевры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пневмония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сердечно-сосудистая недостаточность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тромбоэмболия легочной артерии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инфаркт миокарда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№117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Применение комбинированного лечения (предоперационная лучевая терапия + операция) плоскоклеточного рака легкого наиболее обосновано у больных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 I стадией заболевания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со IIа стадией заболевания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 IIIб стадией заболевания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 III стадией заболевания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 IV стадией заболевания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№118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Оптимальным сроком между завершением предоперационной лучевой терапии и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операцией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(с методикой облучения укрупненными фракциями по 4-6 Гр) является интервал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1-3 дня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7-10 дней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14-21 день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больше 3 недель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не имеет значения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№119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Наиболее частые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гематогенные метастазы мелкоклеточного рака легкого локализуются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 костях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 печени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 надпочечниках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 головном мозге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 мягкие ткани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№120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Наиболее чувствительным опухолевым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маркером мелкоклеточного рака легкого является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РЭА: раково-эмбриональный антиген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ХГ, ТБГ (хорионический гонадотропин, трофобластический b-глобулин)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нейроспецифическая енолаза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ЛДГ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(лактатдегидрогеназа)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щелочная фосфатаза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№121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Наибольшей эффективностью в монорежиме при лечении мелкоклеточного рака легкого обладает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тио-ТЭФ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циклофосфан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метотрексат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винкристин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таксаны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№122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При лечении мезотелиомы плевры наиболее эффективно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внутриплевральное введение препаратов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внутривенное введение химиопрепаратов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внутрилимфатическое введение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верные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ответы 1 и 2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все способы введения одинаково эффективны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№123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На уровень заболеваемости раком желудка влияют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пищевой фактор и режим питания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почвенно-климатическая обусловленность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местные изменений слизистой оболочки желудка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фоновые заболевания, наследственный фактор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перечисленные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№124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Предраковые состояния слизистой оболочки желудка при гистологическом исследовании характеризуются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наличием атипичных клеток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степенью дисплазии клеток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наличием хронического атрофического гастрита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наличием кишечной метаплазии очагового характера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наличием эрозии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№125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 гистологическому строению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рак желудка чаще всего является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железистым раком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плоскоклеточным раком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смешанным железисто-плоскоклеточным раком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слизистым раком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переходноклеточным раком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№126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раннем раке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желудка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специфические симптомы отсутствуют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имеются специфические симптомы заболевания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симптомы представлены симптомами того заболевания, на фоне которого возник рак желудка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синдром "малых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признаков" является ранним клиническим проявлением рака желудка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характерно появление анемии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№127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Больной выполнена овариоэктомия по поводу опухоли яичника. При гистологическом исследовании дано заключение о метастатическом характере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опухоли. Наиболее часто метастазируют в яичники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рак желудка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рак поджелудочной железы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рак молочной железы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рак легкого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рак толстой кишки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№128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 термином "метастаз Вирхова"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подразумевается метастаз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 клетчатку малого таза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 яичники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 пупок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 надключичный лимфоузел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 легкие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№129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Эндоскопическая полипэктомия без предварительного морфологического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исследования биопсийного материала из полипа допустима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во всех случаях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при одиночном полипе на ножке независимо от его размеров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при одиночном полипе на широком основании независимо от его размеров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при одиночном мелком полипе на ножке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при множественных мелких полипах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№130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При эндоскопической полипэктомии могут возникать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кровотечение из ножки полипа или внутрибрюшное кровотечение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перфорация органа вследствие некроза всех слоев его стенки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перфорация стенки органа эндоскопом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разрыв органа вследствие перераздувания его воздухом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№131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Гастроэктомию из комбинированного доступа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(абдомино-торакального) целесообразно выполнять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при тотальном поражении желудка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при экзофитной опухоли проксимального отдела желудка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при инфильтративной опухоли любой локализации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распространении опухоли на пищевод независимо от типа ее роста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любом типе роста опухоли, располагающейся в дистальной трети желудка, с метастазами в кардиальные, правые и левые желудочно-сальниковые,___селезеночные, левые желудочные и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поджелудочные лимфоузлы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№132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При проксимальной субтотальной резекции желудка с резекцией пищевода наиболее целесообразно использовать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абдоминальный доступ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торакальный доступ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комбинированный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абдомино-торакальный доступ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абдоминальный доступ, дополненный сагиттальной диафрагмотомией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вид доступа значения не имеет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№133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Паллиативная дистальная резекция желудка при злокачественных опухолях желудка может быть выполнена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при декомпенсированном стенозе выходного отдела желудка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при желудочном кровотечении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при относительно удовлетворительном состоянии больного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при отсутствии технических осложнений операции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при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всем перечисленном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№134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Комбинация FAM-1 включает следующие препараты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5-фторурацил, адриамицин, метотрексат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5-фторурацил, адриамицин, митомицин С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фторафур, адриамицин, метотрексат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фторафур, адриамицин, митомицин С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5-фторурацил, метотрексат, циклофосфан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№135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Из перечисленных факторов могут способствовать развитию рака поджелудочной железы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питание с избыточным потреблением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мяса и жиров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интенсивное курение и постоянное употребление алкоголя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хронические воспалительные заболеваний поджелудочной железы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влияние профессиональных вредностей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все ответы правильные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№136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Из органов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билиопанкреатодуоденальной зоны наиболее часто поражается раком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большой дуоденальный сосочек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12-перстная кишка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желчный пузырь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поджелудочная железа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внепеченочные желчные протоки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№137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 понятие билиопанкреатодуоденальной области включаются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поджелудочная железа, печень, 12-перстная кишка, желудок, желчный пузырь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печень, внепеченочные желчные протоки, желчный пузырь, большой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дуоденальный сосочек, 12-перстная кишка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большой дуоденальный сосочек, 12-перстная кишка, поджелудочная железа, желчный пузырь, внепеченочные желчные протоки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внутрипеченочные желчные протоки, желчный пузырь, 12-перстная кишка, поджелудочная желе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за, печень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поджелудочная железа, печень, 12-перстная кишка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№138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Наиболее часто поражается раком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головка поджелудочной железы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тело поджелудочной железы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хвост поджелудочной железы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тотальное поражение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все отделы поражаются с одинаковой частотой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№139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Симптом Курвуазье проявляется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появлением резко болезненного, увеличенного желчного пузыря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появлением увеличенного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желчного пузыря на фоне механической желтухи практически без болевого синдрома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увеличением печени на фоне механической желтухи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болезненной пальпацией области желчного пузыря на фоне желтухи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желтухой, повышением t&amp;deg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№140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раке поджелудочной железы и большого дуоденального сосочка из лабораторных тестов наиболее информативен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клинический анализ крови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раково-эмбриональный антиген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карбогидратный антиген СА19-9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биохимические показатели (АЛТ, ACT, холестерин и др.)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РЭА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№141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 помощью лабораторных биохимических тестов на билирубин g-ГТ, трансаминазу, ЛДГ у больных с подозрением на рак билиопанкреатодуоденальной области возможно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провести топическую диагностику опухолей билиопанкреатодуоденальной области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провести дифференциальную диагностику желтух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только охарактеризовать общее состояние больного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провести топическую диагностику опухоли и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охарактеризовать общее состояние больного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выявить метастазы в печень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№142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Окончательно подтвердить диагноз рака поджелудочной железы возможно с помощью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чрезкожной чрезпеченочной холангиографии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ангиографии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компьютерной томографии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пункционной биопсии и цитологического исследования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УЗТ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№143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При раке поджелудочной железы практически любой орган может быть поражен метастазами, но обычно в первую очередь поражаются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легкие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кости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печень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надпочечники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головной мозг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№144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Механическая желтуха разовьется быстрее и будет более яркая, если опухоль располагается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 головке поджелудочной железы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 общем желчном протоке в районе бифуркации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 желчном пузыре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 дистальном отделе общего желчного протока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 большом дуоденальном соске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№145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Наиболее широко распространенной радикальной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операцией при раке органов билиопанкреатодуоденальной зоны является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экстирпация 12-перстной кишки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расширенная резекция большого дуоденального соска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гастропанкреатодуоденальная резекция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гастрэктомия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криодеструкция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№146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 препаратам, обладающим наибольшей эффективностью при раке поджелудочной железы, относятся: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циклофосфан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5-фторурацил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гемзар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винкристин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метотрексат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№147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Противопоказанием к лучевой терапии рака поджелудочной железы являются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остаточные явления желтухи после наложения холецистоею-ноанастомоза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язвенная болезнь 12-перстной кишки вне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обострения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язвенный энтероколит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хронический колит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хронический панкреатит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№148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Положительная реакция на а-фетопротеин чаше наблюдается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при гепатоцеллюлярном раке печени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холангиоцеллюлярном раке печени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при смешанных формах первичного рака печени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при всех перечисленных формах первичного рака печени положительная реакция наблюдается с одинаковой частотой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положительная реакция на а-фетопротеин не характерна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для первичного рака печени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№149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Положительная реакция на а-фетопротеин чаще бывает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при первичном раке печени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при метастатическом раке печени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при доброкачественных опухолях печени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 и 2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положительная реакция на а-фетопротеин не характерна для опухолевых поражений печени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№150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Низкие цифры резектабельности и операбельности при первичных злокачественных опухолях печени обусловливаются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сложностями своевременной диагностики заболевания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высоким процентом интра- и послеоперационных осложнений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высокой послеоперационной летальностью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минимальным опытом большинства хирургов и онкологов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всеми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перечисленными факторами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№151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Кишечная непроходимость как осложнение рака ободочной кишки чаше наблюдается при локализации опухоли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 восходящем отделе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 поперечно-ободочной кишке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нисходящем отделе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 сигмовидной кишке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частота развития кишечной непроходимости не зависит от локализации опухоли в кишечнике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№152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Обследование больного, обратившегося к врачу с жалобами на нарушение функции кишечника, следует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начинать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 рентгенологического исследования толстого кишечника (ирригоскопия)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 колонофиброскопии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 ректороманоскопии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 ректального пальцевого исследования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 ультразвукового исследования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№153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По морфологическому строению преобладающей формой рака толстой кишки является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аденокарцинома различной степени зрелости и функциональной направленности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плоскоклеточный рак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недифференцированные раки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диморфный (смешанный железистый и плоскоклеточный) рак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перечисленные формы встречаются примерно с одинаковой частотой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№154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Токсико-анемическая форма клинического течения рака ободочной кишки наиболее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часто встречается при локализации опухоли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 правых отделах ободочной кишки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 поперечно-ободочной кишке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 нисходящей кишке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 сигмовидной кишке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во всех перечисленных отделах встречается с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одинаковой частотой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№155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Обтурационная форма клинического течения рака ободочной кишки наиболее часто встречается при локализации опухоли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 правых отделах ободочной кишки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поперечно-ободочной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кишке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 нисходящей кишке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 сигмовидной кишке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 прямой кишке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№156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Из перечисленных операций к сфинктеросохраняющим не относится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чрезбрюшинная резекция прямой кишки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брюшно-анальная резекция прямой кишки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операция Гартмана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брюшно-промежностная экстирпация прямой кишки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перечисленные операций следует относить к сфинктеросохраняющим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№157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Дренирование забрюшинного пространства после удаления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забрюшинной опухоли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способствует свободному оттоку крови, скопившейся в забрюшинной пространстве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служит контролем за продолжающимся кровотечением из ложа удаленной опухоли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способствует профилактике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развития гнойно-воспалительных процессов в забрюшинном пространстве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позволяет выявлению различных послеоперационных осложнений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все ответы правильные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№158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лечения выраженной дисплазии влагалищной порции шейки матки (CIN-3) у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женщины 30 лет целесообразно использовать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электрокоагуляцию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экстирпацию матки без придатков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конизацию шейки матки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экстирпацию матки с придатками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расширенная экстирпация матки без придатков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№159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 предраку шейки матки относится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эндоцервикоз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эндометриоз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эктропион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дисплазия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карцинома in situ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№160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раке шейки матки наиболее часто встречается следующая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морфологическая форма рака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плоскоклеточный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аденокарцинома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светлоклеточный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недифференцированный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мелкоклеточный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№161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Регионарными лимфоузлами I этапа метастазирования при раке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шейки матки являются, все кроме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запирательные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наружные и внутренние подвздошные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общие подвздошные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крестцовые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парааортальные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№162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отдаленным лимфогенным метастазам при раке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шейки матки, классифицированным как М, относятся метастазы в лимфатические узлы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запирательные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внутренние подвздошные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наружные подвздошные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общие подвздошные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парааортальные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№163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микроинвазивной карциноме шейки матки относится опухоль с инвазией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до 3 мм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до 4 мм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до 5 мм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До 6 мм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до 10 мм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№164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расширенной экстирпации матки с придатками удаляются все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перечисленные лимфоузлы, кроме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параметральных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запирательных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 наружной и внутренней подвздошной артерий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 общей подвздошной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парааортальных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№165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Больной 38 лет по поводу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выраженного аденоматоза проводилась гормонотерапия 17-ОПК. При контрольном обследовании через 6 месяцев положительной динамики не отмечено. Дальнейшее лечение предусматривает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продолжать лечение гестагенами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лечение андрогенами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операцию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лучевая терапия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наблюдение"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№166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При раке тела матки наиболее часто встречается следующая морфологическая форма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аденокарцинома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плоскоклеточный рак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светлоклеточная рак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железисто-плоскоклеточный рак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недифференцированный рак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№167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Решающим для постановки диагноза рака эндометрия является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осмотр в зеркалах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пальпация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ультразвуковое исследование малого таза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радиоизотопное, исследование с &lt;sup&gt;32&lt;/sup&gt;Р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диагностическое выскабливание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№168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Решающим моментом для назначения гормонотерапии в послеоперационном периоде больным раком эндометрия является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возраст больных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глубина инвазии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наличие рецепторов эстрогенов и прогестерона в опухоли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сопутствующие заболевания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величина матки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№169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 женщины 51 года выявлен рак тела матки 16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стадии. Опухоль локализуется в области дна тела матки до 2 см в диаметре, глубина инвазии 0.3 см. Опухоль высокодифференцированная, рецептороположительная. Наиболее целесообразным у нее следует считать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только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операцию (экстирпация матки с придатками)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операцию + облучение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операцию + гормонотерапию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операцию + химиотерапию _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операцию + облучение + химиотерапию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№170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 женщины 50 лет выявлен рак эндометрия 1с стадии. Опухоль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локализуется в области дна матки, диаметр опухоли 6 см, инвазия более 1/2 миометрия, опухоль рецепторотрицательная. Ей целесообразна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операция + облучение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операция + гормонотерапия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операция +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химиотерапия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операция + облучение + гормонотерапия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сочетанная лучевая терапия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№171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У больной 52 лет выявлен рак тела матки с метастазами в яичники, опухоль рецептороположительная. Тактика лечения включает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экстирпацию матки с придатками + резекцию большого сальника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экстирпацию матки с придатками + резекцию большого сальника + облучение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экстирпацию матки с придатками + резекцию большого сальника + облучение + химиотерапию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экстирпацию матки с придатками + резекцию большого сальника + облучение +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химиотерапию + гормонотерапию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надвлагалищную ампутацию матки с придатками + облучение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№172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Саркомы чаще развиваются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 теле матки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 шейке матки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 яичниках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во влагалище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 маточных трубах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№173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 больной через год после удаления матки (надвлагалищная ампутация матки с придатками по поводу быстрорастущей миомы) выявлены инфильтраты в малом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тазу до стенок таза. При пересмотре гистологических препаратов обнаружена лейомиосаркома матки. Ей наиболее целесообразно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монохимиотерапия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облучение малого таза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полихимиотерапия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повторная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операция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повторная операция + полихимиотерапия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№174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Больной 32 лет произведена надвлагалищная ампутация матки без придатков по поводу быстрорастущей миомы. Гистологически - пролиферирующая лейомиома. Ей наиболее целесообразно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повторная операция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полихимиотерапия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лучевое лечение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наблюдение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монохимиотерапия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№175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Гормональное лечение целесообразно проводить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хориокарциноме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при раке тела матки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при раке вульвы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при раке шейки матки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при раке влагалища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№176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Для диагностики трофобластических опухолей матки имеет большое значение определение в сыворотке крови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ЛДГ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ХГ, ТБГ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АФП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щелочной фосфатазы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СА-125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№177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На озлокачествление пузырного заноса указывают все следующие симптомы, кроме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болей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продолжающихся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после удаления пузырного заноса кровянистых выделений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субинволюции матки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повышения титра ХГ и ТБГ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появление лютеиновых кист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№178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Хориокарцинома матки чаще встречается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у детей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репродуктивном возрасте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 пременопаузальном периоде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 менопаузе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 постменопаузе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№179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Больной 45 лет по поводу опухоли яичника произведена экстирпация матки с придатками + оментэктомия. При гистологическом исследовании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обнаружена серозная цистаденома пограничного типа без признаков злокачественности. Ей необходимо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наблюдение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монохимиотерапия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полихимиотерапия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облучение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облучение + химиотерапия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№180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При лечении доброкачественных опухолей яичников целесообразнее использовать следующие методы лечения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хирургический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операцию + химиотерапию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химиотерапию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операцию + облучение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операцию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+ облучение + химиотерапию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№181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Многообразие гистогенеза и морфологических форм отличает злокачественные опухоли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матки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шейки матки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яичников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влагалища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вульвы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№182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Этапность метастазирования не характерна для злокачественных опухолей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тела матки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шейки матки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яичников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влагалища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вульвы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№183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диагностики злокачественной опухоли яичников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решающим методом является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ультразвуковое исследование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компьютерная томография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лапароскопия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гистологическое исследование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гинекологический осмотр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№184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Хирургическое и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лекарственное лечение злокачественных опухолей яичников следует дополнять гормональным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при серозной цистаденокарциноме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при муцинозном раке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при эндометриоидном раке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придисгерминоме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андробластоме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№185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Больной 48 лет по поводу перекрута ножки опухоли правого яичника произведено удаление правых придатков матки. Гистологически - серозная цистаденокарцинома. Дальнейшее лечение включает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химиотерапию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облучение + химиотерапию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релапаротомию + химиотерапию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релапаротомию + облучение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сочетанное лучевое лечение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№186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К. предраку наружных половых органов относятся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кондиломы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невус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лейкоплакия без дисплазии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крауроз без дисплазии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крауроз и лейкоплакия с выраженной дисплазией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№187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 больной 48 лет с жалобами на сильный зуд и болезненные ощущения в области вульвы выявлены крауроз и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лейкоплакия вульвы. При морфологическом исследовании дисплазии не выявлено. Методом выбора при лечении является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наблюдение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медикаментозное лечение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вульвэктомия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лучевое лечение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химиотерапия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№188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Наиболее распространенным видом рака у женщин является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рак шейки матки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рак тела матки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рак яичников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рак вульвы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рак молочной железы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№189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Из злокачественных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новообразований вульвы наиболее часто встречается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плоскоклеточный рак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низкодифференцированный рак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аденокарцинома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светлоклеточный рак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ангиосаркома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№190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лечении рака вульвы I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стадии (Т&lt;sub&gt;1&lt;/sub&gt;N&lt;sub&gt;0&lt;/sub&gt;М&lt;sub&gt;0&lt;/sub&gt;) методом выбора является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простая вульвэктомия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расширенная вульвэктомия + пахово-бедренная лимфаденэктомия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расширенная вульвэктомия +химиотерапия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расширенная вульвэктомия + пахово-бедренная лимфаденэктомия + лучевое лечение после операции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расширенная вульвэктомия + облучение + химиотерапия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№191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лечении рака вульвы III стадии (T&lt;sub&gt;2&lt;/sub&gt;N&lt;sub&gt;2&lt;/sub&gt;M&lt;sub&gt;0&lt;/sub&gt;) методом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выбора является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расширенная вульвэктомия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расширенная вульвэктомия + послеоперационное облучение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лучевое лечение + расширенная вульвэктомия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расширенная вульвэктомия + пахово-бедренная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лимфаденэк-омия + послеоперационное лучевое лечение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лучевое лечение + расширенная вульвэктомия + пахово-бедренная лимфаденэктомия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№192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Ведущими симптомами рака влагалища являются все перечисленные, кроме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кровотечения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лейкореи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дизурии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нарушения дефекации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болей в эпигастральной области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№193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 злокачественным опухолям почки относятся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аденома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онкоцитома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лейомиома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гипернефрома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ангиолеймиома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№194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Стадия Т&lt;sub&gt;4&lt;/sub&gt; при раке почки подразумевает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опухоль более 2,5 см, ограниченная почкой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массивное распространение опухоли в почечную вену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опухоль распространяется на надпочечник в пределах фасции Герота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опухоль распространяется за пределы фасции Герота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опухоль распространяется на полую вену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№195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Категория N&lt;sub&gt;2&lt;/sub&gt; при раке почки подразумевает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</w:t>
            </w: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метастазы в л/узлах размерами более 5 см.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метастазы в л/узлах размерами до 5 см.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метастазы в л/узлах размерами до 2 см.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множественные метастазы в л/узлах независимо от их размеров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одиночный метастаз в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л/узле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№196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 классической триаде клинических симптомов рака почки относятся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гематурия, боль, слабость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гематурия, боль, ускоренная СОЭ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гематурия, потеря веса, слабость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гематурия,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боль, пальпируемая опухоль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гематурия, боль, повышенная температура тела -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№197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После радикальной нефрэктомии, T&lt;sub&gt;2&lt;/sub&gt;N&lt;sub&gt;0&lt;/sub&gt;M&lt;sub&gt;0&lt;/sub&gt; стадии, необходима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профилактическая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химиотерапия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профилактическая лучевая терапия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профилактическая гормонотерапия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профилактическая иммунотерапия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дополнительного лечения не требуется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№198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 больного 65 лет рак почки. По данным ультразвукового исследования и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ангиографии опухоль не выходит за пределы почки и не прорастает капсулу. Регионарные метастазы не выявлены. Ему следует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провести предоперационную лучевую терапию концентрированную интенсивную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провести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предоперационную лучевую терапию пролонгированным курсом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провести послеоперационную лучевую терапию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ограничиться хирургическим лечением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провести неоадьювантную химиотерапию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№199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 больного 59 лет через год после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комбинированного лечения почки выявлен солитарный метастаз в верхней доле правого легкого. Ему следует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выполнить резекцию легкого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провести крупнопольное облучение правого легкого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провести локальную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лучевую терапию на область метастаза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провести крупнопольное облучение легкого с дополнительной___локальной лучевой терапией на область метастаза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провести химиотерапию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№200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 больного 40 лет рак почки (опухоль 3 см в диаметре) и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одиночный метастаз в переднем отрезке 5-го ребра справа. Состояние больного удовлетворительное. Ему целесообразна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химиотерапия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иммунотерапия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лучевая терапия (на первичную опухоль и метастаз)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симптоматическая терапия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нефрэктомия + резекция ребра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№201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Среди морфологических форм опухолей лоханки чаще всего встречаются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папиллярный переходно-клеточный рак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фиброма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липома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саркома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рабдомиома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№202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 опухолям коркового вещества надпочечников относятся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феохромоцитома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кортикостерома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параганглиома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симпатобластома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инсулома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№203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Копухолям мозгового вещества надпочечников относятся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феохромоцитома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кортикостерома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альдостерома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андростерома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параганглиома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№204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При кортикостероме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повышено выделение с мочой 17-кетостероидов и 17-оксикор-тикостероидов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повышено выделение эстрогенов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повышено выделение альдостерона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повышено выделение андрогенов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повышено выделение катехоламинов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№205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Показанием для проведения внутрипузырной химиотерапии является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поверхностный рак мочевого пузыря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инвазивный рак мочевого пузыря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диссеминированный рак мочевого пузыря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внутрипузырная химиотерапия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показана во всех случаях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наличие метастазов в регионарные лимфоузлы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№206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 наиболее часто встречающейся морфологической форме опухоли мочевого пузыря относится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переходно-клеточный рак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солидный рак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железистый рак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все формы встречаются одинаково часто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недифференцированный рак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№207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Наиболее частым симптомом рака мочевого пузыря является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гематурия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дизурия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пальпируемая опухоль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боль над лоном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гипертермия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№208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Наиболее важным методом исследования при диагностике рака мочевого пузыря является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общий клинический анализ мочи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бимануальное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ректальное исследование при опорожненном мочевом пузыре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цистоскопия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радионуклидные методы диагностики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цистография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№209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Для внутрипузырной химиотерапии используются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адриамицин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тио-ТЭФ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платидиам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митомицин С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№210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Наиболее эффективным препаратом для внутрипузырной терапии рака мочевого пузыря является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адриамицин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тиотэф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митомицин С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вакцина БЦЖ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эпирубицин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№211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Полная андрогенная блокада при лечении распространенного рака предстательной железы это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двухсторонняя орхиэктомия + эстрогенотерапия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лечение большими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дозами антиандрогенов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двухсторонняя орхиэктомия или назначение агонистов ГТ-РГ + антиандрогены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эстрогенотерапия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двухсторонняя орхиэктомия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№212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Наиболее часто рак предстательной железы метастазирует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</w:t>
            </w: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 кости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 легкие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 печень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 головной мозг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по плевре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№213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Опухолевым маркером рака предстательной железы является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АКТГ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ХГ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ПСА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СА-125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а-фетопротеин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№214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Радикальная простатэктомия включает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удаление предстательной железы с капсулой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удаление предстательной железы с капсулой и семенными пузырьками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удаление предстательной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железы с капсулой, семенными пузырьками, предстательной частью мочеиспускательного канала, шейкой мочевого пузыря и тазовыми лимфоузлами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правильного ответа нет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удаление предстательной железы и тазовая лимфаденэктомия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№215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Наиболее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эффективным методом лечения диссеминированного рака предстательной железы является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лучевая терапия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химиотерапия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иммунотерапия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гормонотерапия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оперативное лечение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№216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гормонотерапии рака предстательной железы используются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эстрагены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антиандрогены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аналоги рилизинг-гормона гипофиза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гормоноцитостатики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вес перечисленное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№217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Оптимальным сроком для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оценки эффективности того или иного вида гормонотерапии при раке предстательной железы является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2 недели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1 месяц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2 месяца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3 месяца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1 год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№218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Гормоноцитостатик, применяемый при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раке предстательной железы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адриамицин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блеомицин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эстрацит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флютамид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золадекс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№219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Наиболее часто злокачественные опухоли яичка встречаются в возрасте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от 20 до 40 лет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от 40 до 60 лет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от 60 до 80 лет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старше 80 лет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возраст значения не имеет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№220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 герминогенным опухолям яичка относятся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лейдигома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семинома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гранулематозная опухоль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сертолиома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№221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 нестероидным антиандрогенам относятся: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андрокур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анандрон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флютамид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эстрацит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тамоксифен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№222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Больному 36 лет год назад произведена орхофуникулэктомия по поводу семиномы левого яичка. Больной находился под наблюдением. В настоящее время у больного определяются множественные метастазы в легкие и забрюшинные лимфоузлы. Оптимальный метод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лечения для него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химиотерапия по схеме ВЕР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химиотерапия по схеме VELP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лучевая терапия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все варианты равноценны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симптоматическая терапия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№223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стадии Т&lt;sub&gt;2&lt;/sub&gt; рака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полового члена опухоль распространяется на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подэпителиальную соединительную ткань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мочеиспускательный канал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пещеристое тело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предстательную железу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мочевой пузырь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№224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Стадия Т&lt;sub&gt;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2в&lt;/sub&gt; рака мочевого пузыря подразумевает распространение опухоли на: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субэпителиальную ткань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поверхностную мышцу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глубокую мышцу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предстательную железу или влагалище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стенку таза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№225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 облигатным предракам кожи относят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болезнь Боуэна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лейкоплакию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кератоакантому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постлучевой дерматит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мышьяковистый дерматит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№226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Базальноклеточный рак наиболее часто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локализуется н" коже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волосистой части головы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лица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верхних конечностей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нижних конечностей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туловища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№227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 больного раком кожи волосистой части головы, без деструкции костей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черепа, размерами 2.5 см, без регионарных метастазов, следует выставить стадию процесса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I стадия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II стадия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III стадия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IV стадия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Iб стадия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№228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Рак кожи волосистой части головы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без деструкции костер черепа, без регионарных метастазов, размерами более 5 мм соответствует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I стадии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II стадия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III стадии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IV стадии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Нб стадии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№229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Поражение сосочкового слоя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кожи при меланоме соответствует степени инвазии по Clark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I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II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III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IV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V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№230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Ведущим методом лечения меланомы кожи является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хирургический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лучевая терапия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комбинированный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электрокоагуляция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химио-гормонотерапия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№231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Развитие рака слизистой оболочки полости рта связано со всем перечисленными, кроме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курения табака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жевания табака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алкоголизма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периодонтита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атрофии слизистой оболочки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№232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Миеломную болезнь следует дифференцировать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 метастазами неоплазий в кости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первичным амилоидозом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 хроническими заболеваниями почек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 вторичным амилоидозом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 хроническим гломерулонефритом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№233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Четкий цитогенетический маркер (филадельфийская хромосома) наблюдается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при остром лимфобластном лейкозе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при остром миелобластном лейкозе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при хроническом лимфолейкозе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при хроническом миелолейкозе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при хроническом моноцитарном лейкозе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№234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Клинически нейролейкемия проявляется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головной болью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неврологическими симптомами поражения оболочек мозга (симптом Кернига и т.д.)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гипертермией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тошнотой, рвотой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нарушением двигательной функции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№235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 больной 27 лет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лимфогранулематоз (нодулярный склероз) pIa стадии с поражением лимфоузлов левой надключичной области; благоприятный прогноз. Спленэктомия произведена. Наиболее целесообразная лечебная тактика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лучевая терапия по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радикальной программе с облучением всех зон лимфатических узлов выше диафрагмы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лучевая терапия по радикальной программе с объемом облучения всех зон выше диафрагмы + парааортальных лимфоузлов и ложа селезенки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 курса полихимиотерапии ЦВПП,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облучение левой шейно-надключичной зоны + 2 курса ЦВПП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6 курсов полихимиотерапии ЦВПП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облучение только левой шейно-надключичной области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№236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 больного 35 лет лимфогранулематоз, смешанно-клеточный вариант IIа стадии с поражением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лимфоузлов левой надключичной области и средостения; промежуточный прогноз. Ему наиболее целесообразны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лучевая терапия по радикальной программе на все группы лимфоузлов выше диафрагмы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лучевая терапия по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радикальной программе на все группы лимфоузлов выше диафрагмы + парааортальные лимфоузлы и ложе селезенки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3 курса полихимиотерапии ABVD + ЛТ выше диафрагмы + 3 курса ABVD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2-3 курса полихимиотерапии ЦВПП + ЛТ на левую шейно-надключичную зону и с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редостение + 2-3 курса ЦВПП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6 курсов химиотерапии ABVD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№237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Суммарные дозы при лучевой терапии лимфогранулематоза на зоны поражения должны составлять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20-25 Гр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25-30 Гр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30-36 Гр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36-40 Гр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более 45 Гр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№238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Неблагоприятными факторами прогноза при лимфогранулематозе являются: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 медиастинальных лимфоузлов &gt; 1/3 диаметра грудной клетки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наличие экстранодальных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зон поражения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поражение костного мозга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наличие &gt; трех групп лимфоузлов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все ответы правильны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№239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Лечебные суммарные очаговые дозы при лучевой терапии неходжкинской лимфомы составляют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25-30 Гр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30-36 Гр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36-40 Гр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более 40 Гр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более 50 Гр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№240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 качестве первых проявлений лимфогранулематоза наиболее часто отмечается увеличение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шейно-надключичных лимфоузлов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медиастинальных лимфоузлов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забрюшинных лимфоузлов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паховых лимфоузлов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всех групп лимфоузлов с одинаковой частотой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№241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Для начальных проявлений лимфогранулематоза наиболее характерно поражение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лимфоузлов выше диафрагмы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лимфоузлов ниже диафрагмы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частота поражения лимфоузлов выше и ниже диафрагмы одинакова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начало болезни с появления экстранодальных очагов поражения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поражение костного мозга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№242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Поражение паховых лимфоузлов как первое проявление лимфогранулематоза встречается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редко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преимущественно у всех больных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также часто, как поражение других групп лимфоузлов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 сочетании с поражением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легочной ткани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 сочетании с поражением экстранодальных зон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№243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Из внелимфатических поражений при прогрессировании лимфогранулематоза наиболее часто встречается поражение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легочной ткани,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печени, костного мозга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скелета, почек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печени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костного мозга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кожи, мягких тканей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№244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Поражение при лимфогранулематозе паховых лимфоузлов с одной стороны трактуется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как I стадия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как II стадия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как III стадия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как IV стадия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как IIА стадия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№245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Поражение легочной ткани и забрюшинных лимфоузлов при лимфогранулематозе трактуется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как 1 стадия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 II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стадия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как III стадия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как IV стадия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как IVA стадия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№246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Поражение печени и селезенки при лимфогранулематозе означает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I стадию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II стадию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III стадию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IV стадию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IVб стадию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№247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 симптомам интоксикации при лимфогранулематозе относятся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потеря веса, гипертермия (более 38&amp;degС)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потеря веса, профузная потливость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потеря веса, гипертермия (более 38&amp;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degС), профузная потливость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кожный зуд, потеря веса, профузная потливость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гипертермия (более 38&amp;degС)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№248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Наиболее прогностически благоприятными морфологическими вариантами лимфогранулематоза являются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лимфоидное преобладание, лимфоидное истощение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лимфоидное преобладание, нодулярный склероз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нодулярный склероз, смешанно-клеточный вариант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смешанно-клеточный вариант, лимфоидное истощение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нодулярный склероз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№249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Наименее благоприятными прогностическими вариантами лимфогранулематоза являются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лимфоидное преобладание, смешанно-клеточный вариант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нодулярный склероз, лимфоидное истощение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смешанно-клеточный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вариант, лимфоидное истощение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лимфоидное преобладание, нодулярный склероз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лимфоидное истощение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№250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У больного лимфогранулематозом увеличение шейных лимфоузлов с обеих сторон и профузная потливость. Это соответствует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Iа стадии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IIа стадии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II6 стадии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IIIа стадии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IIIб стадии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№251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наличии у больного лимфогранулематозом поражения шейных лимфоузлов с одной стороны и медиастинальных лимфоузлов без симптомов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интоксикации, следует говорить о распространенности, соответствующей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Iа стадии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IIа стадии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IIIа стадии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IIIб стадии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II6 стадии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№252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Поражение аксилярных лимфоузлов с одной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стороны, медиастинальных, парааортальных лимфоузлов, селезенки и наличие лихорадки (более 38&amp;degС) при лимфогранулематозе расценивается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как IIа стадия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как IIб стадия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как IIIа стадия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 IIIб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стадия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как IV стадия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№253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Лучевое лечение в виде самостоятельного метода терапии используется при лимфогранулематозе с благоприятным прогнозом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 Iа стадии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 IIа стадии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 IIIа стадии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 IIб стадии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 IIIб стадии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№254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Под термином "неходжкинская лимфома" понимается наличие у больного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лимфогранулематоза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лимфосаркомы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гистиоцитарной саркомы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множественной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миеломы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хронического лимфолейкоза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№255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Злокачественные неходжкинские лимфомы имеют склонность к метастазированию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лимфогенному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гематогенному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смешанному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преимущественно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гематогенному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преимущественно лимфогенному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№256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При первичной лимфосаркоме желудочно-кишечного тракта наиболее часто поражается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желудок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пищевод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подвздошная кишка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ободочная кишка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прямая кишка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№257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Грибовидный микоз - специфическое опухолевое поражение кожи является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В-клеточной лимфомой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Т-клеточной лимфомой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разновидностью лимфогрануломатоза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поражением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кожи при хронических лейкозах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поражением кожи при миеломной болезни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№258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 доброкачественным опухолям молочной железы относятся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узловая фиброзно-кистозная мастопатия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диффузная мастопатия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фиброаденома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болезнь Педжета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эктазия протоков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№259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У больного 30 лет после перенесенной болезни Боткина развилась двусторонняя диффузная гинекомастия. Ему следует назначить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гормонотерапию эстрогенами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гормонотерапию андрогенами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гормонотерапию кортикостероидами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препараты, улучшающие функцию печени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йодсодержащие препараты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№260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Плазмоклеточный мастит является результатом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воспалительного процесса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возрастной инволюции молочных желез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эктазии протоков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кисты молочных желез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хирургического вмешательства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№261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Основным методом лечения доброкачественных опухолей является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хирургический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лучевой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гормональный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лекарственный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физиотерапевтический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№262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Основным видом лечения внутрипротоковых папиллом является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хирургическое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лучевое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гормональное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лекарственное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физиотерапевтическое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№263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Определение рецепторов стероидных гормонов необходимо для проведения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лучевой терапии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гормонотерапии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химиотерапии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мастэктомии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иммунотерапии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№264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Симптом "лимонной корки" и отек ареолы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увеличивает стадию заболевания и влияет на выработку плана лечения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увеличивает стадию заболевания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не влияет на выработку плана лечения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влияет на общее состояние больной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влияет на уровень гормональных рецепторов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№265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Операция радикальной резекции молочной железы может быть произведена, если до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операции установлен рак молочной железы, внутренней локализации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I стадии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IIб стадии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IIIа стадии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IIIб стадии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IV стадии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№266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Наружное облучение гипофиза наибольший эффект дает при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метастазах рака молочной железы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 кости скелета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 печень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 лимфоузлы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 легкие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 кожу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№267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диагностики рака молочной железы наиболее достоверным методом исследования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является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маммография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пункция опухоли с последующим цитологическим исследованием пунктата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термография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ультразвуковое исследование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компьютерная томография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№268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У больной 25 лет на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фоне беременности появилось уплотнение и гиперемия правой молочной железы, кровянистые выделения из соска, увеличенный лимфоузел в правой подмышечной области. Наиболее целесообразным в данном случае является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назначение физиотерапевтических процедур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пункция уплотнения правой молочной железы и увеличенного лимфоузла с последующим цитологическим исследованием пунктата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назначение антибиотиков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маммография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компьютерная томография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№269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У мальчика 13 лет выявлено диффузное увеличение обеих молочных желез. Узловых образований нет. Наиболее целесообразным в данном случае является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обследование уролога, эндокринолога, терапевта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маммография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пункция молочных желез с последующим цитологическим исследованием пунктата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назначение гормонотерапии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физиотерапевтическое лечение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№270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Для диагностики рака молочной железы наиболее достоверным является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анализ крови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анализ мочи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осмотр и пальпация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цитологическое исследование пунктата из опухоли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определение маркеров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№271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 больной через 10 лет после радикального лечения рака молочной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железы выявлен солитарный метастаз в верхней доле правого легкого. При обследовании других метастазов не обнаружено. Наиболее целесообразным методом лечения является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химиотерапия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лучевая терапия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хирургическое лечение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гормонотерапия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иммунотерапия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№272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При генерализованном раке молочной железы у больных в менопаузе целесообразно проводить эндокринное лечение в первой линии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андрогенами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кортикостероидами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антиэстрогенами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селективными ингибиторами ароматазы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иноктиваторами ароматазы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№273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 больной 58 лет через 3 года после лечения рака молочной железы, выявлен плеврит. Уточнить этиологию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плеврита можно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при рентгеноскопии легких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по анализу крови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при пункции плевральной полости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при цитологическом исследовании эвакуированной плевральной жидкости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при компьютерной томографии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№274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Больной 36 лет выполнена радикальная резекция правой молочной железы по поводу рака в верхне-наружном квадранте Т&lt;sub&gt;1&lt;/sub&gt;N&lt;sub&gt;0&lt;/sub&gt;M&lt;sub&gt;0&lt;/sub&gt;. Дальнейшее лечение предусматривает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наблюдение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лучевую терапию на молочную железу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лучевую терапию на молочную железу, подмышечную и надподключичную зоны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профилактическую химиотерапию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эндокринное лечение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№275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Больной 40 лет выполнена радикальная резекция правой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молочной железы по поводу рака. Опухоль в верхне-наружном квадранте (3.5 см) T&lt;sub&gt;2&lt;/sub&gt;N&lt;sub&gt;0&lt;/sub&gt;M&lt;sub&gt;0&lt;/sub&gt;. Дальнейшее лечение предусматривает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наблюдение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лучевую терапию на правую молочную железу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лучевую терапию на молочную железу, подмышечную и надподключичную зоны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профилактическую химиотерапию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эндокринное лечение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№276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Больной 45 лет выполнена радикальная операция по Пейти по поводу рака левой молочной железы наружной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локализации. Клинически IIа стадия. Гистологически обнаружены метастазы рака в трех подмышечных лимфоузлах. В дальнейшем ей необходимы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послеоперационное облучение грудной стенки (зоны рубца)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послеоперационное облучение подмышечных и надподключичных зон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послеоперационное облучение подмышечных, надподключичных и парастернальной зон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послеоперационное облучение грудной стенки и всех регионарных зон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послеоперационная химиотерапия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№277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При интенсивно-концентрированном курсе предоперационной лучевой терапии при раке молочной железы интервал до операции должен составлять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1-2 дня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3-5 дней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10-14 дней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3 недели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свыше 3-х недель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№278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У больной 65 лет, страдающей раком молочной железы Т&lt;sub&gt;3&lt;/sub&gt;N&lt;sub&gt;1&lt;/sub&gt;М&lt;sub&gt;0&lt;/sub&gt;, положительные рецепторы эстрогенов. На фоне применения антиэстрогенов выявлены mts в легкие. Целесообразно применение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андрогенов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ингибиторов ароматазы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антиэстрогенов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кортикостероидов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прогестинов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№279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Какой из перечисленных препаратов относится к группе инактиваторов ароматазы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мамомид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ориметен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аримидекс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летрозол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аромазин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№280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Лечение при раке молочной железы I стадии (наружная локализация опухоли) включает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только лучевую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терапию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радикальную резекцию + лучевую терапию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лучевую терапию + радикальную мастэктомию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химиотерапию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только гормонотерапию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№281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 больной рак молочной железы, отечно-инфильтративная форма. На первом этапе ей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целесообразна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расширенная радикальная мастэктомия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радикальная мастэктомия + лучевая терапия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лучевая терапия + химиотерапия + гормонотерапия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лучевая терапия + радикальная мастэктомия +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химиотерапия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лучевая терапия + радикальная мастэктомия + химиотерапия + гормонотерапия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№282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Для массовой диагностики патологии молочной железы целесообразно применение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термографии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маммографии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флюорографии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пункционной биопсии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пальпации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№283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Для маститоподобного рака клинически характерно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наличие опухолевидного узла с четкими границами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наличие симптома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"площадки"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наличие симптома "лимонной корки" и гиперемии кожи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увеличенных лимфоузлов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наличие выделений из сосков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№284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У больной 20 лет в верхне-наружном квадранте молочные железы пальпируется опухоль размером 2х3 см,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подвижная, плотная с четкими контурами, безболезненная. Кожные симптомы отрицательные. Выделений из соска нет. Подмышечные лимфоузлы не увеличены. Наиболее вероятный диагноз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диффузная мастопатия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рак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молочной железы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болезнь Минца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фиброаденома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узловая мастопатия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№285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Больная жалуется на кровянистые выделения из соска правой молочной железы. При надавливании на ареолу появляются капельки крови. Подмышечные лимфатические узлы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не увеличены. При маммографии патологии не обнаружено. При контрастной маммографии обнаружено кистозное изменение молочных ходов в области соска. Наиболее вероятный диагноз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рак молочной железы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диффузная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мастопатия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внутрипротоковая папиллома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узловая мастопатия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фиброаденома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№286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 левой молочной железе пальпируется безболезненное опухолевидное образование 2х3 см, положительный симптом "площадки", сосок деформирован, ареола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отечна, выделений из соска нет. Регионарные лимфоузлы не пальпируются. Наиболее вероятный диагноз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фиброаденома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узловая мастопатия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липома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рак молочной железы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болезнь Минна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№287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При раке молочной железы в стадии T&lt;sub&gt;3&lt;/sub&gt;N&lt;sub&gt;1&lt;/sub&gt;M&lt;sub&gt;0&lt;/sub&gt; показана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радикальная мастэктомия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мастэктомия + химиотерапия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лучевая терапия + мастэктомия + химиотерапия + гормонотерапия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только химиотерапия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только эндокринная терапия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№288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У первородящей молодой женщины в молочной железе пальпируется болезненное уплотнение с гиперемией кожи. Положительный симптом флюктуации, температура 39&amp;degС. Наиболее вероятный диагноз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рак Педжета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галактоцеле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острый гнойный мастит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фиброзная мастопатия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фиброаденома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№289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Больная 40 лет жалуется на кровянистые выделения из соска правой молочной железы. При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пальпации опухоль в молочной железе не определяется, но при надавливании на сосок появляются капельки крови. Для уточнения диагноза у данной больной предпочтение следует отдать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термографии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маммографии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ультразвуковому исследованию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цитологическому исследованию выделений из соска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компьютерной томографии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№290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Рак молочной железы развивается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из лимфатических узлов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из кровеносных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сосудов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из гладкой или поперечно-полосатой мускулатуры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из железистого эпителия протоков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из незрелой соединительной ткани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№291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 осложнениям лучевой терапии относятся все перечисленные, кроме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слабости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тошноты, рвоты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нарушения сна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лейкопении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образования метастазов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№292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Точно диагностировать рак молочной железы можно на основании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клинической картины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термографии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маммографии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морфологического исследования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ультразвукового исследования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№293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Рак молочной железы может метастазировать только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гематогенно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лимфогенно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имплантационно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гематогенно и лимфогенно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всеми перечисленными путями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№294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Для выбора гормонотерапии при раке молочной железы оптимальным является следующее сочетание рецепторов стероидных гормонов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РЭ+ и РП+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РА+ и РГ+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РГ+ и РП+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РА- и РЭ-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РЭ- и РП-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№295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Наиболее часто применяемыми схемами адъювантной химиотерапии при раке молочной железы T&lt;sub&gt;1&lt;/sub&gt;N&lt;sub&gt;1&lt;/sub&gt;M&lt;sub&gt;0&lt;/sub&gt; являются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CMF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FAK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CMFAV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CAF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таксотер + доксорубицин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№296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Склерозирующий аденоз относится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 доброкачественным дисплазиям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 воспалительным процессам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злокачественным новообразованиям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возрастной инвазии молочных желез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доброкачественным опухолям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№297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На фоне листовидной фиброаденомы может развиваться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рак молочной железы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фибросаркома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внутрипротоковые папилломы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мастии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лимфогранулематоз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№298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Золадекс вводится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per os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внутривенно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внутримышечно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в подкожную клейдчатку передней брюшной стенки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плевральную полость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№299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К препаратам из группы антиэстрогенов относятся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нольваденс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преднизолон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мамомид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пролотестон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депо-Провера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b/>
                <w:sz w:val="24"/>
                <w:szCs w:val="24"/>
              </w:rPr>
              <w:t>Задание №300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Секторальная резекция молочной </w:t>
            </w: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железы показана</w:t>
            </w:r>
          </w:p>
        </w:tc>
      </w:tr>
      <w:tr w:rsidR="00B4097E" w:rsidRPr="00A44FD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при мастодинии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при диффузной мастопатии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при узловой мастопатии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при мастите</w:t>
            </w:r>
          </w:p>
        </w:tc>
      </w:tr>
      <w:tr w:rsidR="00B4097E" w:rsidRPr="00A44FD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4097E" w:rsidRPr="00A44FD7" w:rsidRDefault="00A44F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4097E" w:rsidRPr="00A44FD7" w:rsidRDefault="00A44FD7">
            <w:pPr>
              <w:rPr>
                <w:rFonts w:asciiTheme="minorHAnsi" w:hAnsiTheme="minorHAnsi"/>
                <w:sz w:val="24"/>
                <w:szCs w:val="24"/>
              </w:rPr>
            </w:pPr>
            <w:r w:rsidRPr="00A44FD7">
              <w:rPr>
                <w:rFonts w:asciiTheme="minorHAnsi" w:hAnsiTheme="minorHAnsi"/>
                <w:color w:val="000000"/>
                <w:sz w:val="24"/>
                <w:szCs w:val="24"/>
              </w:rPr>
              <w:t>при раке Педжета</w:t>
            </w:r>
          </w:p>
        </w:tc>
      </w:tr>
    </w:tbl>
    <w:p w:rsidR="00B4097E" w:rsidRPr="00A44FD7" w:rsidRDefault="00B4097E">
      <w:pPr>
        <w:rPr>
          <w:rFonts w:asciiTheme="minorHAnsi" w:hAnsiTheme="minorHAnsi"/>
          <w:sz w:val="24"/>
          <w:szCs w:val="24"/>
        </w:rPr>
      </w:pPr>
    </w:p>
    <w:sectPr w:rsidR="00B4097E" w:rsidRPr="00A44FD7" w:rsidSect="00A44FD7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characterSpacingControl w:val="doNotCompress"/>
  <w:compat>
    <w:compatSetting w:name="compatibilityMode" w:uri="http://schemas.microsoft.com/office/word" w:val="14"/>
  </w:compat>
  <w:rsids>
    <w:rsidRoot w:val="00B4097E"/>
    <w:rsid w:val="00A44FD7"/>
    <w:rsid w:val="00B4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13785</Words>
  <Characters>78578</Characters>
  <Application>Microsoft Office Word</Application>
  <DocSecurity>0</DocSecurity>
  <Lines>654</Lines>
  <Paragraphs>184</Paragraphs>
  <ScaleCrop>false</ScaleCrop>
  <Company>Медицинский информационно-аналитический центр КО</Company>
  <LinksUpToDate>false</LinksUpToDate>
  <CharactersWithSpaces>92179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Маскевич</cp:lastModifiedBy>
  <cp:revision>2</cp:revision>
  <dcterms:created xsi:type="dcterms:W3CDTF">2014-11-05T14:35:00Z</dcterms:created>
  <dcterms:modified xsi:type="dcterms:W3CDTF">2014-11-05T14:35:00Z</dcterms:modified>
</cp:coreProperties>
</file>