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Тест: "Колопроктология".</w:t>
      </w:r>
    </w:p>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Информированное добров</w:t>
            </w:r>
            <w:bookmarkStart w:id="0" w:name="_GoBack"/>
            <w:bookmarkEnd w:id="0"/>
            <w:r w:rsidRPr="001A05CE">
              <w:rPr>
                <w:rFonts w:asciiTheme="minorHAnsi" w:hAnsiTheme="minorHAnsi"/>
                <w:color w:val="000000"/>
                <w:sz w:val="24"/>
                <w:szCs w:val="24"/>
              </w:rPr>
              <w:t>ольное согласие пациента (или доверенных лиц) является необходимым предварительным условием медицинского вмешательства</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только если нужна плановая </w:t>
            </w:r>
            <w:r w:rsidRPr="001A05CE">
              <w:rPr>
                <w:rFonts w:asciiTheme="minorHAnsi" w:hAnsiTheme="minorHAnsi"/>
                <w:color w:val="000000"/>
                <w:sz w:val="24"/>
                <w:szCs w:val="24"/>
              </w:rPr>
              <w:t>операция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только при использовании инвазивных диагностических методик (например, лапароскопия,ангиография и пр.)</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если планируется операция с формированием колостомы или илеостомы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если операция будет проводиться под наркозом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всегда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Специализированная колопроктологическая помощь должна оказываться в:</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областных и городских многопрофильных больницах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больницах скорой помощи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участковых больницах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реабилитационных </w:t>
            </w:r>
            <w:r w:rsidRPr="001A05CE">
              <w:rPr>
                <w:rFonts w:asciiTheme="minorHAnsi" w:hAnsiTheme="minorHAnsi"/>
                <w:color w:val="000000"/>
                <w:sz w:val="24"/>
                <w:szCs w:val="24"/>
              </w:rPr>
              <w:t>центрах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 всех перечисленных лечебно-профилактических учреждениях</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Врачебная должность колопроктолога консультативно-диагностического центра устанавливается: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50 тыс. населения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 100 </w:t>
            </w:r>
            <w:r w:rsidRPr="001A05CE">
              <w:rPr>
                <w:rFonts w:asciiTheme="minorHAnsi" w:hAnsiTheme="minorHAnsi"/>
                <w:color w:val="000000"/>
                <w:sz w:val="24"/>
                <w:szCs w:val="24"/>
              </w:rPr>
              <w:t>тыс населения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150 тыс населения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200 тыс. населения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300 тыс. населения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Диспансерное наблюдение не должно вестись за пациентами: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геморроем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семейным аденоматозом </w:t>
            </w:r>
            <w:r w:rsidRPr="001A05CE">
              <w:rPr>
                <w:rFonts w:asciiTheme="minorHAnsi" w:hAnsiTheme="minorHAnsi"/>
                <w:color w:val="000000"/>
                <w:sz w:val="24"/>
                <w:szCs w:val="24"/>
              </w:rPr>
              <w:t>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неспецифическим язвенным колитом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полипами 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ворсинчатыми опухолями толстой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lastRenderedPageBreak/>
              <w:t>Задание №5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Колопроктологическая служба областной больницы призвана обеспечить оказание помощи: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1) специализированной </w:t>
            </w:r>
            <w:r w:rsidRPr="001A05CE">
              <w:rPr>
                <w:rFonts w:asciiTheme="minorHAnsi" w:hAnsiTheme="minorHAnsi"/>
                <w:color w:val="000000"/>
                <w:sz w:val="24"/>
                <w:szCs w:val="24"/>
              </w:rPr>
              <w:t>стационарной;</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диагностической;</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лечебной;</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консультативно-методической хирургам ЦРБ;</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по линии санитарной авиации.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Первичная медицинская статистическая документация необходима для: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регистрации изучаемого явления (заболеваемость с впервые в жизни диагностируемым заболеванием);</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2) оперативного управления </w:t>
            </w:r>
            <w:r w:rsidRPr="001A05CE">
              <w:rPr>
                <w:rFonts w:asciiTheme="minorHAnsi" w:hAnsiTheme="minorHAnsi"/>
                <w:color w:val="000000"/>
                <w:sz w:val="24"/>
                <w:szCs w:val="24"/>
              </w:rPr>
              <w:t>лечебно-профилактическим учреждением;</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выработки конкретного, обоснованного решения;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изучения демографической ситуации;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изучения здоровья населения.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Прямая мышца живота</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фиксирована только к переднему листку влагалища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фиксирована только к заднему листку влагалища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фиксирована прочно к переднему листку и рыхло к заднему листку влагалища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 фиксирована к обоим листкам влагалища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 имеет фасциальной оболочки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Нижняя надчревная артерия (а.profunda) отходит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 бедренной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 внутренней подвздошной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 пупочной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 наружной подвздошной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 запирательной артерии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Стенками сальниковой сумки не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задняя стенка желудка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малый сальник</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начальная часть 12-перстной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брыжейка поперечной ободочной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листок брюшины, покрывающий переднюю поверхность поджелудочной железы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Верхняя брыжеечная артерия является </w:t>
            </w:r>
            <w:r w:rsidRPr="001A05CE">
              <w:rPr>
                <w:rFonts w:asciiTheme="minorHAnsi" w:hAnsiTheme="minorHAnsi"/>
                <w:color w:val="000000"/>
                <w:sz w:val="24"/>
                <w:szCs w:val="24"/>
              </w:rPr>
              <w:t>ветвью:</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печеночной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желудочно-12перстной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брюшной аорты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правой желудочно-сальниковой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правой почечной артерии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Сфинктерами, которые, герметически </w:t>
            </w:r>
            <w:r w:rsidRPr="001A05CE">
              <w:rPr>
                <w:rFonts w:asciiTheme="minorHAnsi" w:hAnsiTheme="minorHAnsi"/>
                <w:color w:val="000000"/>
                <w:sz w:val="24"/>
                <w:szCs w:val="24"/>
              </w:rPr>
              <w:t>закрываясь, создают препятствие для продвижения пищевых масс и кишечного содержимого по желудочно-кишечному тракту, являются: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привратник;</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баугиниева заслонка;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наружный сфинктер заднего прохода;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внутренний сфинктер;</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сфинктер Гирша.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w:t>
            </w:r>
            <w:r w:rsidRPr="001A05CE">
              <w:rPr>
                <w:rFonts w:asciiTheme="minorHAnsi" w:hAnsiTheme="minorHAnsi"/>
                <w:color w:val="000000"/>
                <w:sz w:val="24"/>
                <w:szCs w:val="24"/>
              </w:rPr>
              <w:t>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Гной из полости таза по запирательному отверстию распространяется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 xml:space="preserve">Выберите </w:t>
            </w:r>
            <w:r w:rsidRPr="001A05CE">
              <w:rPr>
                <w:rFonts w:asciiTheme="minorHAnsi" w:hAnsiTheme="minorHAnsi"/>
                <w:color w:val="808080"/>
                <w:sz w:val="24"/>
                <w:szCs w:val="24"/>
              </w:rPr>
              <w:t>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латеральную поверхность бедра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внутреннюю поверхность бедра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 малую ягодичную мышцу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 большую ягодичную мышцу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 мышцу, напрягающую широкую фасцию бедра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Нижняя прямокишечная</w:t>
            </w:r>
            <w:r w:rsidRPr="001A05CE">
              <w:rPr>
                <w:rFonts w:asciiTheme="minorHAnsi" w:hAnsiTheme="minorHAnsi"/>
                <w:color w:val="000000"/>
                <w:sz w:val="24"/>
                <w:szCs w:val="24"/>
              </w:rPr>
              <w:t xml:space="preserve"> артерия отходит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 внутренней подвздошной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 запирательной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 внутренней срамной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 нижней ягодичной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 промежностной артерии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Крестцовое </w:t>
            </w:r>
            <w:r w:rsidRPr="001A05CE">
              <w:rPr>
                <w:rFonts w:asciiTheme="minorHAnsi" w:hAnsiTheme="minorHAnsi"/>
                <w:color w:val="000000"/>
                <w:sz w:val="24"/>
                <w:szCs w:val="24"/>
              </w:rPr>
              <w:t>нервное сплетение лежит непосредственно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грушевидной мышце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внутренней запирательной мышце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копчиковой мышце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подвздошно-поясничной мышце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лонно-прямокишечной мышце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Циркулярные мышечные волокна стенки прямой кишки наиболее развиты:</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верхнеампулярном отделе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среднеампулярном отделе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нижнеампулярном отделе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области запирательного аппарата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циркулярные волокна везде развиты одинаково</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 мужчин в полости таза висцеральной фасцией окружены</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только мочевой пузырь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мочевой пузырь и прямая кишка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предстательная железа и прямая</w:t>
            </w:r>
            <w:r w:rsidRPr="001A05CE">
              <w:rPr>
                <w:rFonts w:asciiTheme="minorHAnsi" w:hAnsiTheme="minorHAnsi"/>
                <w:color w:val="000000"/>
                <w:sz w:val="24"/>
                <w:szCs w:val="24"/>
              </w:rPr>
              <w:t xml:space="preserve"> кишка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мочевой пузырь, предстательная железа и прямая кишка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мочевой пузырь и предстательная железа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Основным фиксирующим элементом правого изгиба ободочной кишки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диафрагмально-ободочная связка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печеночно-дуоденальная связка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пузырно-толстокишечная связка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правая половина большого сальника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малый сальник</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Слева и справа от прямой кишки в полости таза располагаются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из </w:t>
            </w:r>
            <w:r w:rsidRPr="001A05CE">
              <w:rPr>
                <w:rFonts w:asciiTheme="minorHAnsi" w:hAnsiTheme="minorHAnsi"/>
                <w:color w:val="808080"/>
                <w:sz w:val="24"/>
                <w:szCs w:val="24"/>
              </w:rPr>
              <w:t>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мочеточники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подчревные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семенные пузырьки у мужчин</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предстательная железа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все перечисленное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Клетчаточное пространство, ограниченное изнутри и сверху мышцами поднимателя заднего прохода,</w:t>
            </w:r>
            <w:r w:rsidRPr="001A05CE">
              <w:rPr>
                <w:rFonts w:asciiTheme="minorHAnsi" w:hAnsiTheme="minorHAnsi"/>
                <w:color w:val="000000"/>
                <w:sz w:val="24"/>
                <w:szCs w:val="24"/>
              </w:rPr>
              <w:t xml:space="preserve"> а снаружи запирательной мышцей и седалищным бугром называется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межмышечным пространством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пельвиоректальным пространством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подкожным клетчаточным пространством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ишиоректальным пространством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ретроректальным пространством</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Артериальное кровоснабжение печени осуществляется за счет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верхней брыжеечной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печеночной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артериальных ветвей, отходящих непосредственно от </w:t>
            </w:r>
            <w:r w:rsidRPr="001A05CE">
              <w:rPr>
                <w:rFonts w:asciiTheme="minorHAnsi" w:hAnsiTheme="minorHAnsi"/>
                <w:color w:val="000000"/>
                <w:sz w:val="24"/>
                <w:szCs w:val="24"/>
              </w:rPr>
              <w:t>аорты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нижней брыжеечной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всех перечисленных артерий</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lastRenderedPageBreak/>
              <w:t>Толстая кишка по внешнему виду отличается от тонкой</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большим по сравнению с тонкой диаметром;</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серовато-пепельным оттенком;</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3) особыми продольно расположенными </w:t>
            </w:r>
            <w:r w:rsidRPr="001A05CE">
              <w:rPr>
                <w:rFonts w:asciiTheme="minorHAnsi" w:hAnsiTheme="minorHAnsi"/>
                <w:color w:val="000000"/>
                <w:sz w:val="24"/>
                <w:szCs w:val="24"/>
              </w:rPr>
              <w:t>мышечными пучками, которые собраны в виде мышечных тяжей или лент;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наличием жировых подвесков;</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наличием гаустр.</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Восходящая ободочная кишка кровоснабжается за счет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нижней брыжеечной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подвздошных ветвей подвздошно-ободочной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ветвей, непосредственно </w:t>
            </w:r>
            <w:r w:rsidRPr="001A05CE">
              <w:rPr>
                <w:rFonts w:asciiTheme="minorHAnsi" w:hAnsiTheme="minorHAnsi"/>
                <w:color w:val="000000"/>
                <w:sz w:val="24"/>
                <w:szCs w:val="24"/>
              </w:rPr>
              <w:t>отходящих от аорты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восходящей ветви подвздошно-ободочной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средней ободочной артерии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Основным артериальным стволом поперечной ободочной кишки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правая ободочная артерия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левая ободочная артерия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правая и левая ободочная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средняя ободочная артерия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нижняя брыжеечная артерия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Дуга Риолана образуется за счет анастомозирования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левой и правой </w:t>
            </w:r>
            <w:r w:rsidRPr="001A05CE">
              <w:rPr>
                <w:rFonts w:asciiTheme="minorHAnsi" w:hAnsiTheme="minorHAnsi"/>
                <w:color w:val="000000"/>
                <w:sz w:val="24"/>
                <w:szCs w:val="24"/>
              </w:rPr>
              <w:t>ветвей средней ободочной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левой ветви средней ободочной артерии и восходящей ветви левой ободочной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подвздошно-ободочной артерии и восходящей ветви левой ободочной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левой ветви средней ободочной артерии и первой ветви</w:t>
            </w:r>
            <w:r w:rsidRPr="001A05CE">
              <w:rPr>
                <w:rFonts w:asciiTheme="minorHAnsi" w:hAnsiTheme="minorHAnsi"/>
                <w:color w:val="000000"/>
                <w:sz w:val="24"/>
                <w:szCs w:val="24"/>
              </w:rPr>
              <w:t xml:space="preserve"> сигмовидной </w:t>
            </w:r>
            <w:r w:rsidRPr="001A05CE">
              <w:rPr>
                <w:rFonts w:asciiTheme="minorHAnsi" w:hAnsiTheme="minorHAnsi"/>
                <w:color w:val="000000"/>
                <w:sz w:val="24"/>
                <w:szCs w:val="24"/>
              </w:rPr>
              <w:lastRenderedPageBreak/>
              <w:t>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образовании дуги Риолана принимают участие все перечисленные артерии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Артерии сигмовидной кишки отходят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непосредственно от аорты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 верхней брыжеечной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 нижней брыжеечной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 средней ободочной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 левой ободочной артерии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 лимфатическим узлам ободочной кишки относятся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надободочные;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околоободочные;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промежуточные;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4) главные, расположенные в корне </w:t>
            </w:r>
            <w:r w:rsidRPr="001A05CE">
              <w:rPr>
                <w:rFonts w:asciiTheme="minorHAnsi" w:hAnsiTheme="minorHAnsi"/>
                <w:color w:val="000000"/>
                <w:sz w:val="24"/>
                <w:szCs w:val="24"/>
              </w:rPr>
              <w:t>брыжейки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лимфоузлы, расположенные у ствола нижней брыжеечной вены.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Одно из названий отдела ободочной кишки не употребляется в настоящее время: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восходящая ободочная кишка;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правый изгиб ободочной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поперечная ободочная кишка;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селезеночный угол;</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нисходящая ободочная кишка.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w:t>
            </w:r>
            <w:r w:rsidRPr="001A05CE">
              <w:rPr>
                <w:rFonts w:asciiTheme="minorHAnsi" w:hAnsiTheme="minorHAnsi"/>
                <w:color w:val="000000"/>
                <w:sz w:val="24"/>
                <w:szCs w:val="24"/>
              </w:rPr>
              <w:t xml:space="preserve">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lastRenderedPageBreak/>
              <w:t>Задание №28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Так называемые прямые сосуды, принимающие участие в кровоснабжении стенки ободочной </w:t>
            </w:r>
            <w:r w:rsidRPr="001A05CE">
              <w:rPr>
                <w:rFonts w:asciiTheme="minorHAnsi" w:hAnsiTheme="minorHAnsi"/>
                <w:color w:val="000000"/>
                <w:sz w:val="24"/>
                <w:szCs w:val="24"/>
              </w:rPr>
              <w:t>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являются капиллярами;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отходят непосредственно от основных артериальных стволов соответствующего отдела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отходят от краевого сосуда только в зоне дуги Риолана;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отходят от краевого сосуда, разветвляясь далее;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в правой половине обод</w:t>
            </w:r>
            <w:r w:rsidRPr="001A05CE">
              <w:rPr>
                <w:rFonts w:asciiTheme="minorHAnsi" w:hAnsiTheme="minorHAnsi"/>
                <w:color w:val="000000"/>
                <w:sz w:val="24"/>
                <w:szCs w:val="24"/>
              </w:rPr>
              <w:t>очной кишки отходят непосредственно от подвздошно-ободочной артерии.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Внутренние геморроидальные узла располагаются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ниже аноректальной линии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над аноректальной линией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уровне межсфинктерной борозды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уровне аноректальной линии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линии Хилтона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 xml:space="preserve">Задание </w:t>
            </w:r>
            <w:r w:rsidRPr="001A05CE">
              <w:rPr>
                <w:rFonts w:asciiTheme="minorHAnsi" w:hAnsiTheme="minorHAnsi"/>
                <w:b/>
                <w:sz w:val="24"/>
                <w:szCs w:val="24"/>
              </w:rPr>
              <w:t>№30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Микроскопически геморрой характеризуется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варикозным расширением вен</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гиперплазией кавернозных телец</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ангиодисплазией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тромбофлебитом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склерозом гломусных анастомозов</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Острая</w:t>
            </w:r>
            <w:r w:rsidRPr="001A05CE">
              <w:rPr>
                <w:rFonts w:asciiTheme="minorHAnsi" w:hAnsiTheme="minorHAnsi"/>
                <w:color w:val="000000"/>
                <w:sz w:val="24"/>
                <w:szCs w:val="24"/>
              </w:rPr>
              <w:t xml:space="preserve"> анальная трещина не имеет: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шелевидной формы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гладких ровных краев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анального (сторожевого) бугорка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мышечной ткани на дне дефекта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фибрина на раневой поверхности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Остроконечные </w:t>
            </w:r>
            <w:r w:rsidRPr="001A05CE">
              <w:rPr>
                <w:rFonts w:asciiTheme="minorHAnsi" w:hAnsiTheme="minorHAnsi"/>
                <w:color w:val="000000"/>
                <w:sz w:val="24"/>
                <w:szCs w:val="24"/>
              </w:rPr>
              <w:t>перианальные кондиломы имеют вид</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округлых плоских бляшек</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разных по форме и размерам разрастаний в виде цветной капусты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блюдцеобразной опухоли с изъязвлением по краям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гладких бугристых </w:t>
            </w:r>
            <w:r w:rsidRPr="001A05CE">
              <w:rPr>
                <w:rFonts w:asciiTheme="minorHAnsi" w:hAnsiTheme="minorHAnsi"/>
                <w:color w:val="000000"/>
                <w:sz w:val="24"/>
                <w:szCs w:val="24"/>
              </w:rPr>
              <w:t>образований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грануляционной ткани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Макроскопическая картина поражения при болезни Крона толстой кишки характеризуется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изолированным поражением слизистой оболочки с чередованием пораженных и </w:t>
            </w:r>
            <w:r w:rsidRPr="001A05CE">
              <w:rPr>
                <w:rFonts w:asciiTheme="minorHAnsi" w:hAnsiTheme="minorHAnsi"/>
                <w:color w:val="000000"/>
                <w:sz w:val="24"/>
                <w:szCs w:val="24"/>
              </w:rPr>
              <w:t>здоровых участков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тотальным поражением слизистой оболочки 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тотальным поражением слизистой оболочки всего желудочно-кишечного тракта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обязательным поражением слизистой оболочки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наличием множественных </w:t>
            </w:r>
            <w:r w:rsidRPr="001A05CE">
              <w:rPr>
                <w:rFonts w:asciiTheme="minorHAnsi" w:hAnsiTheme="minorHAnsi"/>
                <w:color w:val="000000"/>
                <w:sz w:val="24"/>
                <w:szCs w:val="24"/>
              </w:rPr>
              <w:t>язв-трещин в толстой кишке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Характерной особенностью макроскопической картины поражения толстой кишки при болезни Крона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выраженный отек слизистой оболочки 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возникновение </w:t>
            </w:r>
            <w:r w:rsidRPr="001A05CE">
              <w:rPr>
                <w:rFonts w:asciiTheme="minorHAnsi" w:hAnsiTheme="minorHAnsi"/>
                <w:color w:val="000000"/>
                <w:sz w:val="24"/>
                <w:szCs w:val="24"/>
              </w:rPr>
              <w:t>воспалительных полипов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трансмуральное поражение 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образование раковых опухолей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образование дивертикулов</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Карциноиды толстой кишки характеризуются тем, что:</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1) развиваются из клеток Кульчицкого, вырабатывают </w:t>
            </w:r>
            <w:r w:rsidRPr="001A05CE">
              <w:rPr>
                <w:rFonts w:asciiTheme="minorHAnsi" w:hAnsiTheme="minorHAnsi"/>
                <w:color w:val="000000"/>
                <w:sz w:val="24"/>
                <w:szCs w:val="24"/>
              </w:rPr>
              <w:t>серотонин;</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обычно располагаются в глубоких слоях слизистой оболочки;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имеют плотную консистенцию;</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не озлокачествляются и не метастазируют;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никогда не обнаруживаются в правых отделах толстой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w:t>
            </w:r>
            <w:r w:rsidRPr="001A05CE">
              <w:rPr>
                <w:rFonts w:asciiTheme="minorHAnsi" w:hAnsiTheme="minorHAnsi"/>
                <w:color w:val="808080"/>
                <w:sz w:val="24"/>
                <w:szCs w:val="24"/>
              </w:rPr>
              <w:t>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Для тубулярной аденомы толстой кишки наиболее характерно</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резкое увеличение бокаловидных клеток;</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2) преобладание </w:t>
            </w:r>
            <w:r w:rsidRPr="001A05CE">
              <w:rPr>
                <w:rFonts w:asciiTheme="minorHAnsi" w:hAnsiTheme="minorHAnsi"/>
                <w:color w:val="000000"/>
                <w:sz w:val="24"/>
                <w:szCs w:val="24"/>
              </w:rPr>
              <w:t>процессов альтерации эпителия;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большое количество лимфоцитов и эозинофилов в строме;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преобладание процессов пролиферации эпителия;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изъязвление слизистой оболочки, покрывающей аденому.</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из 5 </w:t>
            </w:r>
            <w:r w:rsidRPr="001A05CE">
              <w:rPr>
                <w:rFonts w:asciiTheme="minorHAnsi" w:hAnsiTheme="minorHAnsi"/>
                <w:color w:val="808080"/>
                <w:sz w:val="24"/>
                <w:szCs w:val="24"/>
              </w:rPr>
              <w:t>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ювенильных полипах</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строма резко преобладает над железистым компонентом;</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2) в эпителиальных клетках усилено </w:t>
            </w:r>
            <w:r w:rsidRPr="001A05CE">
              <w:rPr>
                <w:rFonts w:asciiTheme="minorHAnsi" w:hAnsiTheme="minorHAnsi"/>
                <w:color w:val="000000"/>
                <w:sz w:val="24"/>
                <w:szCs w:val="24"/>
              </w:rPr>
              <w:t>слизеобразование;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обнаруживается большое количество кист, заполненных секретом бокаловидных клеток;</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преобладают процессы пролиферации эпителия;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5)в строме обнаруживаются ветвящиеся гладкомышечные прослойки.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Если при гистологическом исследовании полипа толстой кишки обнаруживаются ветвящиеся гладкомышечные </w:t>
            </w:r>
            <w:r w:rsidRPr="001A05CE">
              <w:rPr>
                <w:rFonts w:asciiTheme="minorHAnsi" w:hAnsiTheme="minorHAnsi"/>
                <w:color w:val="000000"/>
                <w:sz w:val="24"/>
                <w:szCs w:val="24"/>
              </w:rPr>
              <w:t>прослойки в строме, то это говорит в пользу</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ювенильного полипа;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тубулярно-ворсинчатой аденомы;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аденокарциномы;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гамартомы;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lastRenderedPageBreak/>
              <w:t>5) тубулярной аденомы.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Эпидермальные кисты параректальной клетчатки характеризуются тем, что:</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стенка кист представлена тонким слоем соединительной ткани;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внутренняя поверхность выстлана</w:t>
            </w:r>
            <w:r w:rsidRPr="001A05CE">
              <w:rPr>
                <w:rFonts w:asciiTheme="minorHAnsi" w:hAnsiTheme="minorHAnsi"/>
                <w:color w:val="000000"/>
                <w:sz w:val="24"/>
                <w:szCs w:val="24"/>
              </w:rPr>
              <w:t xml:space="preserve"> эпидермисом с явлениями ороговения;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эпидермис не содержит придатков кожи;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в кистах содержатся волосы;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внутренняя поверхность кист содержит реснитчатый эпителий.</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w:t>
            </w:r>
            <w:r w:rsidRPr="001A05CE">
              <w:rPr>
                <w:rFonts w:asciiTheme="minorHAnsi" w:hAnsiTheme="minorHAnsi"/>
                <w:color w:val="000000"/>
                <w:sz w:val="24"/>
                <w:szCs w:val="24"/>
              </w:rPr>
              <w:t xml:space="preserve">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№40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Дермоидные кисты параректальной клетчатки: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имеют тонкую соединительнотканную оболочку;</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выстилка их состоит из многослойного плоского эпителия;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3) </w:t>
            </w:r>
            <w:r w:rsidRPr="001A05CE">
              <w:rPr>
                <w:rFonts w:asciiTheme="minorHAnsi" w:hAnsiTheme="minorHAnsi"/>
                <w:color w:val="000000"/>
                <w:sz w:val="24"/>
                <w:szCs w:val="24"/>
              </w:rPr>
              <w:t>эпителий содержит придатки кожи;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в содержимом кист встречаются волосы;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в выстилке кисты обнаруживаются сальные железы.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№41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Выделение "алой" крови в конце акта дефекации является симптомом, более характерным для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геморроя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раковой опухоли правых отделов 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раковой опухоли, локализованной в поперечной ободочной кишке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злокачественной опухоли сигмовидной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синдрома раздраженной толстой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№42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Наиболее удобным положением для осмотра больного с заболеванием прямой кишки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правом или левом боку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правом или левом боку с согнутыми в тазобедренных и коленных суставах нижними конечностями, которые приведены к животу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коленно-локтевое положение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положение больного на</w:t>
            </w:r>
            <w:r w:rsidRPr="001A05CE">
              <w:rPr>
                <w:rFonts w:asciiTheme="minorHAnsi" w:hAnsiTheme="minorHAnsi"/>
                <w:color w:val="000000"/>
                <w:sz w:val="24"/>
                <w:szCs w:val="24"/>
              </w:rPr>
              <w:t xml:space="preserve"> спине в гинекологическом кресле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лежа на спине в постели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№43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проведении осмотра больного не имеет решающего значения: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состояние кожи вокруг заднего прохода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глубина залегания анальной </w:t>
            </w:r>
            <w:r w:rsidRPr="001A05CE">
              <w:rPr>
                <w:rFonts w:asciiTheme="minorHAnsi" w:hAnsiTheme="minorHAnsi"/>
                <w:color w:val="000000"/>
                <w:sz w:val="24"/>
                <w:szCs w:val="24"/>
              </w:rPr>
              <w:t>воронки, состояние заднепроходного отверстия (сомкнуто, зияет)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выраженность волосяного покрова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следы патологических выделений из заднего прохода на перианальной коже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наличие свищевых отверстий</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№44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раке прямой кишки одним из</w:t>
            </w:r>
            <w:r w:rsidRPr="001A05CE">
              <w:rPr>
                <w:rFonts w:asciiTheme="minorHAnsi" w:hAnsiTheme="minorHAnsi"/>
                <w:color w:val="000000"/>
                <w:sz w:val="24"/>
                <w:szCs w:val="24"/>
              </w:rPr>
              <w:t xml:space="preserve"> первых клинических проявлений бывает, как правило,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боль в крестце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выделение крови при дефекации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общая слабость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кишечная непроходимость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анемия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№45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 начальной стадии рака левой </w:t>
            </w:r>
            <w:r w:rsidRPr="001A05CE">
              <w:rPr>
                <w:rFonts w:asciiTheme="minorHAnsi" w:hAnsiTheme="minorHAnsi"/>
                <w:color w:val="000000"/>
                <w:sz w:val="24"/>
                <w:szCs w:val="24"/>
              </w:rPr>
              <w:t>половины толстой кишки наиболее характерным признаком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анемия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нарушение выделительной функции 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нарушение кишечной проходимости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боли в животе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общая слабость</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 xml:space="preserve">Задание </w:t>
            </w:r>
            <w:r w:rsidRPr="001A05CE">
              <w:rPr>
                <w:rFonts w:asciiTheme="minorHAnsi" w:hAnsiTheme="minorHAnsi"/>
                <w:b/>
                <w:sz w:val="24"/>
                <w:szCs w:val="24"/>
              </w:rPr>
              <w:t>№46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Для рака правой половины толстой кишки наиболее характерным признаком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кишечная непроходимость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общая слабость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боли в крестце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боли в животе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выделение сгустков крови из прямой </w:t>
            </w:r>
            <w:r w:rsidRPr="001A05CE">
              <w:rPr>
                <w:rFonts w:asciiTheme="minorHAnsi" w:hAnsiTheme="minorHAnsi"/>
                <w:color w:val="000000"/>
                <w:sz w:val="24"/>
                <w:szCs w:val="24"/>
              </w:rPr>
              <w:t>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№47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Для удобства описания найденных изменений в области заднего прохода в проктологии принято правило "циферблата часов". При этом анокопчиковая область соответствует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всегда 6-ти часам по </w:t>
            </w:r>
            <w:r w:rsidRPr="001A05CE">
              <w:rPr>
                <w:rFonts w:asciiTheme="minorHAnsi" w:hAnsiTheme="minorHAnsi"/>
                <w:color w:val="000000"/>
                <w:sz w:val="24"/>
                <w:szCs w:val="24"/>
              </w:rPr>
              <w:t>циферблату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6-ти часам только при положении пациента на спине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6-ти часам только положении пациента на спине и 12-ти часам при коленно-локтевом положении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9-ти часам при положении пациента на левом боку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9-ти часам при положении </w:t>
            </w:r>
            <w:r w:rsidRPr="001A05CE">
              <w:rPr>
                <w:rFonts w:asciiTheme="minorHAnsi" w:hAnsiTheme="minorHAnsi"/>
                <w:color w:val="000000"/>
                <w:sz w:val="24"/>
                <w:szCs w:val="24"/>
              </w:rPr>
              <w:t>пациента на правом боку</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№48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Пальцевое исследование прямой кишки производится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как начальный этап обследования проктологического больного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ректороманоскопии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проктографии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проведения ирригоскопии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выполнения колоноскопии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№49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Наименьшая информативность при проведении пальцевого исследования прямой кишки отмечается при положении пациента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на левом боку с приведенными к животу коленями;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2) в </w:t>
            </w:r>
            <w:r w:rsidRPr="001A05CE">
              <w:rPr>
                <w:rFonts w:asciiTheme="minorHAnsi" w:hAnsiTheme="minorHAnsi"/>
                <w:color w:val="000000"/>
                <w:sz w:val="24"/>
                <w:szCs w:val="24"/>
              </w:rPr>
              <w:t>коленно-локтевом положении;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на спине с согнутыми в тазобедренных и коленных суставах ногами (положение для камнесечения);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lastRenderedPageBreak/>
              <w:t>4) стоя с согнутыми в тазобедренных суставах ногами и наклоненным вперед туловищем;</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лежа на животе по Депажу;</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w:t>
            </w:r>
            <w:r w:rsidRPr="001A05CE">
              <w:rPr>
                <w:rFonts w:asciiTheme="minorHAnsi" w:hAnsiTheme="minorHAnsi"/>
                <w:color w:val="000000"/>
                <w:sz w:val="24"/>
                <w:szCs w:val="24"/>
              </w:rPr>
              <w:t>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№50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Пальцевое исследование анального канала и прямой кишки должно проводиться: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1) только в </w:t>
            </w:r>
            <w:r w:rsidRPr="001A05CE">
              <w:rPr>
                <w:rFonts w:asciiTheme="minorHAnsi" w:hAnsiTheme="minorHAnsi"/>
                <w:color w:val="000000"/>
                <w:sz w:val="24"/>
                <w:szCs w:val="24"/>
              </w:rPr>
              <w:t>положении пациента на спине (в положении для камнесечения);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только в положении по Депажу;</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только в коленно-локтевом положении;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в положении пациента в зависимости от конкретной ситуации и цели исследования;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в положении, наиболее удобном для врач</w:t>
            </w:r>
            <w:r w:rsidRPr="001A05CE">
              <w:rPr>
                <w:rFonts w:asciiTheme="minorHAnsi" w:hAnsiTheme="minorHAnsi"/>
                <w:color w:val="000000"/>
                <w:sz w:val="24"/>
                <w:szCs w:val="24"/>
              </w:rPr>
              <w:t>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№51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Диагностическими задачами ректороманоскопии являются: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1) </w:t>
            </w:r>
            <w:r w:rsidRPr="001A05CE">
              <w:rPr>
                <w:rFonts w:asciiTheme="minorHAnsi" w:hAnsiTheme="minorHAnsi"/>
                <w:color w:val="000000"/>
                <w:sz w:val="24"/>
                <w:szCs w:val="24"/>
              </w:rPr>
              <w:t>определение характера патологического процесса;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определение функционального состояния дистальных отделов толстой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оценка анатомического состояния слизистой оболочки прямой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биопсия;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взятие мазков-отпечатков для цитологического иссле</w:t>
            </w:r>
            <w:r w:rsidRPr="001A05CE">
              <w:rPr>
                <w:rFonts w:asciiTheme="minorHAnsi" w:hAnsiTheme="minorHAnsi"/>
                <w:color w:val="000000"/>
                <w:sz w:val="24"/>
                <w:szCs w:val="24"/>
              </w:rPr>
              <w:t>дования.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№52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Главными правилами проведения ректороманоскопии являются: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w:t>
            </w:r>
            <w:r w:rsidRPr="001A05CE">
              <w:rPr>
                <w:rFonts w:asciiTheme="minorHAnsi" w:hAnsiTheme="minorHAnsi"/>
                <w:color w:val="000000"/>
                <w:sz w:val="24"/>
                <w:szCs w:val="24"/>
              </w:rPr>
              <w:t xml:space="preserve"> ректоскопия проводится только после пальцевого исследования прямой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рабочие части ректоскопа должны быть теплыми и хорошо смазаны вазелином;</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lastRenderedPageBreak/>
              <w:t>3) введение тубуса с мандреном в задний проход не должно быть грубым;</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ректоскоп обязательно должен быт</w:t>
            </w:r>
            <w:r w:rsidRPr="001A05CE">
              <w:rPr>
                <w:rFonts w:asciiTheme="minorHAnsi" w:hAnsiTheme="minorHAnsi"/>
                <w:color w:val="000000"/>
                <w:sz w:val="24"/>
                <w:szCs w:val="24"/>
              </w:rPr>
              <w:t>ь с волоконной оптикой;</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тубус обязательно должен быть проведен в кишку на всю длину ректоскопа.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верно </w:t>
            </w:r>
            <w:r w:rsidRPr="001A05CE">
              <w:rPr>
                <w:rFonts w:asciiTheme="minorHAnsi" w:hAnsiTheme="minorHAnsi"/>
                <w:color w:val="000000"/>
                <w:sz w:val="24"/>
                <w:szCs w:val="24"/>
              </w:rPr>
              <w:t>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№53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Основными способами исследования функционального состояния запирательного аппарата прямой кишки являются: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сфинктерометрия;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пальцевое исследование анального канала;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изучение кремастерного и анального рефлекса;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4) </w:t>
            </w:r>
            <w:r w:rsidRPr="001A05CE">
              <w:rPr>
                <w:rFonts w:asciiTheme="minorHAnsi" w:hAnsiTheme="minorHAnsi"/>
                <w:color w:val="000000"/>
                <w:sz w:val="24"/>
                <w:szCs w:val="24"/>
              </w:rPr>
              <w:t>ректороманоскопия;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ирригоскопия.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№54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Проба с красителем при </w:t>
            </w:r>
            <w:r w:rsidRPr="001A05CE">
              <w:rPr>
                <w:rFonts w:asciiTheme="minorHAnsi" w:hAnsiTheme="minorHAnsi"/>
                <w:color w:val="000000"/>
                <w:sz w:val="24"/>
                <w:szCs w:val="24"/>
              </w:rPr>
              <w:t>диагностике свища прямой кишки используется для: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установления характера происхождения свища;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дифференциальной диагностики специфического свища (туберкулезной и т.д. этиологии);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определения локализации свищевого хода;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установления связи наружног</w:t>
            </w:r>
            <w:r w:rsidRPr="001A05CE">
              <w:rPr>
                <w:rFonts w:asciiTheme="minorHAnsi" w:hAnsiTheme="minorHAnsi"/>
                <w:color w:val="000000"/>
                <w:sz w:val="24"/>
                <w:szCs w:val="24"/>
              </w:rPr>
              <w:t>о свищевого отверстия с просветом прямой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выявления затеков и полостей.</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№55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lastRenderedPageBreak/>
              <w:t>Наиболее характерными симптомами острого парапроктита являются: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острое начало;</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боли в области заднего прохода;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повышение температуры тела;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выделения из прямой кишки алой крови;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гнойные выделения из заднего прохода.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Выберите </w:t>
            </w:r>
            <w:r w:rsidRPr="001A05CE">
              <w:rPr>
                <w:rFonts w:asciiTheme="minorHAnsi" w:hAnsiTheme="minorHAnsi"/>
                <w:color w:val="000000"/>
                <w:sz w:val="24"/>
                <w:szCs w:val="24"/>
              </w:rPr>
              <w:t>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№56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Для хронического парапроктита наиболее характерным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из </w:t>
            </w:r>
            <w:r w:rsidRPr="001A05CE">
              <w:rPr>
                <w:rFonts w:asciiTheme="minorHAnsi" w:hAnsiTheme="minorHAnsi"/>
                <w:color w:val="808080"/>
                <w:sz w:val="24"/>
                <w:szCs w:val="24"/>
              </w:rPr>
              <w:t>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гематурия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наличие свищевого отверстия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выделение алой крови в конце акта дефекации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боли внизу живота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диарея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№57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подозрении на озлокачествление свища необходимо произвести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из 5 </w:t>
            </w:r>
            <w:r w:rsidRPr="001A05CE">
              <w:rPr>
                <w:rFonts w:asciiTheme="minorHAnsi" w:hAnsiTheme="minorHAnsi"/>
                <w:color w:val="808080"/>
                <w:sz w:val="24"/>
                <w:szCs w:val="24"/>
              </w:rPr>
              <w:t>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общий анализ крови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общий анализ мочи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посев отделяемого из свища на микрофлору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биопсию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исследование на раковый антиген</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№58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хроническом геморрое необязательным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из 5 </w:t>
            </w:r>
            <w:r w:rsidRPr="001A05CE">
              <w:rPr>
                <w:rFonts w:asciiTheme="minorHAnsi" w:hAnsiTheme="minorHAnsi"/>
                <w:color w:val="808080"/>
                <w:sz w:val="24"/>
                <w:szCs w:val="24"/>
              </w:rPr>
              <w:t>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осмотр промежности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ректороманоскопия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аноскопия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колоноскопия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проктография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№59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lastRenderedPageBreak/>
              <w:t>При установлении диагноза "анальная трещина" показанием для ирригоскопии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кровотечение струйкой в конце акта дефекации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выделение крови в конце акта дефекации каплями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слизисто-кровянистые выделения из ануса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выделение малых порций алой крови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"стулобоязнь"</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№60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Пальцевое исследование прямой </w:t>
            </w:r>
            <w:r w:rsidRPr="001A05CE">
              <w:rPr>
                <w:rFonts w:asciiTheme="minorHAnsi" w:hAnsiTheme="minorHAnsi"/>
                <w:color w:val="000000"/>
                <w:sz w:val="24"/>
                <w:szCs w:val="24"/>
              </w:rPr>
              <w:t>кишки и анального канала нужно произвести: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подозрении на опухоль прямой кишки только после ректороманоскопии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подозрении на опухоль ободочной кишки после колоноскопии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после гастродуоденоскопии </w:t>
            </w:r>
            <w:r w:rsidRPr="001A05CE">
              <w:rPr>
                <w:rFonts w:asciiTheme="minorHAnsi" w:hAnsiTheme="minorHAnsi"/>
                <w:color w:val="000000"/>
                <w:sz w:val="24"/>
                <w:szCs w:val="24"/>
              </w:rPr>
              <w:t>и УЗИ органов брюшной полости при наличии жалоб на расстройство функции желудочно-кишечного тракта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до применения инструментальных методов исследования, как начальный этап обследования любого пациента, обратившегося к специалисту-колопроктологу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проктографии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№61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Абсолютным противопоказанием к проведению ректороманоскопии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наличие анальной трещины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подозрение на рак нижнеампулярного отдела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атрезия заднего </w:t>
            </w:r>
            <w:r w:rsidRPr="001A05CE">
              <w:rPr>
                <w:rFonts w:asciiTheme="minorHAnsi" w:hAnsiTheme="minorHAnsi"/>
                <w:color w:val="000000"/>
                <w:sz w:val="24"/>
                <w:szCs w:val="24"/>
              </w:rPr>
              <w:t>прохода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травма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кишечное кровотечение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№62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Кремастерные рефлексы и рефлексы с перианальной кожи следует определить: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пальцевого исследования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после </w:t>
            </w:r>
            <w:r w:rsidRPr="001A05CE">
              <w:rPr>
                <w:rFonts w:asciiTheme="minorHAnsi" w:hAnsiTheme="minorHAnsi"/>
                <w:color w:val="000000"/>
                <w:sz w:val="24"/>
                <w:szCs w:val="24"/>
              </w:rPr>
              <w:t>аноскопии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если при пальцевом исследовании прямой кишки выявлена слабость анального сфинктера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пальцевого исследования прямой кишки и ректороманоскопии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до всех видов исследования, включая пальцевое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№63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lastRenderedPageBreak/>
              <w:t xml:space="preserve">Обязательным </w:t>
            </w:r>
            <w:r w:rsidRPr="001A05CE">
              <w:rPr>
                <w:rFonts w:asciiTheme="minorHAnsi" w:hAnsiTheme="minorHAnsi"/>
                <w:color w:val="000000"/>
                <w:sz w:val="24"/>
                <w:szCs w:val="24"/>
              </w:rPr>
              <w:t>признаком наружного свища прямой кишки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зуд в области заднего прохода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боль в прямой кишке пульсирующего характера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гноевидные выделения из заднего прохода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наличие свищевого отверстия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кровянистые выделения из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№64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подозрении на озлокачествление свища прямой кишки целесообразно до операции выполнить: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посев отделяемого из свища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исследование кишечной микрофлоры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рентгенографию костей таза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пункционную биопсию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цитологическое исследование материала, полученного после выскабливания свищевого хода, при необходимости - биопсию стенки свищевого хода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№65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Наиболее информативным для диагностики </w:t>
            </w:r>
            <w:r w:rsidRPr="001A05CE">
              <w:rPr>
                <w:rFonts w:asciiTheme="minorHAnsi" w:hAnsiTheme="minorHAnsi"/>
                <w:color w:val="000000"/>
                <w:sz w:val="24"/>
                <w:szCs w:val="24"/>
              </w:rPr>
              <w:t>внутреннего пролапса прямой кишки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жалоба больного на выделения крови при дефекации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жалоба на чувство неполного опорожнения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сцинцидефекография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рентгенологическая </w:t>
            </w:r>
            <w:r w:rsidRPr="001A05CE">
              <w:rPr>
                <w:rFonts w:asciiTheme="minorHAnsi" w:hAnsiTheme="minorHAnsi"/>
                <w:color w:val="000000"/>
                <w:sz w:val="24"/>
                <w:szCs w:val="24"/>
              </w:rPr>
              <w:t>дефекография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исследование запирательного аппарата прямой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№66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Криптитом называется воспаление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морганиевых синусах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анальных сосочках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морганиевых криптах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перианальной </w:t>
            </w:r>
            <w:r w:rsidRPr="001A05CE">
              <w:rPr>
                <w:rFonts w:asciiTheme="minorHAnsi" w:hAnsiTheme="minorHAnsi"/>
                <w:color w:val="000000"/>
                <w:sz w:val="24"/>
                <w:szCs w:val="24"/>
              </w:rPr>
              <w:t>кожи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слизистой оболочки нижнеампулярного отдела прямой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№67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Хирургическое лечение при криптите показано при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распространении процесса на слизистую оболочку в области морганиева синуса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абсцедировании крипты и развитии острого парапроктита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выделении фибрина из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гиперемии крипты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болезненных ощущениях во время акта дефекации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№68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Папиллит - это: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спавшиеся внутренние геморроидальне узлы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тромбированные внутренние геморроидальные узлы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воспаление анальных сосочков на уровне аноректальной линии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воспаление "сторожевого" бугорка при хронической трещине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кондиломатозные разрастания </w:t>
            </w:r>
            <w:r w:rsidRPr="001A05CE">
              <w:rPr>
                <w:rFonts w:asciiTheme="minorHAnsi" w:hAnsiTheme="minorHAnsi"/>
                <w:color w:val="000000"/>
                <w:sz w:val="24"/>
                <w:szCs w:val="24"/>
              </w:rPr>
              <w:t>кожи промежности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№69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Хронические парапроктиты с формированием свища являются, чаще всего, следствием</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злокачественного процесса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перианальных кондилом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острого парапроктита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анальной </w:t>
            </w:r>
            <w:r w:rsidRPr="001A05CE">
              <w:rPr>
                <w:rFonts w:asciiTheme="minorHAnsi" w:hAnsiTheme="minorHAnsi"/>
                <w:color w:val="000000"/>
                <w:sz w:val="24"/>
                <w:szCs w:val="24"/>
              </w:rPr>
              <w:t>трещины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геморроя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№70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Внутреннее отверстие свища прямой кишки чаще всего располагается: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морганиевой крипте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линии Хилтона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нижнеампулярном отделе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 </w:t>
            </w:r>
            <w:r w:rsidRPr="001A05CE">
              <w:rPr>
                <w:rFonts w:asciiTheme="minorHAnsi" w:hAnsiTheme="minorHAnsi"/>
                <w:color w:val="000000"/>
                <w:sz w:val="24"/>
                <w:szCs w:val="24"/>
              </w:rPr>
              <w:t>верхнеампулярном отделе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среднеампулярном отделе прямой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№71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Обязательным признаком для свищей прямой кишки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зуд в области промежности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боль в прямой кишке </w:t>
            </w:r>
            <w:r w:rsidRPr="001A05CE">
              <w:rPr>
                <w:rFonts w:asciiTheme="minorHAnsi" w:hAnsiTheme="minorHAnsi"/>
                <w:color w:val="000000"/>
                <w:sz w:val="24"/>
                <w:szCs w:val="24"/>
              </w:rPr>
              <w:t>пульсирующего характера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кровотечение во время дефекации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наличие на коже промежности рубцов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наличие свищевого отверстия в анальном канале или на промежности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№72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обследования больного со свищом прямой кишки необязательно </w:t>
            </w:r>
            <w:r w:rsidRPr="001A05CE">
              <w:rPr>
                <w:rFonts w:asciiTheme="minorHAnsi" w:hAnsiTheme="minorHAnsi"/>
                <w:color w:val="000000"/>
                <w:sz w:val="24"/>
                <w:szCs w:val="24"/>
              </w:rPr>
              <w:t>выполнять: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наружный осмотр и пальпацию перианальной области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пальцевое исследование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прокрашивание свищевого хода и зондирование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колоноскопию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ректороманоскопию</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№73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Локализация свищевого хода при хроническом парапроктите оценивается по отношению:</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 внутреннему сфинктеру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наружному сфинктеру заднего прохода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 морганиевой крипте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клетчаточному пространству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 лонному сочленению</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№74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Для свища прямой кишки наиболее характерным осложнением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кишечная непроходимость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кровотечение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обострение воспаления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малигнизация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анальный зуд</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№75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Наиболее сложно дифференцировать свищ прямой кишки 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рак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кисту параректальной клетчатки, дренирующуюся в просвет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эпителиальный копчиковый ход</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остеомиелит копчика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свищевую форму пиодермии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№76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экстрасфинктерных свищах деление на степени сложности в основном имеет </w:t>
            </w:r>
            <w:r w:rsidRPr="001A05CE">
              <w:rPr>
                <w:rFonts w:asciiTheme="minorHAnsi" w:hAnsiTheme="minorHAnsi"/>
                <w:color w:val="000000"/>
                <w:sz w:val="24"/>
                <w:szCs w:val="24"/>
              </w:rPr>
              <w:lastRenderedPageBreak/>
              <w:t>значение для: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дифференцированного подхода к выбору вида операции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прогнозирования исходов лечения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разработки мер профилактики осложнений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выбора вида обезболивания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для планирования сроков пребывания больного в стационаре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№77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первой степени сложности экстрасфинктерных свищей наиболее </w:t>
            </w:r>
            <w:r w:rsidRPr="001A05CE">
              <w:rPr>
                <w:rFonts w:asciiTheme="minorHAnsi" w:hAnsiTheme="minorHAnsi"/>
                <w:color w:val="000000"/>
                <w:sz w:val="24"/>
                <w:szCs w:val="24"/>
              </w:rPr>
              <w:t>целесообразно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иссечение свища в просвет кишки с ушиванием сфинктера (сфинктеропластика)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иссечение свища с ушиванием сфинктера и низведением слизистой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иссечение свища в просвет кишки с подшиванием </w:t>
            </w:r>
            <w:r w:rsidRPr="001A05CE">
              <w:rPr>
                <w:rFonts w:asciiTheme="minorHAnsi" w:hAnsiTheme="minorHAnsi"/>
                <w:color w:val="000000"/>
                <w:sz w:val="24"/>
                <w:szCs w:val="24"/>
              </w:rPr>
              <w:t>краев раны ко дну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иссечение свища с проведением шелковой лигатуры и затягиванием ее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иссечение свища с проведением латексной лигатуры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№78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сфинктеропластике после иссечения экстрасфинктерного свища в просвет кишки в качестве </w:t>
            </w:r>
            <w:r w:rsidRPr="001A05CE">
              <w:rPr>
                <w:rFonts w:asciiTheme="minorHAnsi" w:hAnsiTheme="minorHAnsi"/>
                <w:color w:val="000000"/>
                <w:sz w:val="24"/>
                <w:szCs w:val="24"/>
              </w:rPr>
              <w:t>шовного материала целесообразнее использовать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шелк</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викрил или полисорб</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лавсан</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кетгут хромированный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кетгут простой</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№79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У больного выявлен задний экстрасфинктерный свищ прямой </w:t>
            </w:r>
            <w:r w:rsidRPr="001A05CE">
              <w:rPr>
                <w:rFonts w:asciiTheme="minorHAnsi" w:hAnsiTheme="minorHAnsi"/>
                <w:color w:val="000000"/>
                <w:sz w:val="24"/>
                <w:szCs w:val="24"/>
              </w:rPr>
              <w:t>кишки IV степени сложности. Оптимальным методом операции следует считать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иссечение свища в просвет кишки с пластикой сфинктера через 3-4 месяца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иссечение свища с проведением лигатуры, вскрытие и </w:t>
            </w:r>
            <w:r w:rsidRPr="001A05CE">
              <w:rPr>
                <w:rFonts w:asciiTheme="minorHAnsi" w:hAnsiTheme="minorHAnsi"/>
                <w:color w:val="000000"/>
                <w:sz w:val="24"/>
                <w:szCs w:val="24"/>
              </w:rPr>
              <w:t>дренирование затеков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иссечение свища с ушиванием сфинктера, вскрытие и дренирование затеков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иссечение свища с подшиванием краев раны ко дну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иссечение внутреннего отверстия свища, вскрытие затеков</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№80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Пересечение анокопчиковой </w:t>
            </w:r>
            <w:r w:rsidRPr="001A05CE">
              <w:rPr>
                <w:rFonts w:asciiTheme="minorHAnsi" w:hAnsiTheme="minorHAnsi"/>
                <w:color w:val="000000"/>
                <w:sz w:val="24"/>
                <w:szCs w:val="24"/>
              </w:rPr>
              <w:t>связки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производится при всех задних подковообразных свищах прямой кишки в не зависимости от глубины расположения свищевого хода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выполняется только при задних свищах, проходящих через глубокую порцию </w:t>
            </w:r>
            <w:r w:rsidRPr="001A05CE">
              <w:rPr>
                <w:rFonts w:asciiTheme="minorHAnsi" w:hAnsiTheme="minorHAnsi"/>
                <w:color w:val="000000"/>
                <w:sz w:val="24"/>
                <w:szCs w:val="24"/>
              </w:rPr>
              <w:t>наружного сфинктера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целесообразно при задних экстрасфинктерных подковообразных свищах с ретроректальным затеком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свищах прямой кишки никогда не производится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 выполняется при имеющейся слабости анального сфинктера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№81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Анокопчиковая связка пересекается с целью</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вскрытия и дренирования постанального клетчаточного пространства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вскрытия межсфинктерного пространства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вскрытия ретро-ректального клетчаточного пространства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вскрытия ишио-ректального клетчаточного пространства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профилактики недостаточности анального сфинктера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№82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Иссечение свища с ушиванием сфинктера и низведением слизисто-мышечного лоскута при экстрасфинктерных свищах целесообразно: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2 степени сложности свища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1 степени сложности свища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3 степени сложности свища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4 степени сложности свища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любой степени сложности, если нет гнойного процесса и есть </w:t>
            </w:r>
            <w:r w:rsidRPr="001A05CE">
              <w:rPr>
                <w:rFonts w:asciiTheme="minorHAnsi" w:hAnsiTheme="minorHAnsi"/>
                <w:color w:val="000000"/>
                <w:sz w:val="24"/>
                <w:szCs w:val="24"/>
              </w:rPr>
              <w:t>условия для мобилизации и перемещения слизисто-мышечного лоскута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№83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Главным преимуществом операции иссечения свища и низведением слизистой перед лигатурным методом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отсутствие повреждения </w:t>
            </w:r>
            <w:r w:rsidRPr="001A05CE">
              <w:rPr>
                <w:rFonts w:asciiTheme="minorHAnsi" w:hAnsiTheme="minorHAnsi"/>
                <w:color w:val="000000"/>
                <w:sz w:val="24"/>
                <w:szCs w:val="24"/>
              </w:rPr>
              <w:t>анального сфинктера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большая радикальность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меньший процент нагноений раны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меньшая травматичность операции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уменьшение сроков послеоперационного пребывания больного в стационаре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№84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lastRenderedPageBreak/>
              <w:t xml:space="preserve">При операции по поводу свища прямой кишки </w:t>
            </w:r>
            <w:r w:rsidRPr="001A05CE">
              <w:rPr>
                <w:rFonts w:asciiTheme="minorHAnsi" w:hAnsiTheme="minorHAnsi"/>
                <w:color w:val="000000"/>
                <w:sz w:val="24"/>
                <w:szCs w:val="24"/>
              </w:rPr>
              <w:t>с низведением слизистой может привести к осложнению:</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перфорация лоскута ниже внутреннего отверстия свища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перфорация лоскута выше внутреннего отверстия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выделение слизистой с внутренним сфинктером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использование электрокоагуляции для гемостаза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фиксация низведенного лоскута кетгутом</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№85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операциях по поводу свища прямой кишки задняя дозированная сфинктеротомия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необходима при иссечении </w:t>
            </w:r>
            <w:r w:rsidRPr="001A05CE">
              <w:rPr>
                <w:rFonts w:asciiTheme="minorHAnsi" w:hAnsiTheme="minorHAnsi"/>
                <w:color w:val="000000"/>
                <w:sz w:val="24"/>
                <w:szCs w:val="24"/>
              </w:rPr>
              <w:t>свища в просвет кишки с ушиванием сфинктера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выполняется при иссечении свища в просвет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показана при иссечении свиша с низведением слизисто-мышечного лоскута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выполняется при иссечении свиша с проведением и затягиванием лигатуры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 показана ни при одной из перечисленных операций</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№86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Затягивание лигатуры интраоперационно при операции по поводу свища прямой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необходимо всегда;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целесообразно, если нет параректальных затеков;</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никогда не производится;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4) не </w:t>
            </w:r>
            <w:r w:rsidRPr="001A05CE">
              <w:rPr>
                <w:rFonts w:asciiTheme="minorHAnsi" w:hAnsiTheme="minorHAnsi"/>
                <w:color w:val="000000"/>
                <w:sz w:val="24"/>
                <w:szCs w:val="24"/>
              </w:rPr>
              <w:t>производится, если очевидно, что лигатура прорежется раньше, чем заживет промежностная рана выше внутреннего отверстия свища;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не выполняется у женщин.</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№87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Иссечение экстрасфинктерного свища в просвет кишки с ушиванием сфинктера показано:</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при 1 степени сложности свища;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при 3 степени сложности свища;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3) при 2 степени </w:t>
            </w:r>
            <w:r w:rsidRPr="001A05CE">
              <w:rPr>
                <w:rFonts w:asciiTheme="minorHAnsi" w:hAnsiTheme="minorHAnsi"/>
                <w:color w:val="000000"/>
                <w:sz w:val="24"/>
                <w:szCs w:val="24"/>
              </w:rPr>
              <w:t>сложности;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при 4 степени сложности свища;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при 3 степени, если уже есть недостаточность анального жома.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№88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Причиной развития переднего ректоцеле могут быть:</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разрывы промежности в родах;</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упорные запоры;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ослабление мышц тазового дна;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многократные роды;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возрастные изменения тканей промежности.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Выберите </w:t>
            </w:r>
            <w:r w:rsidRPr="001A05CE">
              <w:rPr>
                <w:rFonts w:asciiTheme="minorHAnsi" w:hAnsiTheme="minorHAnsi"/>
                <w:color w:val="000000"/>
                <w:sz w:val="24"/>
                <w:szCs w:val="24"/>
              </w:rPr>
              <w:t>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№89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Остроконечные кондиломы могут локализоваться: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на перианальной коже;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2) на </w:t>
            </w:r>
            <w:r w:rsidRPr="001A05CE">
              <w:rPr>
                <w:rFonts w:asciiTheme="minorHAnsi" w:hAnsiTheme="minorHAnsi"/>
                <w:color w:val="000000"/>
                <w:sz w:val="24"/>
                <w:szCs w:val="24"/>
              </w:rPr>
              <w:t>коже половых органов;</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в анальном канале;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на слизистой оболочке прямой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только на коже вокруг заднего прохода.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№90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Остроконечные перианальные кондиломы вызываются: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бледной спирохетой;</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клостридией;</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актиномицетами;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вирусом;</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этиология не установлена.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 xml:space="preserve">Выберите один </w:t>
            </w:r>
            <w:r w:rsidRPr="001A05CE">
              <w:rPr>
                <w:rFonts w:asciiTheme="minorHAnsi" w:hAnsiTheme="minorHAnsi"/>
                <w:color w:val="808080"/>
                <w:sz w:val="24"/>
                <w:szCs w:val="24"/>
              </w:rPr>
              <w:t>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№91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Злокачественной разновидностью остроконечных перианальных кондилом является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1) аденокарцинома нижнеампулярного отдела </w:t>
            </w:r>
            <w:r w:rsidRPr="001A05CE">
              <w:rPr>
                <w:rFonts w:asciiTheme="minorHAnsi" w:hAnsiTheme="minorHAnsi"/>
                <w:color w:val="000000"/>
                <w:sz w:val="24"/>
                <w:szCs w:val="24"/>
              </w:rPr>
              <w:t>прямой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саркома промежности;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плоскоклеточный неороговевающий рак;</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опухоль Бушке-Левенштейна;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анальный рак.</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№92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 анатомо-конституциональным особенностям, являющимися предрасполагающими условиями для выпадения прямой кишки, относятся: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уплощение крестцово-копчиковой кривизны;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2) цилиндрическая форма прямой </w:t>
            </w:r>
            <w:r w:rsidRPr="001A05CE">
              <w:rPr>
                <w:rFonts w:asciiTheme="minorHAnsi" w:hAnsiTheme="minorHAnsi"/>
                <w:color w:val="000000"/>
                <w:sz w:val="24"/>
                <w:szCs w:val="24"/>
              </w:rPr>
              <w:t>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долихосигма;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чрезмерная подвижность сигмовидной и прямой кишок;</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врожденная слабость связочного аппарата.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№93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Осмотр больного, у которого предполагается выпадение прямой кишки, лучше производить</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в коленно-локтевом положении;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в положении как для камнесечения;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лежа на животе;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lastRenderedPageBreak/>
              <w:t xml:space="preserve">4) в положении больного на </w:t>
            </w:r>
            <w:r w:rsidRPr="001A05CE">
              <w:rPr>
                <w:rFonts w:asciiTheme="minorHAnsi" w:hAnsiTheme="minorHAnsi"/>
                <w:color w:val="000000"/>
                <w:sz w:val="24"/>
                <w:szCs w:val="24"/>
              </w:rPr>
              <w:t>корточках и с натуживанием;</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в вертикальном положении.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№94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Самый </w:t>
            </w:r>
            <w:r w:rsidRPr="001A05CE">
              <w:rPr>
                <w:rFonts w:asciiTheme="minorHAnsi" w:hAnsiTheme="minorHAnsi"/>
                <w:color w:val="000000"/>
                <w:sz w:val="24"/>
                <w:szCs w:val="24"/>
              </w:rPr>
              <w:t>достоверный способ отличить эндофитную опухоль прямой кишки от солитарной язвы:</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пальцевое исследование прямой кишки с оценкой глубины язвы и характера краев, при солитарной язве они ровные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ректороманоскопия</w:t>
            </w:r>
            <w:r w:rsidRPr="001A05CE">
              <w:rPr>
                <w:rFonts w:asciiTheme="minorHAnsi" w:hAnsiTheme="minorHAnsi"/>
                <w:color w:val="000000"/>
                <w:sz w:val="24"/>
                <w:szCs w:val="24"/>
              </w:rPr>
              <w:t xml:space="preserve"> с визуальной оценкой формы, размеров, наличия грануляционного вала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установить отсутствие интраректальной инвагинации с помощью видеодефекографии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провести морфологическое исследование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оценить данные ультрасонографии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lastRenderedPageBreak/>
              <w:t>Задание №95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Лечение</w:t>
            </w:r>
            <w:r w:rsidRPr="001A05CE">
              <w:rPr>
                <w:rFonts w:asciiTheme="minorHAnsi" w:hAnsiTheme="minorHAnsi"/>
                <w:color w:val="000000"/>
                <w:sz w:val="24"/>
                <w:szCs w:val="24"/>
              </w:rPr>
              <w:t xml:space="preserve"> наружного выпадения прямой кишки должно быть: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только хирургическим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хирургическим только при осложнениях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консервативным при первой степени выпадения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хирургическим у пациентов не старше 40 лет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консервативным у больных старше 50 лет</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№96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Операция Делорма заключается в</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так называемом лоскутном отсечении выпадающей части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циркулярном отсечении выпавшей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циркулярном отсечении слизистой оболочки выпавшей части прямой кишки с наложением сборивающих швов на мышечную стенку в виде валика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использовании при операции по Тиршу тефлоновой нити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использовании при операции по Тиршу тефлоновой сетки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№97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 фиксирующим операциям при выпадении прямой кишки относятся: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способ Зеренина-Кюммеля;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способ Рипштейна;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задне-петлевая фиксация прямой кишки к крестцу с помощью тефлоновой сетки;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операция Тирша;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операция Делорма.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Выберите </w:t>
            </w:r>
            <w:r w:rsidRPr="001A05CE">
              <w:rPr>
                <w:rFonts w:asciiTheme="minorHAnsi" w:hAnsiTheme="minorHAnsi"/>
                <w:color w:val="000000"/>
                <w:sz w:val="24"/>
                <w:szCs w:val="24"/>
              </w:rPr>
              <w:t>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№98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первой стадии геморроя внутренние узлы: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1) выпадают, но вправляются </w:t>
            </w:r>
            <w:r w:rsidRPr="001A05CE">
              <w:rPr>
                <w:rFonts w:asciiTheme="minorHAnsi" w:hAnsiTheme="minorHAnsi"/>
                <w:color w:val="000000"/>
                <w:sz w:val="24"/>
                <w:szCs w:val="24"/>
              </w:rPr>
              <w:t>самостоятельно;</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выпадают и самостоятельно не вправляются;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кровоточат при дефекации, выпадают и вправляются самостоятельно;</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кровоточат, но не выпадают из анального канала;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не кровоточат и не выпадают.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№99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 поликлинику обратилась женщина 45 лет с жалобами на слабость, головокружение, ежедневные выделения алой </w:t>
            </w:r>
            <w:r w:rsidRPr="001A05CE">
              <w:rPr>
                <w:rFonts w:asciiTheme="minorHAnsi" w:hAnsiTheme="minorHAnsi"/>
                <w:color w:val="000000"/>
                <w:sz w:val="24"/>
                <w:szCs w:val="24"/>
              </w:rPr>
              <w:t>крови при дефекации в течение последних двух месяцев. При обследовании выявлены гипохромная анемия, полип желудка 0,3 см в диаметре, миома матки узловая 5-6 недель. Наиболее вероятная причина анемии у пациентки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миома матки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кровоточащий геморрой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полип желудка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полипы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опухоль прямой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№100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Мужчина 60 лет обратился с жалобами на выделение крови при дефекации, выпадение узлов из заднего прохода при натуживании, </w:t>
            </w:r>
            <w:r w:rsidRPr="001A05CE">
              <w:rPr>
                <w:rFonts w:asciiTheme="minorHAnsi" w:hAnsiTheme="minorHAnsi"/>
                <w:color w:val="000000"/>
                <w:sz w:val="24"/>
                <w:szCs w:val="24"/>
              </w:rPr>
              <w:t>упорные запоры в последние два года. Общее состояние удовлетворительное. В крови умеренное снижение гемоглобина. При осмотре выявлен кровоточащий геморрой с выпадением узлов. Ваша тактика</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срочно госпитализировать</w:t>
            </w:r>
            <w:r w:rsidRPr="001A05CE">
              <w:rPr>
                <w:rFonts w:asciiTheme="minorHAnsi" w:hAnsiTheme="minorHAnsi"/>
                <w:color w:val="000000"/>
                <w:sz w:val="24"/>
                <w:szCs w:val="24"/>
              </w:rPr>
              <w:t xml:space="preserve"> больного с диагнозом "геморрой" для операции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провести амбулаторное обследование, включающее исследование 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назначить больному диету, свечи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посоветовать применять свечи и наладить стул</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провести обследование в стационаре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№101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Самые частые первоначальные симптомы хронического геморроя: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кровотечения;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боли после дефекации;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выпадение узлов;</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анальный зуд;</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кишечный дискомфорт.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№102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обращении к врачу ведущими симптомами хронического геморроя являются: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кровотечение;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выпадение узлов;</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боли в заднем проходе;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4) </w:t>
            </w:r>
            <w:r w:rsidRPr="001A05CE">
              <w:rPr>
                <w:rFonts w:asciiTheme="minorHAnsi" w:hAnsiTheme="minorHAnsi"/>
                <w:color w:val="000000"/>
                <w:sz w:val="24"/>
                <w:szCs w:val="24"/>
              </w:rPr>
              <w:t>кишечный дискомфорт;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анальный зуд.</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№103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Кровотечения из заднего </w:t>
            </w:r>
            <w:r w:rsidRPr="001A05CE">
              <w:rPr>
                <w:rFonts w:asciiTheme="minorHAnsi" w:hAnsiTheme="minorHAnsi"/>
                <w:color w:val="000000"/>
                <w:sz w:val="24"/>
                <w:szCs w:val="24"/>
              </w:rPr>
              <w:t>прохода при хроническом геморрое характеризуются: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темным цветом крови;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алым цветом крови;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наличием сгустков;</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периодичностью;</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постоянством.</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№104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Консервативное лечение хронического геморроя должно быть направлено на: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устранение боли;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улучшение микроциркуляции;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улучшение кровотока в геморроидальных узлах;</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уменьшение хрупкости сосудистых стенок;</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остановку кровотечений.</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 xml:space="preserve">Задание </w:t>
            </w:r>
            <w:r w:rsidRPr="001A05CE">
              <w:rPr>
                <w:rFonts w:asciiTheme="minorHAnsi" w:hAnsiTheme="minorHAnsi"/>
                <w:b/>
                <w:sz w:val="24"/>
                <w:szCs w:val="24"/>
              </w:rPr>
              <w:t>№105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Основные принципы действия препарата "Детралекс"</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повышение венозного тонуса;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купирование воспаления;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стимуляция венозного кровотока;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улучшение лимфодренажа;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устранение микроциркуляторных расстройств.</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№106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 малоинвазивным методикам лечения хронического геморроя относятся: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инфракрасная коагуляция;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2) </w:t>
            </w:r>
            <w:r w:rsidRPr="001A05CE">
              <w:rPr>
                <w:rFonts w:asciiTheme="minorHAnsi" w:hAnsiTheme="minorHAnsi"/>
                <w:color w:val="000000"/>
                <w:sz w:val="24"/>
                <w:szCs w:val="24"/>
              </w:rPr>
              <w:t>электрокоагуляция;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склеротерапия;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лигирование узлов латексными кольцами;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шовное лигирование геморроидальных сосудов.</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№107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Противопоказанием к проведению склеротерапии является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тромбоз геморроидальных узлов;</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парапроктит острый;</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парапроктит хронический;</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анальная трещина;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lastRenderedPageBreak/>
              <w:t>5) криптит.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Выберите правильный ответ </w:t>
            </w:r>
            <w:r w:rsidRPr="001A05CE">
              <w:rPr>
                <w:rFonts w:asciiTheme="minorHAnsi" w:hAnsiTheme="minorHAnsi"/>
                <w:color w:val="000000"/>
                <w:sz w:val="24"/>
                <w:szCs w:val="24"/>
              </w:rPr>
              <w:t>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№108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Противопоказанием клигированию узлов латексными кольцами является: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1) тромбоз геморроидальных </w:t>
            </w:r>
            <w:r w:rsidRPr="001A05CE">
              <w:rPr>
                <w:rFonts w:asciiTheme="minorHAnsi" w:hAnsiTheme="minorHAnsi"/>
                <w:color w:val="000000"/>
                <w:sz w:val="24"/>
                <w:szCs w:val="24"/>
              </w:rPr>
              <w:t>узлов;</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воспалительные заболевания анального канала;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комбинированный геморрой без четкой границы между внутренними и наружными узлами;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геморрой без выпадения узлов;</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внутренний геморрой по типу циркулярного, без четкой локализации узлов на 3, 7 и</w:t>
            </w:r>
            <w:r w:rsidRPr="001A05CE">
              <w:rPr>
                <w:rFonts w:asciiTheme="minorHAnsi" w:hAnsiTheme="minorHAnsi"/>
                <w:color w:val="000000"/>
                <w:sz w:val="24"/>
                <w:szCs w:val="24"/>
              </w:rPr>
              <w:t xml:space="preserve"> 11 часах по циферблату.</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№109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Основной причиной сильных болей после </w:t>
            </w:r>
            <w:r w:rsidRPr="001A05CE">
              <w:rPr>
                <w:rFonts w:asciiTheme="minorHAnsi" w:hAnsiTheme="minorHAnsi"/>
                <w:color w:val="000000"/>
                <w:sz w:val="24"/>
                <w:szCs w:val="24"/>
              </w:rPr>
              <w:t>лигирования геморроидальных узлов латексными кольцами служит: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одновременное лигирование более двух узлов;</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втяжение гребешкой зоны в латексное кольцо;</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тромбоз соседних узлов;</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несоблюдение строгой диеты;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несоблюдение постельного режима.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w:t>
            </w:r>
            <w:r w:rsidRPr="001A05CE">
              <w:rPr>
                <w:rFonts w:asciiTheme="minorHAnsi" w:hAnsiTheme="minorHAnsi"/>
                <w:color w:val="000000"/>
                <w:sz w:val="24"/>
                <w:szCs w:val="24"/>
              </w:rPr>
              <w:t>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№110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lastRenderedPageBreak/>
              <w:t>Сфинктеролеваторопластику у больных выпадением прямой кишки выполняют: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1) </w:t>
            </w:r>
            <w:r w:rsidRPr="001A05CE">
              <w:rPr>
                <w:rFonts w:asciiTheme="minorHAnsi" w:hAnsiTheme="minorHAnsi"/>
                <w:color w:val="000000"/>
                <w:sz w:val="24"/>
                <w:szCs w:val="24"/>
              </w:rPr>
              <w:t>как самостоятельное вмешательство для ликвидации выпадения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выполняют при недостаточности 2-3 степени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выполняютпри недостаточности 2-3 степени в качестве первого этапа лечения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после ликвидации выпадения прямой кишки, если есть недостаточность</w:t>
            </w:r>
            <w:r w:rsidRPr="001A05CE">
              <w:rPr>
                <w:rFonts w:asciiTheme="minorHAnsi" w:hAnsiTheme="minorHAnsi"/>
                <w:color w:val="000000"/>
                <w:sz w:val="24"/>
                <w:szCs w:val="24"/>
              </w:rPr>
              <w:t xml:space="preserve"> 2-3 ст.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только у больных не старше 40 лет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№111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Причиной </w:t>
            </w:r>
            <w:r w:rsidRPr="001A05CE">
              <w:rPr>
                <w:rFonts w:asciiTheme="minorHAnsi" w:hAnsiTheme="minorHAnsi"/>
                <w:color w:val="000000"/>
                <w:sz w:val="24"/>
                <w:szCs w:val="24"/>
              </w:rPr>
              <w:t>неспецифического язвенного колита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психическая травма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физическая травма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перенесенная кишечная инфекция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микробное начало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причина неизвестна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№112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 классификацию </w:t>
            </w:r>
            <w:r w:rsidRPr="001A05CE">
              <w:rPr>
                <w:rFonts w:asciiTheme="minorHAnsi" w:hAnsiTheme="minorHAnsi"/>
                <w:color w:val="000000"/>
                <w:sz w:val="24"/>
                <w:szCs w:val="24"/>
              </w:rPr>
              <w:t>неспецифического язвенного колита не включается фактор</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этиология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локализация процесса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тяжесть заболевания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острота болезни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длительность заболевания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№113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Характерными клиническими</w:t>
            </w:r>
            <w:r w:rsidRPr="001A05CE">
              <w:rPr>
                <w:rFonts w:asciiTheme="minorHAnsi" w:hAnsiTheme="minorHAnsi"/>
                <w:color w:val="000000"/>
                <w:sz w:val="24"/>
                <w:szCs w:val="24"/>
              </w:rPr>
              <w:t xml:space="preserve"> признаками неспецифического язвенного колита являются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понос</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кровь в стуле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боли в животе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тошнота и рвота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головные боли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№114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Для диагностики неспецифического язвенного колита наиболее информативным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копрология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посев кала на микрофлору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колоноскопия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рентгенологическое исследование тонкой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гастроскопия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№115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Для оценки тяжести атаки неспецифического язвенного колита не учитывается критерий</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склонность к запорам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частота стула в </w:t>
            </w:r>
            <w:r w:rsidRPr="001A05CE">
              <w:rPr>
                <w:rFonts w:asciiTheme="minorHAnsi" w:hAnsiTheme="minorHAnsi"/>
                <w:color w:val="000000"/>
                <w:sz w:val="24"/>
                <w:szCs w:val="24"/>
              </w:rPr>
              <w:t>сутки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примесь крови в стуле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температура тела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изменение лабораторных показателей</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№116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консервативном лечении неспецифического язвенного колита применяют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сульфаниламидные препараты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стероидные гормоны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3) антибактериальные </w:t>
            </w:r>
            <w:r w:rsidRPr="001A05CE">
              <w:rPr>
                <w:rFonts w:asciiTheme="minorHAnsi" w:hAnsiTheme="minorHAnsi"/>
                <w:color w:val="000000"/>
                <w:sz w:val="24"/>
                <w:szCs w:val="24"/>
              </w:rPr>
              <w:t>препараты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слабительные средства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промывания кишечника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№117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Показанием к плановому хирургическому вмешательству по поводу неспецифического язвенного колита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кишечное кровотечение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токсическая дилятация 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отсутствие эффекта от консервативной </w:t>
            </w:r>
            <w:r w:rsidRPr="001A05CE">
              <w:rPr>
                <w:rFonts w:asciiTheme="minorHAnsi" w:hAnsiTheme="minorHAnsi"/>
                <w:color w:val="000000"/>
                <w:sz w:val="24"/>
                <w:szCs w:val="24"/>
              </w:rPr>
              <w:t>терапии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перфорация 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учащение стула до 5-6 раз в сутки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№118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Элементами предоперационной подготовки при экстренном хирургическом вмешательстве по поводу неспецифического язвенного колита являются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из 5 </w:t>
            </w:r>
            <w:r w:rsidRPr="001A05CE">
              <w:rPr>
                <w:rFonts w:asciiTheme="minorHAnsi" w:hAnsiTheme="minorHAnsi"/>
                <w:color w:val="808080"/>
                <w:sz w:val="24"/>
                <w:szCs w:val="24"/>
              </w:rPr>
              <w:t>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введение газоотводной трубки, гормональные препараты, антибиотики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очистительная клизма, антибиотики, наркотики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очистительная клизма, гормональные препараты, наркотики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кишечный лаваж</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15% раствор сернокислой </w:t>
            </w:r>
            <w:r w:rsidRPr="001A05CE">
              <w:rPr>
                <w:rFonts w:asciiTheme="minorHAnsi" w:hAnsiTheme="minorHAnsi"/>
                <w:color w:val="000000"/>
                <w:sz w:val="24"/>
                <w:szCs w:val="24"/>
              </w:rPr>
              <w:t>магнезии по 30 мл каждые 30 минут</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№119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Нежелательным элементом в процессе предоперационной подготовки при экстренном хирургическом вмешательстве по поводу неспецифического язвенного колита, осложненного кровотечением,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из </w:t>
            </w:r>
            <w:r w:rsidRPr="001A05CE">
              <w:rPr>
                <w:rFonts w:asciiTheme="minorHAnsi" w:hAnsiTheme="minorHAnsi"/>
                <w:color w:val="808080"/>
                <w:sz w:val="24"/>
                <w:szCs w:val="24"/>
              </w:rPr>
              <w:t>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локальная гипотермия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применение гемостатиков, препаратов крови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применение противошоковых инфузионных сред</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назначение антикоагулянтов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назначение стероидных препаратов</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№120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Основными видами </w:t>
            </w:r>
            <w:r w:rsidRPr="001A05CE">
              <w:rPr>
                <w:rFonts w:asciiTheme="minorHAnsi" w:hAnsiTheme="minorHAnsi"/>
                <w:color w:val="000000"/>
                <w:sz w:val="24"/>
                <w:szCs w:val="24"/>
              </w:rPr>
              <w:t>реконструктивных и восстановительных операций, применяемых у больных неспецифическим язвенным колитом, являются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закрытие двуствольной илеостомы после операции отключения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колоректальный анастомоз после </w:t>
            </w:r>
            <w:r w:rsidRPr="001A05CE">
              <w:rPr>
                <w:rFonts w:asciiTheme="minorHAnsi" w:hAnsiTheme="minorHAnsi"/>
                <w:color w:val="000000"/>
                <w:sz w:val="24"/>
                <w:szCs w:val="24"/>
              </w:rPr>
              <w:t>резекции ободочной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закрытие колостомы после операции отключения (колостомии)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илеоректальный анастомоз и различные варианты тонкокишечных резервуаров с низведением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илеотрансверзоанастомоз</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№121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Ведение послеоперационного </w:t>
            </w:r>
            <w:r w:rsidRPr="001A05CE">
              <w:rPr>
                <w:rFonts w:asciiTheme="minorHAnsi" w:hAnsiTheme="minorHAnsi"/>
                <w:color w:val="000000"/>
                <w:sz w:val="24"/>
                <w:szCs w:val="24"/>
              </w:rPr>
              <w:t xml:space="preserve">периода у больных неспецифическим язвенным колитом </w:t>
            </w:r>
            <w:r w:rsidRPr="001A05CE">
              <w:rPr>
                <w:rFonts w:asciiTheme="minorHAnsi" w:hAnsiTheme="minorHAnsi"/>
                <w:color w:val="000000"/>
                <w:sz w:val="24"/>
                <w:szCs w:val="24"/>
              </w:rPr>
              <w:lastRenderedPageBreak/>
              <w:t>предусматривает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случае лечения больного до операции стероидными гормонами отмену их сразу же после операции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постепенную отмену гормональных препаратов в </w:t>
            </w:r>
            <w:r w:rsidRPr="001A05CE">
              <w:rPr>
                <w:rFonts w:asciiTheme="minorHAnsi" w:hAnsiTheme="minorHAnsi"/>
                <w:color w:val="000000"/>
                <w:sz w:val="24"/>
                <w:szCs w:val="24"/>
              </w:rPr>
              <w:t>течение нескольких дней и недель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длительное продолжение гормональной терапии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увеличение дозы гормональных препаратов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снижение дозы гормонов в два раза через день после операции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№122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Больные после радикальных операций по поводу </w:t>
            </w:r>
            <w:r w:rsidRPr="001A05CE">
              <w:rPr>
                <w:rFonts w:asciiTheme="minorHAnsi" w:hAnsiTheme="minorHAnsi"/>
                <w:color w:val="000000"/>
                <w:sz w:val="24"/>
                <w:szCs w:val="24"/>
              </w:rPr>
              <w:t>неспецифического язвенного колита являются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инвалидами I группы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инвалидами II группы с запрещением работы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инвалидами II группы с правом работы в специально созданных условиях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больные могут быть </w:t>
            </w:r>
            <w:r w:rsidRPr="001A05CE">
              <w:rPr>
                <w:rFonts w:asciiTheme="minorHAnsi" w:hAnsiTheme="minorHAnsi"/>
                <w:color w:val="000000"/>
                <w:sz w:val="24"/>
                <w:szCs w:val="24"/>
              </w:rPr>
              <w:t>допущены ко всем видам труда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пациенты должны выполнять работу без физических и психических нагрузок</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№123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Причиной развития болезни Крона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инфекционное начало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эмоциональные стрессы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травма живота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перенесенные операции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причина неизвестна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№124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Классификация болезни Крона не предусматривает: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локализации поражения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протяженности поражения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тяжести течения </w:t>
            </w:r>
            <w:r w:rsidRPr="001A05CE">
              <w:rPr>
                <w:rFonts w:asciiTheme="minorHAnsi" w:hAnsiTheme="minorHAnsi"/>
                <w:color w:val="000000"/>
                <w:sz w:val="24"/>
                <w:szCs w:val="24"/>
              </w:rPr>
              <w:t>болезни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наличия осложнений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степени сложности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№125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Патогномоничными клиническими признаками болезни Крона являются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запоры, вздутие живота, повышение температуры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понос, боли в суставах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постоянное кровотечение из прямой кишки, тошнота, температура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боли в животе, понос, примесь крови и гноя в кале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наличие инфильтратов в животе, поражение кожи, глаз и суставов</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№126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Рентгенологическим симптомом, не характерным </w:t>
            </w:r>
            <w:r w:rsidRPr="001A05CE">
              <w:rPr>
                <w:rFonts w:asciiTheme="minorHAnsi" w:hAnsiTheme="minorHAnsi"/>
                <w:color w:val="000000"/>
                <w:sz w:val="24"/>
                <w:szCs w:val="24"/>
              </w:rPr>
              <w:t>для болезни Крона,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наличие сужений и стриктур по ходу пораженных участков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множественные выпячивания стенки 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наличие одинаковых очагов поражения, как в толстой, так и в </w:t>
            </w:r>
            <w:r w:rsidRPr="001A05CE">
              <w:rPr>
                <w:rFonts w:asciiTheme="minorHAnsi" w:hAnsiTheme="minorHAnsi"/>
                <w:color w:val="000000"/>
                <w:sz w:val="24"/>
                <w:szCs w:val="24"/>
              </w:rPr>
              <w:t>тонкой кишке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наличие спикул по контуру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наличие внутренних и наружных кишечных свищей</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№127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болезни Крона толстой кишки не применяется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сегментарная резекция толстой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резекция илеоцекального отдела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гемиколэктомия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серозомиотомия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стриктуропластика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№128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Этиопатогенетическим </w:t>
            </w:r>
            <w:r w:rsidRPr="001A05CE">
              <w:rPr>
                <w:rFonts w:asciiTheme="minorHAnsi" w:hAnsiTheme="minorHAnsi"/>
                <w:color w:val="000000"/>
                <w:sz w:val="24"/>
                <w:szCs w:val="24"/>
              </w:rPr>
              <w:t>механизмом развития синдрома раздраженной кишки является: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инфекционный</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паразитарный</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психический стресс</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нарушение моторики толстой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аллергический</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верно 1, 2 </w:t>
            </w:r>
            <w:r w:rsidRPr="001A05CE">
              <w:rPr>
                <w:rFonts w:asciiTheme="minorHAnsi" w:hAnsiTheme="minorHAnsi"/>
                <w:color w:val="000000"/>
                <w:sz w:val="24"/>
                <w:szCs w:val="24"/>
              </w:rPr>
              <w:t>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№129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 наиболее характерным нарушениям стула при синдроме раздраженной кишки относятся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постоянный жидкий стул</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постоянные запоры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постоянная примесь крови в кале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затрудненное опорожнение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неустойчивый стул, чередование запоров и поносов</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№130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синдроме раздраженной кишки в кале возможна примесь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w:t>
            </w:r>
            <w:r w:rsidRPr="001A05CE">
              <w:rPr>
                <w:rFonts w:asciiTheme="minorHAnsi" w:hAnsiTheme="minorHAnsi"/>
                <w:color w:val="808080"/>
                <w:sz w:val="24"/>
                <w:szCs w:val="24"/>
              </w:rPr>
              <w:t xml:space="preserve">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алой крови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гноя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слизи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прожилок крови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сукровицы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№131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Наиболее типичный характер болей при синдроме раздраженной кишки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боли постоянного характера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боли, </w:t>
            </w:r>
            <w:r w:rsidRPr="001A05CE">
              <w:rPr>
                <w:rFonts w:asciiTheme="minorHAnsi" w:hAnsiTheme="minorHAnsi"/>
                <w:color w:val="000000"/>
                <w:sz w:val="24"/>
                <w:szCs w:val="24"/>
              </w:rPr>
              <w:t>возникающие после еды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боли, стихающие после дефекации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боли при ходьбе и физической нагрузке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ночные боли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№132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Для верификации диагноза синдрома раздраженной кишки не используется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сбор </w:t>
            </w:r>
            <w:r w:rsidRPr="001A05CE">
              <w:rPr>
                <w:rFonts w:asciiTheme="minorHAnsi" w:hAnsiTheme="minorHAnsi"/>
                <w:color w:val="000000"/>
                <w:sz w:val="24"/>
                <w:szCs w:val="24"/>
              </w:rPr>
              <w:t>анамнеза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рентгенологическое обследование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колоноскопия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бактериологическое исследование кала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ангиография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№133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Диетическое лечение синдрома раздраженной кишки должно включать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механически и термически обработанные продукты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ограничение углеводов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полное исключение мясных продуктов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пищу с повышенным содержанием клетчатки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продукты с пониженным содержанием соли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№134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Ишемический колит обусловлен</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сердечной недостаточностью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длительным применением пероральных контрацептивов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нарушением кровообращения в нижней брыжеечной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применением вазопрессоров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травмой передней брюшной стенки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№135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Ведущее значение в развитии дивертикулеза толстой кишки имеют: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дистрофические изменения в мышечной стенке ободочной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врожденная слабость соединительной ткани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приобретенная слабость соединительной ткани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4) дискоординация </w:t>
            </w:r>
            <w:r w:rsidRPr="001A05CE">
              <w:rPr>
                <w:rFonts w:asciiTheme="minorHAnsi" w:hAnsiTheme="minorHAnsi"/>
                <w:color w:val="000000"/>
                <w:sz w:val="24"/>
                <w:szCs w:val="24"/>
              </w:rPr>
              <w:t>моторики толстой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сосудистые изменения в стенке толстой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№136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 нетипичным осложнениям диветикулярной болезни относится: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дивертикулит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паракишечный инфильтрат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паракишечный абсцесс</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озлокачествление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кишечное кровотечение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№137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Самым частым осложнением дивертикулеза толстой кишки является: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перфорация дивертикула в свободную брюшную полость</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2) внутренние и наружные </w:t>
            </w:r>
            <w:r w:rsidRPr="001A05CE">
              <w:rPr>
                <w:rFonts w:asciiTheme="minorHAnsi" w:hAnsiTheme="minorHAnsi"/>
                <w:color w:val="000000"/>
                <w:sz w:val="24"/>
                <w:szCs w:val="24"/>
              </w:rPr>
              <w:t>кишечные свищи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кишечное кровотечение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дивертикулит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стриктура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w:t>
            </w:r>
            <w:r w:rsidRPr="001A05CE">
              <w:rPr>
                <w:rFonts w:asciiTheme="minorHAnsi" w:hAnsiTheme="minorHAnsi"/>
                <w:b/>
                <w:sz w:val="24"/>
                <w:szCs w:val="24"/>
              </w:rPr>
              <w:t xml:space="preserve"> №138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Абсолютными показаниями к операции по поводу осложненного дивертикулеза толстой кишки являются: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перфорация дивертикула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массивное кровотечение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абсцедирование инфильтрата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кишечная непроходимость</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5)невозможность исключить рак</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Выберите </w:t>
            </w:r>
            <w:r w:rsidRPr="001A05CE">
              <w:rPr>
                <w:rFonts w:asciiTheme="minorHAnsi" w:hAnsiTheme="minorHAnsi"/>
                <w:color w:val="000000"/>
                <w:sz w:val="24"/>
                <w:szCs w:val="24"/>
              </w:rPr>
              <w:t>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№139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Самые частые осложнения в области илеостомы в раннем послеоперационном </w:t>
            </w:r>
            <w:r w:rsidRPr="001A05CE">
              <w:rPr>
                <w:rFonts w:asciiTheme="minorHAnsi" w:hAnsiTheme="minorHAnsi"/>
                <w:color w:val="000000"/>
                <w:sz w:val="24"/>
                <w:szCs w:val="24"/>
              </w:rPr>
              <w:t>периоде: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воспалительные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кишечная непроходимость</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некроз илеостомы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lastRenderedPageBreak/>
              <w:t>4) параилеостомическая грыжа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выпадение илеостомы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№140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 поздним осложнениям со стороны илеостомы относятся: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стеноз илеостомы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выпадение илеостомы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свищ илеостомы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параилеостомическая грыжа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перистомальный дерматит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Выберите правильный ответ </w:t>
            </w:r>
            <w:r w:rsidRPr="001A05CE">
              <w:rPr>
                <w:rFonts w:asciiTheme="minorHAnsi" w:hAnsiTheme="minorHAnsi"/>
                <w:color w:val="000000"/>
                <w:sz w:val="24"/>
                <w:szCs w:val="24"/>
              </w:rPr>
              <w:t>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№141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Наиболее эффективный способ лечения каудальных тератом</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лучевая терапия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хирургическое лечение с удалением эмбриомы и свищей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введение склерозирующих растворов в полость кисты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марсупиализация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удаление опухоли и свищей единым блоком с прямой кишкой</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№142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Наименее вероятной </w:t>
            </w:r>
            <w:r w:rsidRPr="001A05CE">
              <w:rPr>
                <w:rFonts w:asciiTheme="minorHAnsi" w:hAnsiTheme="minorHAnsi"/>
                <w:color w:val="000000"/>
                <w:sz w:val="24"/>
                <w:szCs w:val="24"/>
              </w:rPr>
              <w:t>причиной возникновения интенсивного кровотечения при удалении пресакральных тератом является ранение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крестцовых венозных сплетений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срединной крестцовой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маточной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развитых </w:t>
            </w:r>
            <w:r w:rsidRPr="001A05CE">
              <w:rPr>
                <w:rFonts w:asciiTheme="minorHAnsi" w:hAnsiTheme="minorHAnsi"/>
                <w:color w:val="000000"/>
                <w:sz w:val="24"/>
                <w:szCs w:val="24"/>
              </w:rPr>
              <w:t>артериальных и венозных коллатералей в окружающих тканях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верхней прямокишечной артерии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№143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удаления тератомы в ближайшем послеоперационном периоде труднее всего ожидать: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образования свищей</w:t>
            </w:r>
            <w:r w:rsidRPr="001A05CE">
              <w:rPr>
                <w:rFonts w:asciiTheme="minorHAnsi" w:hAnsiTheme="minorHAnsi"/>
                <w:color w:val="000000"/>
                <w:sz w:val="24"/>
                <w:szCs w:val="24"/>
              </w:rPr>
              <w:t xml:space="preserve">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нагноения послеоперационной раны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кровотечения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рецидива тератомы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недостаточности анального сфинктера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№144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Наименее вероятным в отдаленные сроки после удаления каудальных тератом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из 5 </w:t>
            </w:r>
            <w:r w:rsidRPr="001A05CE">
              <w:rPr>
                <w:rFonts w:asciiTheme="minorHAnsi" w:hAnsiTheme="minorHAnsi"/>
                <w:color w:val="808080"/>
                <w:sz w:val="24"/>
                <w:szCs w:val="24"/>
              </w:rPr>
              <w:t>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рецидив тератоидного образования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остаточные гнойные полости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свищи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недостаточность анального сфинктера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боли в крестцово-копчиковой области и промежности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№145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Самая вероятная причина </w:t>
            </w:r>
            <w:r w:rsidRPr="001A05CE">
              <w:rPr>
                <w:rFonts w:asciiTheme="minorHAnsi" w:hAnsiTheme="minorHAnsi"/>
                <w:color w:val="000000"/>
                <w:sz w:val="24"/>
                <w:szCs w:val="24"/>
              </w:rPr>
              <w:t>рецидивов тератоидных образований связана</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 неполным удалением оболочек кисты или оставлением незамеченной дочерней кисты малых размеров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 оставлением рубцовых тканей, окружающих тератому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с открытым </w:t>
            </w:r>
            <w:r w:rsidRPr="001A05CE">
              <w:rPr>
                <w:rFonts w:asciiTheme="minorHAnsi" w:hAnsiTheme="minorHAnsi"/>
                <w:color w:val="000000"/>
                <w:sz w:val="24"/>
                <w:szCs w:val="24"/>
              </w:rPr>
              <w:t>ведением послеоперационной раны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 закрытым ведением послеоперационной раны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 видом дренажа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№146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Важнейшим отличительным признаком крестцово-копчиковых хордом от пресакральных тератом являются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боли в крестцово-копчиковой области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наличие тугоэластической опухоли на передней поверхности крестца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парестезии в крестцово-копчиковой области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наличие разрушения костной ткани, обнаруживаемого при рентгенологическом исследовании </w:t>
            </w:r>
            <w:r w:rsidRPr="001A05CE">
              <w:rPr>
                <w:rFonts w:asciiTheme="minorHAnsi" w:hAnsiTheme="minorHAnsi"/>
                <w:color w:val="000000"/>
                <w:sz w:val="24"/>
                <w:szCs w:val="24"/>
              </w:rPr>
              <w:t>крестца и копчика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малоподвижность слизистой оболочки прямой кишки над образованием</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№147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Наиболее достоверно дифференцировать хордому от тератомы позволяет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пальцевое исследование,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ректороманоскопия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проктография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гистологическое исследование пункционного биоптата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рентгенография крестца и копчика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№148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Наиболее важным методом исследования, позволяющим отличить эпителиальный копчиковый ход от тератом, </w:t>
            </w:r>
            <w:r w:rsidRPr="001A05CE">
              <w:rPr>
                <w:rFonts w:asciiTheme="minorHAnsi" w:hAnsiTheme="minorHAnsi"/>
                <w:color w:val="000000"/>
                <w:sz w:val="24"/>
                <w:szCs w:val="24"/>
              </w:rPr>
              <w:t>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зондирование свищевого хода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пальцевое исследование прямой кишки и параректальных клетчаточных пространств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эндоскопические методы исследования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рентгенологическое исследование костей таза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пункционная биопсия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№149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Неизмененный воспалительным процессом эпителиальный копчиковый ход представляет собой</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дермоидную кисту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эпидермоидную кисту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подкожный канал, выстланный </w:t>
            </w:r>
            <w:r w:rsidRPr="001A05CE">
              <w:rPr>
                <w:rFonts w:asciiTheme="minorHAnsi" w:hAnsiTheme="minorHAnsi"/>
                <w:color w:val="000000"/>
                <w:sz w:val="24"/>
                <w:szCs w:val="24"/>
              </w:rPr>
              <w:t>изнутри кожным эпителием и заканчивающийся слепо в мягких тканях над верхушкой копчика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эпителиальное погружение, обусловленное неправильным ростом волос</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эмбриому</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№150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Эпителиальный копчиковый ход обусловлен</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из 5 </w:t>
            </w:r>
            <w:r w:rsidRPr="001A05CE">
              <w:rPr>
                <w:rFonts w:asciiTheme="minorHAnsi" w:hAnsiTheme="minorHAnsi"/>
                <w:color w:val="808080"/>
                <w:sz w:val="24"/>
                <w:szCs w:val="24"/>
              </w:rPr>
              <w:t>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постоянной травматизацией крестцово-копчиковой области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неправильной закладкой зародышевых листков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врастанием в кожу волос</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врожденной аномалией развития кожи крестцово-копчиковой области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ношением узкой одежды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№151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Клиническими проявлениями неосложненного копчикового хода могут быть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периодические ноющие боли в области крестца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нарушение опорожнения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гнойные выделения из первичных ходов</w:t>
            </w:r>
            <w:r w:rsidRPr="001A05CE">
              <w:rPr>
                <w:rFonts w:asciiTheme="minorHAnsi" w:hAnsiTheme="minorHAnsi"/>
                <w:color w:val="000000"/>
                <w:sz w:val="24"/>
                <w:szCs w:val="24"/>
              </w:rPr>
              <w:t xml:space="preserve"> копчикового хода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болезненные инфильтраты в клетчатке крестцово-копчиковой области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наличие первичных отверстий хода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№152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Одним из наиболее вероятных осложнений эпителиального копчикового хода является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развитие кокцигодинии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2) </w:t>
            </w:r>
            <w:r w:rsidRPr="001A05CE">
              <w:rPr>
                <w:rFonts w:asciiTheme="minorHAnsi" w:hAnsiTheme="minorHAnsi"/>
                <w:color w:val="000000"/>
                <w:sz w:val="24"/>
                <w:szCs w:val="24"/>
              </w:rPr>
              <w:t>озлокачествление хода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свищи прямой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воспаление в самом ходе и окружающей клетчатке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остеомиелит копчика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№153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Диагноз эпителиального копчикового хода наиболее вероятен при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наличии первичных отверстий хода в межягодичной складке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гиперемии и отеке задней стенки кишки</w:t>
            </w:r>
            <w:r w:rsidRPr="001A05CE">
              <w:rPr>
                <w:rFonts w:asciiTheme="minorHAnsi" w:hAnsiTheme="minorHAnsi"/>
                <w:color w:val="000000"/>
                <w:sz w:val="24"/>
                <w:szCs w:val="24"/>
              </w:rPr>
              <w:t xml:space="preserve"> на уровне копчика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отсутствии патологических образований в пресакральном пространстве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рецидивирующих воспалениях крестцово-копчиковой области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выделениях гноя из заднего прохода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№154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иссечения неосложненного эпителиального</w:t>
            </w:r>
            <w:r w:rsidRPr="001A05CE">
              <w:rPr>
                <w:rFonts w:asciiTheme="minorHAnsi" w:hAnsiTheme="minorHAnsi"/>
                <w:color w:val="000000"/>
                <w:sz w:val="24"/>
                <w:szCs w:val="24"/>
              </w:rPr>
              <w:t xml:space="preserve"> копчикового хода рана ушита швами Донати. На 4 день после операции больного высокая лихорадка, умеренные боли в области послеоперационной раны, есть небольшая инфильтрация краев раны. Больному необходимо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не </w:t>
            </w:r>
            <w:r w:rsidRPr="001A05CE">
              <w:rPr>
                <w:rFonts w:asciiTheme="minorHAnsi" w:hAnsiTheme="minorHAnsi"/>
                <w:color w:val="000000"/>
                <w:sz w:val="24"/>
                <w:szCs w:val="24"/>
              </w:rPr>
              <w:t>снимая швов, ввести между ними резиновые выпускники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снять сразу все швы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назначить антибиотики широкого спектра действия, швы не трогать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снять несколько швов, при ревизии раны установить распространенность воспалительного процесса, при </w:t>
            </w:r>
            <w:r w:rsidRPr="001A05CE">
              <w:rPr>
                <w:rFonts w:asciiTheme="minorHAnsi" w:hAnsiTheme="minorHAnsi"/>
                <w:color w:val="000000"/>
                <w:sz w:val="24"/>
                <w:szCs w:val="24"/>
              </w:rPr>
              <w:t>необходимости снять; остальные швы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провести курс гипербарической оксигенации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№155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Через несколько месяцев после операции по поводу неосложненного эпителиального копчикового хода возник воспалительный процесс в крестцово-копчиковой области.</w:t>
            </w:r>
            <w:r w:rsidRPr="001A05CE">
              <w:rPr>
                <w:rFonts w:asciiTheme="minorHAnsi" w:hAnsiTheme="minorHAnsi"/>
                <w:color w:val="000000"/>
                <w:sz w:val="24"/>
                <w:szCs w:val="24"/>
              </w:rPr>
              <w:t xml:space="preserve"> Рана во время операции была ушита наглухо, в нижний угол раны вводился резиновый выпускник. При осмотре выявлен абсцесс по ходу послеоперационного рубца и первичное отверстие ниже рубца в межягодичной складке вблизи заднего прохода. Наиболее вероятной при</w:t>
            </w:r>
            <w:r w:rsidRPr="001A05CE">
              <w:rPr>
                <w:rFonts w:asciiTheme="minorHAnsi" w:hAnsiTheme="minorHAnsi"/>
                <w:color w:val="000000"/>
                <w:sz w:val="24"/>
                <w:szCs w:val="24"/>
              </w:rPr>
              <w:t>чиной рецидива воспалительного процесса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оставление первичного отверстия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несоблюдение гигиенических мероприятий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употребление острой пищи, солений, алкоголя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глухой шов раны после </w:t>
            </w:r>
            <w:r w:rsidRPr="001A05CE">
              <w:rPr>
                <w:rFonts w:asciiTheme="minorHAnsi" w:hAnsiTheme="minorHAnsi"/>
                <w:color w:val="000000"/>
                <w:sz w:val="24"/>
                <w:szCs w:val="24"/>
              </w:rPr>
              <w:t>иссечения хода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применение дренажа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№156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Ирригоскопия и ирригография при наличии мегаколон должна определить</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наличие или отсутствие аганглионарной зоны и ее протяженность</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протяженность и степень расширения толстой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3) </w:t>
            </w:r>
            <w:r w:rsidRPr="001A05CE">
              <w:rPr>
                <w:rFonts w:asciiTheme="minorHAnsi" w:hAnsiTheme="minorHAnsi"/>
                <w:color w:val="000000"/>
                <w:sz w:val="24"/>
                <w:szCs w:val="24"/>
              </w:rPr>
              <w:t>сократительную способность стенки толстой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наличие или отсутствие других изменений (стриктура, опухоль)</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наличие и протяженность неизмененных отделов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w:t>
            </w:r>
            <w:r w:rsidRPr="001A05CE">
              <w:rPr>
                <w:rFonts w:asciiTheme="minorHAnsi" w:hAnsiTheme="minorHAnsi"/>
                <w:color w:val="000000"/>
                <w:sz w:val="24"/>
                <w:szCs w:val="24"/>
              </w:rPr>
              <w:t xml:space="preserve">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№157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Аганглиоз наиболее часто бывает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в слепой кишке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в месте перехода нисходящей кишки в сигмовидную</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в поперечной ободочной кишке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в прямой кишке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5) в </w:t>
            </w:r>
            <w:r w:rsidRPr="001A05CE">
              <w:rPr>
                <w:rFonts w:asciiTheme="minorHAnsi" w:hAnsiTheme="minorHAnsi"/>
                <w:color w:val="000000"/>
                <w:sz w:val="24"/>
                <w:szCs w:val="24"/>
              </w:rPr>
              <w:t>сигмовидной кишке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№158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Применение многоэтапного лечения болезни </w:t>
            </w:r>
            <w:r w:rsidRPr="001A05CE">
              <w:rPr>
                <w:rFonts w:asciiTheme="minorHAnsi" w:hAnsiTheme="minorHAnsi"/>
                <w:color w:val="000000"/>
                <w:sz w:val="24"/>
                <w:szCs w:val="24"/>
              </w:rPr>
              <w:t>Гиршпрунга показано:</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при декомпенсированном состоянии больного</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при наличии калового камня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при тотальном мегаколон</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у всех больных старше 20 лет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у всех больных старше 30 лет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из 5 вариантов </w:t>
            </w:r>
            <w:r w:rsidRPr="001A05CE">
              <w:rPr>
                <w:rFonts w:asciiTheme="minorHAnsi" w:hAnsiTheme="minorHAnsi"/>
                <w:color w:val="808080"/>
                <w:sz w:val="24"/>
                <w:szCs w:val="24"/>
              </w:rPr>
              <w:t>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№159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Повторные операции при болезни Гиршпрунга приходится проводить при: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рецидиве мегаколон</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2) различных осложнениях в области </w:t>
            </w:r>
            <w:r w:rsidRPr="001A05CE">
              <w:rPr>
                <w:rFonts w:asciiTheme="minorHAnsi" w:hAnsiTheme="minorHAnsi"/>
                <w:color w:val="000000"/>
                <w:sz w:val="24"/>
                <w:szCs w:val="24"/>
              </w:rPr>
              <w:t>сформированного анастомоза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недостаточности анального сфинктера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воспалительных осложнениях в параректальной клетчатке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многоэтапном лечении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верно 1 </w:t>
            </w:r>
            <w:r w:rsidRPr="001A05CE">
              <w:rPr>
                <w:rFonts w:asciiTheme="minorHAnsi" w:hAnsiTheme="minorHAnsi"/>
                <w:color w:val="000000"/>
                <w:sz w:val="24"/>
                <w:szCs w:val="24"/>
              </w:rPr>
              <w:t>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№160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Основным методом лечения психогенного мегаколон является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консервативное, направленное на нормализацию функции толстой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только хирургическое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3) хирургическое при </w:t>
            </w:r>
            <w:r w:rsidRPr="001A05CE">
              <w:rPr>
                <w:rFonts w:asciiTheme="minorHAnsi" w:hAnsiTheme="minorHAnsi"/>
                <w:color w:val="000000"/>
                <w:sz w:val="24"/>
                <w:szCs w:val="24"/>
              </w:rPr>
              <w:t>неэффективности консервативного</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консервативное, направленное на лечение основного заболевания и коррекцию функции толстой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lastRenderedPageBreak/>
              <w:t>5) только лечение основного заболевания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w:t>
            </w:r>
            <w:r w:rsidRPr="001A05CE">
              <w:rPr>
                <w:rFonts w:asciiTheme="minorHAnsi" w:hAnsiTheme="minorHAnsi"/>
                <w:color w:val="000000"/>
                <w:sz w:val="24"/>
                <w:szCs w:val="24"/>
              </w:rPr>
              <w:t xml:space="preserve">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№161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Появление неудержимого поноса (так называемого парадоксального поноса) на фоне длительного отсутствия стула при болезни Гиршпрунга обусловлено:</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1) </w:t>
            </w:r>
            <w:r w:rsidRPr="001A05CE">
              <w:rPr>
                <w:rFonts w:asciiTheme="minorHAnsi" w:hAnsiTheme="minorHAnsi"/>
                <w:color w:val="000000"/>
                <w:sz w:val="24"/>
                <w:szCs w:val="24"/>
              </w:rPr>
              <w:t>развитием воспалительного процесса в кишке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образованием в кишке стеркоральных язв</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выраженным дисбактериозом</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реакцией на клизмы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реакцией на прием слабительных средств</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№162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Показанием к неотложному оперативному вмешательству при атрезии прямой кишки и заднего прохода у детей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из 5 вариантов </w:t>
            </w:r>
            <w:r w:rsidRPr="001A05CE">
              <w:rPr>
                <w:rFonts w:asciiTheme="minorHAnsi" w:hAnsiTheme="minorHAnsi"/>
                <w:color w:val="808080"/>
                <w:sz w:val="24"/>
                <w:szCs w:val="24"/>
              </w:rPr>
              <w:t>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бессвищевая форма атрезии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свищ в мочевой пузырь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уретральный свищ</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узкий и длинный промежностный свищ</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все перечисленное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№163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Оптимальным оперативным пособием при декомпенсированной форме болезни Гиршпрунга у </w:t>
            </w:r>
            <w:r w:rsidRPr="001A05CE">
              <w:rPr>
                <w:rFonts w:asciiTheme="minorHAnsi" w:hAnsiTheme="minorHAnsi"/>
                <w:color w:val="000000"/>
                <w:sz w:val="24"/>
                <w:szCs w:val="24"/>
              </w:rPr>
              <w:t>взрослых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операция Дюамеля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операция Свенсона с формированием проксимальной колостомы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операция Соаве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двухэтапная операция: сначала колостома, вторым этапом - по Дюамелю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илеостомия, </w:t>
            </w:r>
            <w:r w:rsidRPr="001A05CE">
              <w:rPr>
                <w:rFonts w:asciiTheme="minorHAnsi" w:hAnsiTheme="minorHAnsi"/>
                <w:color w:val="000000"/>
                <w:sz w:val="24"/>
                <w:szCs w:val="24"/>
              </w:rPr>
              <w:t>в последующем операция Соаве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№164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Острым парапроктитом называется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любой воспалительный процесс в параректальной клетчатке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острое воспаление параректальной клетчатки, вызванное проникновением </w:t>
            </w:r>
            <w:r w:rsidRPr="001A05CE">
              <w:rPr>
                <w:rFonts w:asciiTheme="minorHAnsi" w:hAnsiTheme="minorHAnsi"/>
                <w:color w:val="000000"/>
                <w:sz w:val="24"/>
                <w:szCs w:val="24"/>
              </w:rPr>
              <w:t>инфекции из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острое воспаление в области морганиевых крипт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острое воспаление слизистой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изъязвление слизистой в области морганиевых крипт</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№165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Острый парапроктит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из 5 вариантов </w:t>
            </w:r>
            <w:r w:rsidRPr="001A05CE">
              <w:rPr>
                <w:rFonts w:asciiTheme="minorHAnsi" w:hAnsiTheme="minorHAnsi"/>
                <w:color w:val="808080"/>
                <w:sz w:val="24"/>
                <w:szCs w:val="24"/>
              </w:rPr>
              <w:t>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крайне редким заболеванием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достаточно редким заболеванием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самым частым заболеванием человека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самым частым проктологическим заболеванием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распространенным заболеванием, стоящим на четвертом месте после геморроя, анальных</w:t>
            </w:r>
            <w:r w:rsidRPr="001A05CE">
              <w:rPr>
                <w:rFonts w:asciiTheme="minorHAnsi" w:hAnsiTheme="minorHAnsi"/>
                <w:color w:val="000000"/>
                <w:sz w:val="24"/>
                <w:szCs w:val="24"/>
              </w:rPr>
              <w:t xml:space="preserve"> трещин и колитов</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№166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Острый парапроктит чаще всего возникает в результате проникновения инфекции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гематогенным путем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лимфогенным путем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через кожу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из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из соседних </w:t>
            </w:r>
            <w:r w:rsidRPr="001A05CE">
              <w:rPr>
                <w:rFonts w:asciiTheme="minorHAnsi" w:hAnsiTheme="minorHAnsi"/>
                <w:color w:val="000000"/>
                <w:sz w:val="24"/>
                <w:szCs w:val="24"/>
              </w:rPr>
              <w:t>органов, пораженных воспалительным процессом</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№167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Известно, что главную роль в развитии парапроктита играют анальные железы. Большая часть их расположена</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внутри морганиевых крипт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параректальной</w:t>
            </w:r>
            <w:r w:rsidRPr="001A05CE">
              <w:rPr>
                <w:rFonts w:asciiTheme="minorHAnsi" w:hAnsiTheme="minorHAnsi"/>
                <w:color w:val="000000"/>
                <w:sz w:val="24"/>
                <w:szCs w:val="24"/>
              </w:rPr>
              <w:t xml:space="preserve"> клетчатке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подслизистом слое дистальной части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толще внутреннего сфинктера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толще наружного сфинктера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№168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Выводные протоки анальных желез открываются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 дне </w:t>
            </w:r>
            <w:r w:rsidRPr="001A05CE">
              <w:rPr>
                <w:rFonts w:asciiTheme="minorHAnsi" w:hAnsiTheme="minorHAnsi"/>
                <w:color w:val="000000"/>
                <w:sz w:val="24"/>
                <w:szCs w:val="24"/>
              </w:rPr>
              <w:t>морганиевых крипт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межсфинктерном пространстве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параректальной клетчатке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слизистой в области гребешка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области анальных сосочков</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№169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Инфекция из просвета прямой кишки при остром парапроктите чаще всего попадает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из крипты гематогенным путем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из крипты по межфасциальным промежуткам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через поврежденную слизистую прямой кишки выше аноректальной линии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из крипты через протоки анальных желез</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через дефект </w:t>
            </w:r>
            <w:r w:rsidRPr="001A05CE">
              <w:rPr>
                <w:rFonts w:asciiTheme="minorHAnsi" w:hAnsiTheme="minorHAnsi"/>
                <w:color w:val="000000"/>
                <w:sz w:val="24"/>
                <w:szCs w:val="24"/>
              </w:rPr>
              <w:t>слизистой анального канала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№170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Возбудителем острого парапроктита чаще всего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туберкулезная палочка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стафилококк</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кишечная палочка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протей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смешанная микрофлора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 xml:space="preserve">Задание </w:t>
            </w:r>
            <w:r w:rsidRPr="001A05CE">
              <w:rPr>
                <w:rFonts w:asciiTheme="minorHAnsi" w:hAnsiTheme="minorHAnsi"/>
                <w:b/>
                <w:sz w:val="24"/>
                <w:szCs w:val="24"/>
              </w:rPr>
              <w:t>№171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 поверхностным формам острого парапроктита относят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ишиоректальные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пельвиоректальные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межмышечные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подкожные и подслизистые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ретроректальные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№172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 глубоким формам острого парапроктита относят</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пельвиоректальные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подкожные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ишиоректальные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подковообразные подкожные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подслизистые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Выберите правильный </w:t>
            </w:r>
            <w:r w:rsidRPr="001A05CE">
              <w:rPr>
                <w:rFonts w:asciiTheme="minorHAnsi" w:hAnsiTheme="minorHAnsi"/>
                <w:color w:val="000000"/>
                <w:sz w:val="24"/>
                <w:szCs w:val="24"/>
              </w:rPr>
              <w:t>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№173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Определение уровня сахара крови у больных острым парапроктитом следует проводить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только у больных диабетом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 пациентов старше 50 лет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 всех больных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распространенном гнойном процессе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анаэробном парапроктите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№174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Самой частой формой острого парапроктита</w:t>
            </w:r>
            <w:r w:rsidRPr="001A05CE">
              <w:rPr>
                <w:rFonts w:asciiTheme="minorHAnsi" w:hAnsiTheme="minorHAnsi"/>
                <w:color w:val="000000"/>
                <w:sz w:val="24"/>
                <w:szCs w:val="24"/>
              </w:rPr>
              <w:t xml:space="preserve">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подслизистый парапроктит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подкожный парапроктит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ишиоректальный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пельвиоректальный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ретроректальный</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№175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Для диагностики острого подкожного парапроктита достаточно </w:t>
            </w:r>
            <w:r w:rsidRPr="001A05CE">
              <w:rPr>
                <w:rFonts w:asciiTheme="minorHAnsi" w:hAnsiTheme="minorHAnsi"/>
                <w:color w:val="000000"/>
                <w:sz w:val="24"/>
                <w:szCs w:val="24"/>
              </w:rPr>
              <w:t>провести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осмотр и пальпацию перианальной области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осмотр и пальпацию перианальной области, пальцевое исследование </w:t>
            </w:r>
            <w:r w:rsidRPr="001A05CE">
              <w:rPr>
                <w:rFonts w:asciiTheme="minorHAnsi" w:hAnsiTheme="minorHAnsi"/>
                <w:color w:val="000000"/>
                <w:sz w:val="24"/>
                <w:szCs w:val="24"/>
              </w:rPr>
              <w:lastRenderedPageBreak/>
              <w:t>анального канала и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осмотр и пальпацию перианальной области, пальцевое </w:t>
            </w:r>
            <w:r w:rsidRPr="001A05CE">
              <w:rPr>
                <w:rFonts w:asciiTheme="minorHAnsi" w:hAnsiTheme="minorHAnsi"/>
                <w:color w:val="000000"/>
                <w:sz w:val="24"/>
                <w:szCs w:val="24"/>
              </w:rPr>
              <w:t>исследование анального канала и прямой кишки, ректороманоскопию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осмотр и пальпацию перианальной области, аноскопию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пальцевое исследование прямой кишки, аноскопию</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№176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Локализация гнойника при остром парапроктите устанавливается при </w:t>
            </w:r>
            <w:r w:rsidRPr="001A05CE">
              <w:rPr>
                <w:rFonts w:asciiTheme="minorHAnsi" w:hAnsiTheme="minorHAnsi"/>
                <w:color w:val="000000"/>
                <w:sz w:val="24"/>
                <w:szCs w:val="24"/>
              </w:rPr>
              <w:t>пальцевом исследовании прямой кишки. Одним из основных ориентиров служит аноректальная линия. При подкожном парапроктите гнойник располагается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выше аноректальной линии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уровне аноректальной линии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ниже аноректальной линии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зависит от величины абсцесса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зависит от расположения пораженной крипты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№177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ишиоректальном парапроктите гнойник располагается по отношению к аноректальной линии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ниже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уровне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выше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зависит от расположения пораженной крипты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зависит от конституции больного</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№178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начале заболевания особенно трудна диагностика</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подкожного парапроктита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подслизистого парапроктита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ишиоректального парапроктита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пельвиоректального парапроктита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межмышечного парапроктита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№179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подкожном парапроктите гнойный ход чаще располагается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кнутри от сфинктера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транссфинктерно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экстрасфинктерно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глубокой порции наружного сфинктера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подкожной порции наружного сфинктера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№180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остром ишиоректальном парапроктите гнойный ход чаше располагается по отношению к </w:t>
            </w:r>
            <w:r w:rsidRPr="001A05CE">
              <w:rPr>
                <w:rFonts w:asciiTheme="minorHAnsi" w:hAnsiTheme="minorHAnsi"/>
                <w:color w:val="000000"/>
                <w:sz w:val="24"/>
                <w:szCs w:val="24"/>
              </w:rPr>
              <w:t>сфинктеру заднего прохода</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только транссфинктерно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только экстрасфинктерно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всегда кнутри от сфинктера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транссфинктерно и экстрасфинктерно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чаще всего транссфинктерно</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№181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w:t>
            </w:r>
            <w:r w:rsidRPr="001A05CE">
              <w:rPr>
                <w:rFonts w:asciiTheme="minorHAnsi" w:hAnsiTheme="minorHAnsi"/>
                <w:color w:val="000000"/>
                <w:sz w:val="24"/>
                <w:szCs w:val="24"/>
              </w:rPr>
              <w:t>ишиоректальном парапроктите пальцевое исследование прямой кишки позволяет определить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только нижнюю границу гнойника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нижнюю и верхнюю границы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верхнюю границу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верхняя граница достижима только при </w:t>
            </w:r>
            <w:r w:rsidRPr="001A05CE">
              <w:rPr>
                <w:rFonts w:asciiTheme="minorHAnsi" w:hAnsiTheme="minorHAnsi"/>
                <w:color w:val="000000"/>
                <w:sz w:val="24"/>
                <w:szCs w:val="24"/>
              </w:rPr>
              <w:t>небольших размерах гнойника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верхняя граница недостижима у высоких и тучных мужчин</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№182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Если у больного диагностирован острый подкожный парапроктит, целесообразнее всего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госпитализировать его в </w:t>
            </w:r>
            <w:r w:rsidRPr="001A05CE">
              <w:rPr>
                <w:rFonts w:asciiTheme="minorHAnsi" w:hAnsiTheme="minorHAnsi"/>
                <w:color w:val="000000"/>
                <w:sz w:val="24"/>
                <w:szCs w:val="24"/>
              </w:rPr>
              <w:t>тот же день для хирургического лечения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вскрыть гнойник в поликлинике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назначить подготовку к ректороманоскопии и после осмотра госпитализировать для хирургического лечения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назначить ванночки, антибиотики, мазевые повязки и отпустить домой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амбулаторно провести обследование и направить в стационар в плановом порядке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№183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осмотре больного в приемном отделении выявлен острый подкожный парапроктит. Инфильтрат около 5 см в диаметре, кожа гиперемирована, флюктуации нет. </w:t>
            </w:r>
            <w:r w:rsidRPr="001A05CE">
              <w:rPr>
                <w:rFonts w:asciiTheme="minorHAnsi" w:hAnsiTheme="minorHAnsi"/>
                <w:color w:val="000000"/>
                <w:sz w:val="24"/>
                <w:szCs w:val="24"/>
              </w:rPr>
              <w:t>Температура тела 37.3. Целесообразнее всего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госпитализировать больного, начать противовоспалительную терапию, при </w:t>
            </w:r>
            <w:r w:rsidRPr="001A05CE">
              <w:rPr>
                <w:rFonts w:asciiTheme="minorHAnsi" w:hAnsiTheme="minorHAnsi"/>
                <w:color w:val="000000"/>
                <w:sz w:val="24"/>
                <w:szCs w:val="24"/>
              </w:rPr>
              <w:lastRenderedPageBreak/>
              <w:t>появлении флюктуации оперировать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lastRenderedPageBreak/>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сделать в приемном отделении пункцию инфильтрата, при </w:t>
            </w:r>
            <w:r w:rsidRPr="001A05CE">
              <w:rPr>
                <w:rFonts w:asciiTheme="minorHAnsi" w:hAnsiTheme="minorHAnsi"/>
                <w:color w:val="000000"/>
                <w:sz w:val="24"/>
                <w:szCs w:val="24"/>
              </w:rPr>
              <w:t>получении гноя госпитализировать больного и оперировать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госпитализировать больного и выполнить операцию в неотложном порядке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назначить ванночки, мазевые повязки и отпустить больного домой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госпитализировать больного, оперировать при </w:t>
            </w:r>
            <w:r w:rsidRPr="001A05CE">
              <w:rPr>
                <w:rFonts w:asciiTheme="minorHAnsi" w:hAnsiTheme="minorHAnsi"/>
                <w:color w:val="000000"/>
                <w:sz w:val="24"/>
                <w:szCs w:val="24"/>
              </w:rPr>
              <w:t>повышении температуры тела и ухудшении общего состояния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№184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вскрытия гнойника при остром парапроктите без иссечения гнойного хода и пораженной крипты наименее вероятно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формирование свища прямой </w:t>
            </w:r>
            <w:r w:rsidRPr="001A05CE">
              <w:rPr>
                <w:rFonts w:asciiTheme="minorHAnsi" w:hAnsiTheme="minorHAnsi"/>
                <w:color w:val="000000"/>
                <w:sz w:val="24"/>
                <w:szCs w:val="24"/>
              </w:rPr>
              <w:t>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рецидивирование парапроктита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выздоровление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периодическое появление болей в промежности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послеоперационная недостаточность анального сфинктера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№185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Наиболее вероятный исход радикальной операции при остром парапроктите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формирование свища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рецидивирующий парапроктит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выздоровление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недостаточность анального сфинктера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выздоровление в 50% наблюдений</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№186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Пельвиоректальный парапроктит </w:t>
            </w:r>
            <w:r w:rsidRPr="001A05CE">
              <w:rPr>
                <w:rFonts w:asciiTheme="minorHAnsi" w:hAnsiTheme="minorHAnsi"/>
                <w:color w:val="000000"/>
                <w:sz w:val="24"/>
                <w:szCs w:val="24"/>
              </w:rPr>
              <w:t>лучше всего вскрыть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через просвет прямой кишки, так как гнойник располагается рядом со стенкой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полулунным разрезом с выходом на ишиоректальную ямку с соответствующей стороны и рассечением мыщцы, </w:t>
            </w:r>
            <w:r w:rsidRPr="001A05CE">
              <w:rPr>
                <w:rFonts w:asciiTheme="minorHAnsi" w:hAnsiTheme="minorHAnsi"/>
                <w:color w:val="000000"/>
                <w:sz w:val="24"/>
                <w:szCs w:val="24"/>
              </w:rPr>
              <w:t>поднимающей задний проход, в поперечном направлении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полулунным разрезом с выходом на ишиоректальную ямку и расслоением мышцы, поднимающей задний проход, в продольном направлении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радиальным разрезом кожи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прямолинейным разрезом </w:t>
            </w:r>
            <w:r w:rsidRPr="001A05CE">
              <w:rPr>
                <w:rFonts w:asciiTheme="minorHAnsi" w:hAnsiTheme="minorHAnsi"/>
                <w:color w:val="000000"/>
                <w:sz w:val="24"/>
                <w:szCs w:val="24"/>
              </w:rPr>
              <w:t>перпендикулярно линии между задним проходом и седалищным бугром</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№187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Катетеризация мочевого пузыря чаще бывает необходима при операции по поводу</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подкожного парапроктита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ишиоректального </w:t>
            </w:r>
            <w:r w:rsidRPr="001A05CE">
              <w:rPr>
                <w:rFonts w:asciiTheme="minorHAnsi" w:hAnsiTheme="minorHAnsi"/>
                <w:color w:val="000000"/>
                <w:sz w:val="24"/>
                <w:szCs w:val="24"/>
              </w:rPr>
              <w:t>парапроктита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подслизистого парапроктита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пельвиоректального парапроктита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межмышечного парапроктита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№188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наличии интрасфинктерного гнойного хода лучше всего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рассечь гнойный ход в </w:t>
            </w:r>
            <w:r w:rsidRPr="001A05CE">
              <w:rPr>
                <w:rFonts w:asciiTheme="minorHAnsi" w:hAnsiTheme="minorHAnsi"/>
                <w:color w:val="000000"/>
                <w:sz w:val="24"/>
                <w:szCs w:val="24"/>
              </w:rPr>
              <w:t>просвет кишки без иссечения его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иссечь ход в просвет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провести лигатуру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иссечь гнойный ход и ушить рану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иссечь ход, сделать сфинктеротомию</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№189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наличии транссфинктерного гнойного хода возможно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w:t>
            </w:r>
            <w:r w:rsidRPr="001A05CE">
              <w:rPr>
                <w:rFonts w:asciiTheme="minorHAnsi" w:hAnsiTheme="minorHAnsi"/>
                <w:color w:val="808080"/>
                <w:sz w:val="24"/>
                <w:szCs w:val="24"/>
              </w:rPr>
              <w:t xml:space="preserve">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только проведение лигатуры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выполнение нерадикальной операции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только иссечение в просвет кишки с ушиванием сфинктера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иссечение в просвет кишки, независимо от глубины расположения хода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 зависимости от </w:t>
            </w:r>
            <w:r w:rsidRPr="001A05CE">
              <w:rPr>
                <w:rFonts w:asciiTheme="minorHAnsi" w:hAnsiTheme="minorHAnsi"/>
                <w:color w:val="000000"/>
                <w:sz w:val="24"/>
                <w:szCs w:val="24"/>
              </w:rPr>
              <w:t>расположения и глубины хода возможны различные варианты: от иссечения в просвет кишки до проведения лигатуры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№190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У женщины во время операции по поводу острого ишиоректального парапроктита с поражением передней крипты выявлено, что гнойный ход </w:t>
            </w:r>
            <w:r w:rsidRPr="001A05CE">
              <w:rPr>
                <w:rFonts w:asciiTheme="minorHAnsi" w:hAnsiTheme="minorHAnsi"/>
                <w:color w:val="000000"/>
                <w:sz w:val="24"/>
                <w:szCs w:val="24"/>
              </w:rPr>
              <w:t>идет через подкожную порцию наружного сфинктера. Целесообразнее всего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вскрыть гнойник и иссечь пораженную переднюю крипту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вскрыть гнойник, иссечь пораженную крипту и гнойный ход в просвет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вскрыть гнойник, иссечь крипту, провести лигатуру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вскрыть гнойник и сделать заднюю дозированную сфинктеротомию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ограничиться вскрытием и дренированием гнойника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№191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У больной произошло самопроизвольное вскрытие в просвет прямой кишки </w:t>
            </w:r>
            <w:r w:rsidRPr="001A05CE">
              <w:rPr>
                <w:rFonts w:asciiTheme="minorHAnsi" w:hAnsiTheme="minorHAnsi"/>
                <w:color w:val="000000"/>
                <w:sz w:val="24"/>
                <w:szCs w:val="24"/>
              </w:rPr>
              <w:t>гнойника, расположенного в пельвио-ректальном пространстве. Гной выделяется из заднего прохода, температура тела 37.8 С. Целесообразнее всего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попытаться ввести дренаж через просвет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срочно вскрыть и </w:t>
            </w:r>
            <w:r w:rsidRPr="001A05CE">
              <w:rPr>
                <w:rFonts w:asciiTheme="minorHAnsi" w:hAnsiTheme="minorHAnsi"/>
                <w:color w:val="000000"/>
                <w:sz w:val="24"/>
                <w:szCs w:val="24"/>
              </w:rPr>
              <w:t>дренировать пельвиоректальный гнойник со стороны промежности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ежедневно выполнять клизмы для очищения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назначить антибиотики, оперировать только при ухудшении состояния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наложить сигмостому</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№192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операции по поводу острого</w:t>
            </w:r>
            <w:r w:rsidRPr="001A05CE">
              <w:rPr>
                <w:rFonts w:asciiTheme="minorHAnsi" w:hAnsiTheme="minorHAnsi"/>
                <w:color w:val="000000"/>
                <w:sz w:val="24"/>
                <w:szCs w:val="24"/>
              </w:rPr>
              <w:t xml:space="preserve"> ишиоректального парапроктита у женщины после прокрашивания гнойного хода выявлена пораженная крипта на 10 часах по циферблату с рубцовым втяжением. Гнойный ход располагается кнаружи от сфинктера. Целесообразнее всего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вскрыть гнойник, иссечь пораженную крипту, провести лигатуру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вскрыть гнойник, сделать заднюю дозированную сфинктеротомию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вскрыть гнойник, радикально оперировать после стихания воспалительного процесса и формирования свища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вскрыть </w:t>
            </w:r>
            <w:r w:rsidRPr="001A05CE">
              <w:rPr>
                <w:rFonts w:asciiTheme="minorHAnsi" w:hAnsiTheme="minorHAnsi"/>
                <w:color w:val="000000"/>
                <w:sz w:val="24"/>
                <w:szCs w:val="24"/>
              </w:rPr>
              <w:t>гнойник, иссечь пораженную крипту и гнойный ход в просвет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вскрыть гнойник, иссечь пораженную крипту и рубцы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№193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 операции у 36-летней пациентки обнаружен ретроректальный абсцесс, рубцовые изменения в задней крипте, через которую </w:t>
            </w:r>
            <w:r w:rsidRPr="001A05CE">
              <w:rPr>
                <w:rFonts w:asciiTheme="minorHAnsi" w:hAnsiTheme="minorHAnsi"/>
                <w:color w:val="000000"/>
                <w:sz w:val="24"/>
                <w:szCs w:val="24"/>
              </w:rPr>
              <w:t>прошел краситель, введенный в полость гнойника. Гнойный ход располагается кнаружи от сфинктера, по ходу его есть рубцы. Целесообразнее всего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вскрыть гнойник полулунными разрезами справа и слева и ввести дренажные</w:t>
            </w:r>
            <w:r w:rsidRPr="001A05CE">
              <w:rPr>
                <w:rFonts w:asciiTheme="minorHAnsi" w:hAnsiTheme="minorHAnsi"/>
                <w:color w:val="000000"/>
                <w:sz w:val="24"/>
                <w:szCs w:val="24"/>
              </w:rPr>
              <w:t xml:space="preserve"> трубки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вскрыть гнойник с пересечением анокопчиковой связки, иссечь пораженную крипту и рубцы вокруг гнойного хода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только вскрыть гнойник с пересечением анокопчиковой связки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вскрыть гнойник и выполнить заднюю сфинктеротомию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вскрыть </w:t>
            </w:r>
            <w:r w:rsidRPr="001A05CE">
              <w:rPr>
                <w:rFonts w:asciiTheme="minorHAnsi" w:hAnsiTheme="minorHAnsi"/>
                <w:color w:val="000000"/>
                <w:sz w:val="24"/>
                <w:szCs w:val="24"/>
              </w:rPr>
              <w:t>гнойник с пересечением анокопчиковой связки, иссечь пораженную крипту и по возможности рубцы, провести лигатуру</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№194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Лечение в барокамере может заменить хирургическое вмешательство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гнилостном </w:t>
            </w:r>
            <w:r w:rsidRPr="001A05CE">
              <w:rPr>
                <w:rFonts w:asciiTheme="minorHAnsi" w:hAnsiTheme="minorHAnsi"/>
                <w:color w:val="000000"/>
                <w:sz w:val="24"/>
                <w:szCs w:val="24"/>
              </w:rPr>
              <w:t>парапроктите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неклостридиальном анаэробном парапроктите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клостридиальном ограниченном парапроктите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локализованном гнойном процессе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 может заменить операции ни при одном из видов инфекции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№195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Карантин в </w:t>
            </w:r>
            <w:r w:rsidRPr="001A05CE">
              <w:rPr>
                <w:rFonts w:asciiTheme="minorHAnsi" w:hAnsiTheme="minorHAnsi"/>
                <w:color w:val="000000"/>
                <w:sz w:val="24"/>
                <w:szCs w:val="24"/>
              </w:rPr>
              <w:t>отделении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устанавливается, если поступил больной с гнилостным парапроктитом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неклостридиальной анаэробной инфекции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поступлении больного с гангреной Фурнье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поступлении больного с </w:t>
            </w:r>
            <w:r w:rsidRPr="001A05CE">
              <w:rPr>
                <w:rFonts w:asciiTheme="minorHAnsi" w:hAnsiTheme="minorHAnsi"/>
                <w:color w:val="000000"/>
                <w:sz w:val="24"/>
                <w:szCs w:val="24"/>
              </w:rPr>
              <w:t>клостридиальным процессом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 объявляется ни при каком виде парапроктита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№196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остром геморрое первичным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тромбоз</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воспаление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только при кровоточащем геморрое - тромбоз</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геморрое с выпадением узлов первичным является воспаление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единого мнения не существует</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№197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Синонимом острого геморроя правильнее всего можно назвать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сфинктерит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анусит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воспаление</w:t>
            </w:r>
            <w:r w:rsidRPr="001A05CE">
              <w:rPr>
                <w:rFonts w:asciiTheme="minorHAnsi" w:hAnsiTheme="minorHAnsi"/>
                <w:color w:val="000000"/>
                <w:sz w:val="24"/>
                <w:szCs w:val="24"/>
              </w:rPr>
              <w:t xml:space="preserve"> геморроидальных узлов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острый тромбоз геморроидальных узлов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тромбофлебит геморроидальных узлов</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№198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остром тромбозе геморроидальных узлов тромбообразование раньше всего начинается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 </w:t>
            </w:r>
            <w:r w:rsidRPr="001A05CE">
              <w:rPr>
                <w:rFonts w:asciiTheme="minorHAnsi" w:hAnsiTheme="minorHAnsi"/>
                <w:color w:val="000000"/>
                <w:sz w:val="24"/>
                <w:szCs w:val="24"/>
              </w:rPr>
              <w:t>морганиевых криптах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кавернозных тельцах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венах подслизистого слоя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сосудах слизистой оболочки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четкой закономерности нет</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№199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Присоединение инфекции при остром тромбозе геморроидальных узлов всегда </w:t>
            </w:r>
            <w:r w:rsidRPr="001A05CE">
              <w:rPr>
                <w:rFonts w:asciiTheme="minorHAnsi" w:hAnsiTheme="minorHAnsi"/>
                <w:color w:val="000000"/>
                <w:sz w:val="24"/>
                <w:szCs w:val="24"/>
              </w:rPr>
              <w:t>приводит к:</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развитию парапроктита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образованию свищей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 восходящему тромбозу сосудов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улучшению микроциркуляции в слизистой оболочке дистальной части прямой кишки за счет</w:t>
            </w:r>
            <w:r w:rsidRPr="001A05CE">
              <w:rPr>
                <w:rFonts w:asciiTheme="minorHAnsi" w:hAnsiTheme="minorHAnsi"/>
                <w:color w:val="000000"/>
                <w:sz w:val="24"/>
                <w:szCs w:val="24"/>
              </w:rPr>
              <w:t xml:space="preserve"> усиления притока крови к очага воспаления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нарушению микроциркуляции в слизистой прямой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№200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Объективным признаком присоединении воспаления при остром тромбозе геморроидальных узлов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усиление болей в области заднего прохода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повышение температуры тела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появление перианального отека, отсутствие дифференцировки узлов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затрудненное мочеиспускание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затрудненный акт дефекации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№201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амбулаторных условиях при</w:t>
            </w:r>
            <w:r w:rsidRPr="001A05CE">
              <w:rPr>
                <w:rFonts w:asciiTheme="minorHAnsi" w:hAnsiTheme="minorHAnsi"/>
                <w:color w:val="000000"/>
                <w:sz w:val="24"/>
                <w:szCs w:val="24"/>
              </w:rPr>
              <w:t xml:space="preserve"> тромбозе наружных геморроидальных узлов с наличием перианального отека и некроза целесообразнее всего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после наружного осмотра и пальцевого исследования прямой кишки осмотреть внутренние узлы с помощью </w:t>
            </w:r>
            <w:r w:rsidRPr="001A05CE">
              <w:rPr>
                <w:rFonts w:asciiTheme="minorHAnsi" w:hAnsiTheme="minorHAnsi"/>
                <w:color w:val="000000"/>
                <w:sz w:val="24"/>
                <w:szCs w:val="24"/>
              </w:rPr>
              <w:t>ректального зеркала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пальцевого исследования прямой кишки сделать ректоскопию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для ликвидации спазма сфинктера сделать дивульсию жома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наружного осмотра максимально щадяще сделать пальцевое исследование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ограничиться наружным осмотром области заднего прохода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№202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остром тромбозе геморроидальных узлов с перианальным отеком срочная операция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показана во всех случаях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всегда противопоказана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показана при сильных болях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показана у молодых пациентов, если тромбоз не в первый раз</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показана только при осложнениях (парапроктит, кровотечение)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№203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Срочная операция при остром тромбозе геморроидальных узлов оправдана</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w:t>
            </w:r>
            <w:r w:rsidRPr="001A05CE">
              <w:rPr>
                <w:rFonts w:asciiTheme="minorHAnsi" w:hAnsiTheme="minorHAnsi"/>
                <w:color w:val="808080"/>
                <w:sz w:val="24"/>
                <w:szCs w:val="24"/>
              </w:rPr>
              <w:t>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наличии некроза слизистой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наличии перианального отека, чтобы уменьшить боль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тромбозе наружного узла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нарастании перианального отека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желанием больного</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№204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тромбозе с </w:t>
            </w:r>
            <w:r w:rsidRPr="001A05CE">
              <w:rPr>
                <w:rFonts w:asciiTheme="minorHAnsi" w:hAnsiTheme="minorHAnsi"/>
                <w:color w:val="000000"/>
                <w:sz w:val="24"/>
                <w:szCs w:val="24"/>
              </w:rPr>
              <w:t>перианальным отеком нужно отсрочить операцию из-за</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опасности тромбоэмболии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выраженных болей в области заднего прохода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отсутствия дифференцировки узлов, опасности кровотечения и развития воспалительных</w:t>
            </w:r>
            <w:r w:rsidRPr="001A05CE">
              <w:rPr>
                <w:rFonts w:asciiTheme="minorHAnsi" w:hAnsiTheme="minorHAnsi"/>
                <w:color w:val="000000"/>
                <w:sz w:val="24"/>
                <w:szCs w:val="24"/>
              </w:rPr>
              <w:t xml:space="preserve"> осложнений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невозможности ушить раны наглухо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возможности повредить наружный сфинктер заднего прохода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№205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Больной лечится по поводу острого тромбоза геморроидальных узлов амбулаторно. Лучше всего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назначить прием солевых слабительных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сделать новокаиновую блокаду, вправить узлы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лигировать узлы латексными кольцами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назначить анальгетики, на первые два-три дня примочки, постельный режим, повязки с гепариновой мазью, </w:t>
            </w:r>
            <w:r w:rsidRPr="001A05CE">
              <w:rPr>
                <w:rFonts w:asciiTheme="minorHAnsi" w:hAnsiTheme="minorHAnsi"/>
                <w:color w:val="000000"/>
                <w:sz w:val="24"/>
                <w:szCs w:val="24"/>
              </w:rPr>
              <w:t>троксевазином и пр., диету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применить склерозирующую терапию</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№206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Операцию по поводу тромбоза наружного геморроидального узла правильнее всего назвать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геморроидэктомия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экономная </w:t>
            </w:r>
            <w:r w:rsidRPr="001A05CE">
              <w:rPr>
                <w:rFonts w:asciiTheme="minorHAnsi" w:hAnsiTheme="minorHAnsi"/>
                <w:color w:val="000000"/>
                <w:sz w:val="24"/>
                <w:szCs w:val="24"/>
              </w:rPr>
              <w:t>геморроидэктомия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тромбэктомия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иссечение геморроидальной бахромки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частичная геморроидэктомия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№207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Радикальную операцию по поводу геморроя, осложнившегося острым тромбозом узлов и перианальным отеком, можно выполнить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w:t>
            </w:r>
            <w:r w:rsidRPr="001A05CE">
              <w:rPr>
                <w:rFonts w:asciiTheme="minorHAnsi" w:hAnsiTheme="minorHAnsi"/>
                <w:color w:val="808080"/>
                <w:sz w:val="24"/>
                <w:szCs w:val="24"/>
              </w:rPr>
              <w:t>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только через 1 месяц после тромбоза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только через 2 месяца после тромбоза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только через год после тромбоза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ликвидации перианального отека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рассасывания всех тромбов</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№208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Обязательным признаком эпителиального копчикового хода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наличие свищей крестцово-копчиковой области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рецидивирующее воспаление в области крестца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обильный волосяной покров у пациента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болезненность при пальпации копчика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наличие первичных отверстий копчикового хода в межъягодичной складке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№209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остром воспалении эпителиального копчикового х абсцесс располагается, как правило,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пресакральном пространстве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ишиоректальном клетчаточном пространстве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воспаление локализуется всегда только в самом ходе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 кожей крестцово-копчиковой области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перианальной области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№210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Одним из наиболее частых </w:t>
            </w:r>
            <w:r w:rsidRPr="001A05CE">
              <w:rPr>
                <w:rFonts w:asciiTheme="minorHAnsi" w:hAnsiTheme="minorHAnsi"/>
                <w:color w:val="000000"/>
                <w:sz w:val="24"/>
                <w:szCs w:val="24"/>
              </w:rPr>
              <w:t>осложнений эпителиально-копчикового хода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развитие кокцигодинии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озлокачествление хода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воспаление в самом ходе и окружающей клетчатке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остеомиелит копчика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свищи прямой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№211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выполнении радикальной операции по поводу острого воспаления эпителиального копчикового хода при наличии абсцесса целесообразнее всего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 ушивать рану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ушить рану наглухо швами по Донати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послойно ушить рану наглухо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проточное промывание через перфорированный дренаж при глухом шве кожи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подшить края раны ко дну</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№212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Если радикальная операция по поводу острого воспаления эпителиального копчикового хода выполняется </w:t>
            </w:r>
            <w:r w:rsidRPr="001A05CE">
              <w:rPr>
                <w:rFonts w:asciiTheme="minorHAnsi" w:hAnsiTheme="minorHAnsi"/>
                <w:color w:val="000000"/>
                <w:sz w:val="24"/>
                <w:szCs w:val="24"/>
              </w:rPr>
              <w:t>вторым этапом после ликвидации гнойного процесса, то вмешательство целесообразнее завершить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4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послойным ушиванием раны наглухо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подшиванием краев раны ко дну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ушиванием раны по Донати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ушиванием раны</w:t>
            </w:r>
            <w:r w:rsidRPr="001A05CE">
              <w:rPr>
                <w:rFonts w:asciiTheme="minorHAnsi" w:hAnsiTheme="minorHAnsi"/>
                <w:color w:val="000000"/>
                <w:sz w:val="24"/>
                <w:szCs w:val="24"/>
              </w:rPr>
              <w:t xml:space="preserve"> с оставлением перфорированного дренажа для проточного промывания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№213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иссечения эпителиального копчикового хода рана ушита наглухо швами Донати. На 4 день появилась умеренная инфильтрация краев раны, лихорадка. Целесообразнее всего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4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ревизовать рану, не снимая швов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швы не снимать, назначить антибиотики, физиотерапию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снять несколько швов, при ревизии раны установить распространенность воспалительного процесса, при необходимости </w:t>
            </w:r>
            <w:r w:rsidRPr="001A05CE">
              <w:rPr>
                <w:rFonts w:asciiTheme="minorHAnsi" w:hAnsiTheme="minorHAnsi"/>
                <w:color w:val="000000"/>
                <w:sz w:val="24"/>
                <w:szCs w:val="24"/>
              </w:rPr>
              <w:t>снять остальные швы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сразу снять все швы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№214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операции с подшиванием краев раны ко дну по поводу эпителиального копчикового хода замедлить заживление раны можно: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учитывая фазу раневого </w:t>
            </w:r>
            <w:r w:rsidRPr="001A05CE">
              <w:rPr>
                <w:rFonts w:asciiTheme="minorHAnsi" w:hAnsiTheme="minorHAnsi"/>
                <w:color w:val="000000"/>
                <w:sz w:val="24"/>
                <w:szCs w:val="24"/>
              </w:rPr>
              <w:t>процесса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применяя физиотерапию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ежедневным выскабливанием дна раны острой ложкой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используя водные процедуры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 допуская инфицирования раны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№215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После радикальной операции по поводу острого воспаления эпителиального </w:t>
            </w:r>
            <w:r w:rsidRPr="001A05CE">
              <w:rPr>
                <w:rFonts w:asciiTheme="minorHAnsi" w:hAnsiTheme="minorHAnsi"/>
                <w:color w:val="000000"/>
                <w:sz w:val="24"/>
                <w:szCs w:val="24"/>
              </w:rPr>
              <w:t>копчикового хода с подшиванием краев раны ко дну прошло 6 дней. Рана с серым налетом, края инфильтрированы. По вечерам у больного субфебрильная температура. Целесообразно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считать, что это обычное течение раневого</w:t>
            </w:r>
            <w:r w:rsidRPr="001A05CE">
              <w:rPr>
                <w:rFonts w:asciiTheme="minorHAnsi" w:hAnsiTheme="minorHAnsi"/>
                <w:color w:val="000000"/>
                <w:sz w:val="24"/>
                <w:szCs w:val="24"/>
              </w:rPr>
              <w:t xml:space="preserve"> процесса, ничего не предпринимать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 снимая швов, применить ферменты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 снимая швов, назначить антибиотики внутримышечно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снять все швы, делать повязки с гипертоническим раствором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снять швы, применить ферменты, мази на </w:t>
            </w:r>
            <w:r w:rsidRPr="001A05CE">
              <w:rPr>
                <w:rFonts w:asciiTheme="minorHAnsi" w:hAnsiTheme="minorHAnsi"/>
                <w:color w:val="000000"/>
                <w:sz w:val="24"/>
                <w:szCs w:val="24"/>
              </w:rPr>
              <w:t>водорастворимой основе, теплые ванны, в последующие дни физиотерапию</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№216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Острая трещина заднего прохода - это: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воспаление параректальной клетчатки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дефект слизистой нижнеампулярного отдела прямой</w:t>
            </w:r>
            <w:r w:rsidRPr="001A05CE">
              <w:rPr>
                <w:rFonts w:asciiTheme="minorHAnsi" w:hAnsiTheme="minorHAnsi"/>
                <w:color w:val="000000"/>
                <w:sz w:val="24"/>
                <w:szCs w:val="24"/>
              </w:rPr>
              <w:t xml:space="preserve">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криптит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пектеноз</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дефект слизистой анального канала, часто с повреждением мышечной оболочки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№217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Острая анальная трещина чаще всего локализуется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 задней стенке анального </w:t>
            </w:r>
            <w:r w:rsidRPr="001A05CE">
              <w:rPr>
                <w:rFonts w:asciiTheme="minorHAnsi" w:hAnsiTheme="minorHAnsi"/>
                <w:color w:val="000000"/>
                <w:sz w:val="24"/>
                <w:szCs w:val="24"/>
              </w:rPr>
              <w:t>канала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передней стенке анального канала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3-х часах по циферблату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9 часах по циферблату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одинаково часто на задней и передней стенках</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№218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патогенезе острой анальной трещины ведущая роль принадлежит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w:t>
            </w:r>
            <w:r w:rsidRPr="001A05CE">
              <w:rPr>
                <w:rFonts w:asciiTheme="minorHAnsi" w:hAnsiTheme="minorHAnsi"/>
                <w:color w:val="808080"/>
                <w:sz w:val="24"/>
                <w:szCs w:val="24"/>
              </w:rPr>
              <w:t xml:space="preserve">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ректальным кровотечениям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затрудненному венозному оттоку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спазму внутреннего сфинктера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спазму наружного сфинктера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анальному зуду и мацерации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№219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Для острой анальной трещины нехарактерно: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боли в заднем проходе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спазма сфинктера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скудных выделений крови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выделений гноя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"стулобоязни"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№220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Для острой анальной трещины более характерны боли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из 5 вариантов </w:t>
            </w:r>
            <w:r w:rsidRPr="001A05CE">
              <w:rPr>
                <w:rFonts w:asciiTheme="minorHAnsi" w:hAnsiTheme="minorHAnsi"/>
                <w:color w:val="808080"/>
                <w:sz w:val="24"/>
                <w:szCs w:val="24"/>
              </w:rPr>
              <w:t>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постоянные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дефекации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 время дефекации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до дефекации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ночные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№221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Если у больного, страдающего запорами, появились сильные боли во время дефекации, скудные выделения алой крови логичнее предположить </w:t>
            </w:r>
            <w:r w:rsidRPr="001A05CE">
              <w:rPr>
                <w:rFonts w:asciiTheme="minorHAnsi" w:hAnsiTheme="minorHAnsi"/>
                <w:color w:val="000000"/>
                <w:sz w:val="24"/>
                <w:szCs w:val="24"/>
              </w:rPr>
              <w:t>наличие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геморроя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свища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рака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острой анальной трещины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кокцигодинии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№222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Для того, чтобы увидеть острую анальную трещину достаточно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из 5 </w:t>
            </w:r>
            <w:r w:rsidRPr="001A05CE">
              <w:rPr>
                <w:rFonts w:asciiTheme="minorHAnsi" w:hAnsiTheme="minorHAnsi"/>
                <w:color w:val="808080"/>
                <w:sz w:val="24"/>
                <w:szCs w:val="24"/>
              </w:rPr>
              <w:t>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пальцевого исследования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наружного осмотра с разведением перианальных складок</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осмотра с помощью аноскопа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осмотра с помощью ректального зеркала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осмотра с помощью ректоскопа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№223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наличии острой </w:t>
            </w:r>
            <w:r w:rsidRPr="001A05CE">
              <w:rPr>
                <w:rFonts w:asciiTheme="minorHAnsi" w:hAnsiTheme="minorHAnsi"/>
                <w:color w:val="000000"/>
                <w:sz w:val="24"/>
                <w:szCs w:val="24"/>
              </w:rPr>
              <w:t>анальной трещины ректороманоскопию следует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обязательно выполнить уже при первичном осмотре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отсрочить до купирования болей и эпителизации дефекта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ректороманоскопия не показана вообще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выполнить </w:t>
            </w:r>
            <w:r w:rsidRPr="001A05CE">
              <w:rPr>
                <w:rFonts w:asciiTheme="minorHAnsi" w:hAnsiTheme="minorHAnsi"/>
                <w:color w:val="000000"/>
                <w:sz w:val="24"/>
                <w:szCs w:val="24"/>
              </w:rPr>
              <w:t>после дивульсии заднего прохода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обязательно выполнить с применением обезболивания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№224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Показанием для безотлагательного обследования всей толстой кишки при наличии острой анальной трещины служит: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острое начало заболевания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дискомфорт и чувство неполного опорожнения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жалобы на периодический метеоризм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пожилой возраст больного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выделения крови и слизи из заднего прохода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№225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Чаще всего глубокая анальная </w:t>
            </w:r>
            <w:r w:rsidRPr="001A05CE">
              <w:rPr>
                <w:rFonts w:asciiTheme="minorHAnsi" w:hAnsiTheme="minorHAnsi"/>
                <w:color w:val="000000"/>
                <w:sz w:val="24"/>
                <w:szCs w:val="24"/>
              </w:rPr>
              <w:t>трещина заставляет исключать?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дивертикулез 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неспецифический язвенный колит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болезнь Крона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полипоз 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внутреннее выпадение прямой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№226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Консервативная</w:t>
            </w:r>
            <w:r w:rsidRPr="001A05CE">
              <w:rPr>
                <w:rFonts w:asciiTheme="minorHAnsi" w:hAnsiTheme="minorHAnsi"/>
                <w:color w:val="000000"/>
                <w:sz w:val="24"/>
                <w:szCs w:val="24"/>
              </w:rPr>
              <w:t xml:space="preserve"> терапия острой анальной трещины</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дает положительный эффект у большинства пациентов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дает эффект, если трещина появилась у женщины после родов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 дает эффекта никогда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эффективна только на 2-3 </w:t>
            </w:r>
            <w:r w:rsidRPr="001A05CE">
              <w:rPr>
                <w:rFonts w:asciiTheme="minorHAnsi" w:hAnsiTheme="minorHAnsi"/>
                <w:color w:val="000000"/>
                <w:sz w:val="24"/>
                <w:szCs w:val="24"/>
              </w:rPr>
              <w:t>недели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помогает очень редко</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№227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Хирургическое лечение острой анальной трещины показано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сразу после установления диагноза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через две недели курса консервативной терапии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через два </w:t>
            </w:r>
            <w:r w:rsidRPr="001A05CE">
              <w:rPr>
                <w:rFonts w:asciiTheme="minorHAnsi" w:hAnsiTheme="minorHAnsi"/>
                <w:color w:val="000000"/>
                <w:sz w:val="24"/>
                <w:szCs w:val="24"/>
              </w:rPr>
              <w:t>месяца после начала заболевания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только в случае выраженного спазма сфинктера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безуспешной консервативной терапии, когда появляется уплотнение краев, "сторожевой бугорок"</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№228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Для консервативного лечения острой анальной трещины </w:t>
            </w:r>
            <w:r w:rsidRPr="001A05CE">
              <w:rPr>
                <w:rFonts w:asciiTheme="minorHAnsi" w:hAnsiTheme="minorHAnsi"/>
                <w:color w:val="000000"/>
                <w:sz w:val="24"/>
                <w:szCs w:val="24"/>
              </w:rPr>
              <w:t>нецелесообразно применять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ежедневные очистительные клизмы в течение 7-10 дней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свечи со спазмолитиками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инъекции гидрокортизона "под трещину"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лекарственные средства, способствующие заживлению ран</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лечебные микроклизмы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№229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Если консервативное лечение острой анальной трещины не ликвидировало боли, спазм сфинктера, появились признаки перехода острой трещины в хроническую, операцией выбора следует считать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из 5 вариантов </w:t>
            </w:r>
            <w:r w:rsidRPr="001A05CE">
              <w:rPr>
                <w:rFonts w:asciiTheme="minorHAnsi" w:hAnsiTheme="minorHAnsi"/>
                <w:color w:val="808080"/>
                <w:sz w:val="24"/>
                <w:szCs w:val="24"/>
              </w:rPr>
              <w:t>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иссечение трещины, задняя дозированная сфинктеротомия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иссечение трещины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иссечение трещины, боковая закрытая сфинктеротомия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иссечение трещины, боковая закрытая сфинктеротомия только при передней трещине, при задней трещине </w:t>
            </w:r>
            <w:r w:rsidRPr="001A05CE">
              <w:rPr>
                <w:rFonts w:asciiTheme="minorHAnsi" w:hAnsiTheme="minorHAnsi"/>
                <w:color w:val="000000"/>
                <w:sz w:val="24"/>
                <w:szCs w:val="24"/>
              </w:rPr>
              <w:t>всегда задняя сфинктеротомия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иссечение стрещины, ушивание раны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№230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Повреждение стенки прямой кишки в родах</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возникает при разрыве промежности I степени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возникает при разрыве промежности II </w:t>
            </w:r>
            <w:r w:rsidRPr="001A05CE">
              <w:rPr>
                <w:rFonts w:asciiTheme="minorHAnsi" w:hAnsiTheme="minorHAnsi"/>
                <w:color w:val="000000"/>
                <w:sz w:val="24"/>
                <w:szCs w:val="24"/>
              </w:rPr>
              <w:t>степени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возникает при разрыве промежности III степени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неизбежно при эпизиотомии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возникает во время перинеотомии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№231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первые часы после травмы прямой кишки обычно не наблюдается: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болей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кровотечения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выделения кала из раны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парапроктита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тенезмов</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№232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Ранение внутрибрюшной части прямой кишки чаще всего осложняется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парапроктитом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перитонитом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развитием стриктуры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недостаточностью анального сфинктера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кровотечением из параректальной клетчатки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№233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Рентгенологическое исследование костей таза следует обязательно произвести при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малейших признаках повреждения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разрыве промежности в родах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повреждении анального канала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обширном повреждении промежности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наличии сукровичных выделений после удаления из прямой кишки инородного тела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№234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У </w:t>
            </w:r>
            <w:r w:rsidRPr="001A05CE">
              <w:rPr>
                <w:rFonts w:asciiTheme="minorHAnsi" w:hAnsiTheme="minorHAnsi"/>
                <w:color w:val="000000"/>
                <w:sz w:val="24"/>
                <w:szCs w:val="24"/>
              </w:rPr>
              <w:t>больного после очистительной клизмы возникли боли в прямой кишке, появились выделения крови из заднего прохода. Заподозрено повреждение кишечной стенки на высоте 5-6 см. Для определения глубины повреждения стенки прямой кишки следует выполнить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w:t>
            </w:r>
            <w:r w:rsidRPr="001A05CE">
              <w:rPr>
                <w:rFonts w:asciiTheme="minorHAnsi" w:hAnsiTheme="minorHAnsi"/>
                <w:color w:val="808080"/>
                <w:sz w:val="24"/>
                <w:szCs w:val="24"/>
              </w:rPr>
              <w:t>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пальцевое исследование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только ректороманоскопию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обзорную рентгенографию брюшной полости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пальпевое исследование и проктографию с контрастной клизмой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пальцевое исследование, ректоскопию, в зависимости </w:t>
            </w:r>
            <w:r w:rsidRPr="001A05CE">
              <w:rPr>
                <w:rFonts w:asciiTheme="minorHAnsi" w:hAnsiTheme="minorHAnsi"/>
                <w:color w:val="000000"/>
                <w:sz w:val="24"/>
                <w:szCs w:val="24"/>
              </w:rPr>
              <w:t>от ситуации дополнительно применить другие методы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№235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 время родов произошел разрыв промежности. Для установления степени повреждения и состояния стенки прямой кишки необходимо провести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осмотр </w:t>
            </w:r>
            <w:r w:rsidRPr="001A05CE">
              <w:rPr>
                <w:rFonts w:asciiTheme="minorHAnsi" w:hAnsiTheme="minorHAnsi"/>
                <w:color w:val="000000"/>
                <w:sz w:val="24"/>
                <w:szCs w:val="24"/>
              </w:rPr>
              <w:t>промежности и пальцевое исследование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осмотр промежности, влагалищное исследование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влагалищное исследование, пальцевое исследование прямой кишки, ректороманоскопию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осмотр промежности, пальцевое и инструментальное исследование </w:t>
            </w:r>
            <w:r w:rsidRPr="001A05CE">
              <w:rPr>
                <w:rFonts w:asciiTheme="minorHAnsi" w:hAnsiTheme="minorHAnsi"/>
                <w:color w:val="000000"/>
                <w:sz w:val="24"/>
                <w:szCs w:val="24"/>
              </w:rPr>
              <w:t>влагалища, шейки матки, пальцевое исследование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осмотр промежности с оценкой глубины раны, пальцевое исследование влагалища и прямой кишки, ректороманоскопию, сфинктерометрию</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№236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После получения травмы анального канала прошло </w:t>
            </w:r>
            <w:r w:rsidRPr="001A05CE">
              <w:rPr>
                <w:rFonts w:asciiTheme="minorHAnsi" w:hAnsiTheme="minorHAnsi"/>
                <w:color w:val="000000"/>
                <w:sz w:val="24"/>
                <w:szCs w:val="24"/>
              </w:rPr>
              <w:t>около суток. Имеется повреждение наружного жома по левой боковой стенке (от 1 до 5 часов по циферблату). Края раны отечны, обрывки мышц темные, рана с серым налетом. Больному необходимо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произвести хирургическую </w:t>
            </w:r>
            <w:r w:rsidRPr="001A05CE">
              <w:rPr>
                <w:rFonts w:asciiTheme="minorHAnsi" w:hAnsiTheme="minorHAnsi"/>
                <w:color w:val="000000"/>
                <w:sz w:val="24"/>
                <w:szCs w:val="24"/>
              </w:rPr>
              <w:t>обработку раны, ушить сфинктер</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промыть рану, иссечь нежизнеспособные ткани, наложить колостому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провести хирургическую обработку раны без ушивания, предупредить пострадавшего о возможном наложении колостомы при прогрессировании воспалительного </w:t>
            </w:r>
            <w:r w:rsidRPr="001A05CE">
              <w:rPr>
                <w:rFonts w:asciiTheme="minorHAnsi" w:hAnsiTheme="minorHAnsi"/>
                <w:color w:val="000000"/>
                <w:sz w:val="24"/>
                <w:szCs w:val="24"/>
              </w:rPr>
              <w:t>процесса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хирургической обработки раны без ее ушивания назначить средства для задержки стула, бесшлаковую диету, антибиотики, предупредить о возможном наложении колостомы в последующем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промыть рану, назначить антибиотики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№237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 </w:t>
            </w:r>
            <w:r w:rsidRPr="001A05CE">
              <w:rPr>
                <w:rFonts w:asciiTheme="minorHAnsi" w:hAnsiTheme="minorHAnsi"/>
                <w:color w:val="000000"/>
                <w:sz w:val="24"/>
                <w:szCs w:val="24"/>
              </w:rPr>
              <w:t>результате обследования установлено, что рана прямой кишки располагается ниже тазовой брюшины, но выше леваторов, слизистая повреждена на участке 3x4 см, на дне раны видна мышечная ткань. В этом случае целесообразнее всего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w:t>
            </w:r>
            <w:r w:rsidRPr="001A05CE">
              <w:rPr>
                <w:rFonts w:asciiTheme="minorHAnsi" w:hAnsiTheme="minorHAnsi"/>
                <w:color w:val="808080"/>
                <w:sz w:val="24"/>
                <w:szCs w:val="24"/>
              </w:rPr>
              <w:t>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избегать введения в кишку каких-либо антисептиков, назначить пристальное динамическое наблюдение за больным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задержать стул на 5-6 дней, назначить микроклизмы с антисептиками, установить наблюдение, при распространении воспаления на </w:t>
            </w:r>
            <w:r w:rsidRPr="001A05CE">
              <w:rPr>
                <w:rFonts w:asciiTheme="minorHAnsi" w:hAnsiTheme="minorHAnsi"/>
                <w:color w:val="000000"/>
                <w:sz w:val="24"/>
                <w:szCs w:val="24"/>
              </w:rPr>
              <w:t>параректальную клетчатку дренировать ее, установить проточное орошение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задержать стул на 5-6 дней, назначить микроклизмы с антисептиками, при появлении воспаления в параректальной клетчатке наложить колостому, дренировать параректальную клетчатку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сразу наложить колостому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сразу наложить илеостому</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№238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Произошло внебрюшинное повреждение всех слоев стенки прямой кишки выше леватора. Со времени травмы прошло 2 часа. Рана прямой кишки более 2 см в диаметре, но поступления кишечного </w:t>
            </w:r>
            <w:r w:rsidRPr="001A05CE">
              <w:rPr>
                <w:rFonts w:asciiTheme="minorHAnsi" w:hAnsiTheme="minorHAnsi"/>
                <w:color w:val="000000"/>
                <w:sz w:val="24"/>
                <w:szCs w:val="24"/>
              </w:rPr>
              <w:t>содержимого нет. Рана чистая, края не инфильтрированы. Целесообразнее всего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со стороны промежности произвести хирургическую обработку раны и послойно ушить двумя рядами швов стенку кишки, параректальную </w:t>
            </w:r>
            <w:r w:rsidRPr="001A05CE">
              <w:rPr>
                <w:rFonts w:asciiTheme="minorHAnsi" w:hAnsiTheme="minorHAnsi"/>
                <w:color w:val="000000"/>
                <w:sz w:val="24"/>
                <w:szCs w:val="24"/>
              </w:rPr>
              <w:t>клетчатку, кожу. Медикаментозными средствами задержать стул на 5-6 дней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произвести хирургическую обработку раны, ушить стенку кишки, дренировать параректальную клетчатку, задержать стул</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без хирургической обработки раны наложить сигмостому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хирургической обработки раны без ушивания стенки кишки наложить сигмостому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хирургической обработки раны без ушивания ее наложить илеостому</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№239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 результате внутрибрюшного повреждения прямой кишки произошло выпадение петель </w:t>
            </w:r>
            <w:r w:rsidRPr="001A05CE">
              <w:rPr>
                <w:rFonts w:asciiTheme="minorHAnsi" w:hAnsiTheme="minorHAnsi"/>
                <w:color w:val="000000"/>
                <w:sz w:val="24"/>
                <w:szCs w:val="24"/>
              </w:rPr>
              <w:t>тонкой кишки через задний проход. После травмы прошло 6 часов. Больному необходимо произвести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лапаротомию, тщательную ревизию. Если выпавшие петли кишки жизнеспособны - санацию и промывание брюшной полости, </w:t>
            </w:r>
            <w:r w:rsidRPr="001A05CE">
              <w:rPr>
                <w:rFonts w:asciiTheme="minorHAnsi" w:hAnsiTheme="minorHAnsi"/>
                <w:color w:val="000000"/>
                <w:sz w:val="24"/>
                <w:szCs w:val="24"/>
              </w:rPr>
              <w:t>дренирование брюшной полости, ушивание дефекта стенки прямой кишки, сигмостомию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обязательную резекцию выпавших петель тонкой кишки, если при этом сохранится более одного метра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обязательную резекцию тонкой кишки, илеостомию и резекцию прям</w:t>
            </w:r>
            <w:r w:rsidRPr="001A05CE">
              <w:rPr>
                <w:rFonts w:asciiTheme="minorHAnsi" w:hAnsiTheme="minorHAnsi"/>
                <w:color w:val="000000"/>
                <w:sz w:val="24"/>
                <w:szCs w:val="24"/>
              </w:rPr>
              <w:t>ой кишки по типу операции Гартмана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резекцию тонкой кишки с формированием анастомоза, резекцию прямой кишки по Гартману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резекцию тонкой кишки с анастомозом, брюшно-анальную резекцию прямой</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№240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Во время удаления матки по поводу миомы </w:t>
            </w:r>
            <w:r w:rsidRPr="001A05CE">
              <w:rPr>
                <w:rFonts w:asciiTheme="minorHAnsi" w:hAnsiTheme="minorHAnsi"/>
                <w:color w:val="000000"/>
                <w:sz w:val="24"/>
                <w:szCs w:val="24"/>
              </w:rPr>
              <w:t>произошло повреждение стенки прямой кишки в верхнеампулярном отделе, рана около 3 см в диаметре, края ее ровные. Лучше всего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выполнить резекцию кишки по типу операции Гартмана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наложить два ряда швов на </w:t>
            </w:r>
            <w:r w:rsidRPr="001A05CE">
              <w:rPr>
                <w:rFonts w:asciiTheme="minorHAnsi" w:hAnsiTheme="minorHAnsi"/>
                <w:color w:val="000000"/>
                <w:sz w:val="24"/>
                <w:szCs w:val="24"/>
              </w:rPr>
              <w:t>стенку кишки, дренировать полость таза через переднюю брюшную стенку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наложить швы на стенку кишки, сформировать колостому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сделать резекцию прямой кишки с формированием анастомоза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сделать сегментарную резекцию прямой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№241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Молодая женщина во время медицинского аборта получила перфорацию матки. Перфорация матки не была вовремя замечена, выскабливание продолжалось до появления из шейки матки кишечного содержимого. При ревизии брюшной полости установлено повреждение стенки дист</w:t>
            </w:r>
            <w:r w:rsidRPr="001A05CE">
              <w:rPr>
                <w:rFonts w:asciiTheme="minorHAnsi" w:hAnsiTheme="minorHAnsi"/>
                <w:color w:val="000000"/>
                <w:sz w:val="24"/>
                <w:szCs w:val="24"/>
              </w:rPr>
              <w:t>ального отдела сигмовидной кишки размерами 5x6 см с неровными краями, в кровоподтеках. В такой ситуации необходимо выполнить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резекцию поврежденной кишки по типу операции Гартмана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ушивание стенки кишки, </w:t>
            </w:r>
            <w:r w:rsidRPr="001A05CE">
              <w:rPr>
                <w:rFonts w:asciiTheme="minorHAnsi" w:hAnsiTheme="minorHAnsi"/>
                <w:color w:val="000000"/>
                <w:sz w:val="24"/>
                <w:szCs w:val="24"/>
              </w:rPr>
              <w:t>проведение через задний проход зонда для декомпрессии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ушивание стенки кишки, наложение колостомы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резекцию кишки с формированием анастомоза по типу передней резекции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сегментарную резекцию прямой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№242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Больному необходима </w:t>
            </w:r>
            <w:r w:rsidRPr="001A05CE">
              <w:rPr>
                <w:rFonts w:asciiTheme="minorHAnsi" w:hAnsiTheme="minorHAnsi"/>
                <w:color w:val="000000"/>
                <w:sz w:val="24"/>
                <w:szCs w:val="24"/>
              </w:rPr>
              <w:t>экстренная лапаротомия по поводу внутрибрюшного разрыва прямой кишки. В этом случае подготовка кишечника должна включать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обязательную постановку очистительных клизм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солевое слабительное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лаваж</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клизмы и промывания противопоказаны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касторовое масло внутрь</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№243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повреждении внебрюшной части прямой кишки с наличием обширной раны промежности назначение антибактериальной терапии обязательно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любом случае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если с момента травмы прошло более 6 часов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если много некротизированных тканей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если есть загрязнение раны кишечным содержимым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если не наложена колостома выше места повреждения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№244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Для избежания </w:t>
            </w:r>
            <w:r w:rsidRPr="001A05CE">
              <w:rPr>
                <w:rFonts w:asciiTheme="minorHAnsi" w:hAnsiTheme="minorHAnsi"/>
                <w:color w:val="000000"/>
                <w:sz w:val="24"/>
                <w:szCs w:val="24"/>
              </w:rPr>
              <w:t>инфицирования раны промежности при повреждении прямой кишки наиболее эффективно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назначение средств, задерживающих стул - имодиум, норсульфазол, левомицетин</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применение настойки опия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назначение кодеина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наложение колостомы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наложение илеостомы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№245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Во время операции надвлагалищной ампутации матки по поводу перфорации ее произошло повреждение мочевого пузыря и прямой кишки. Произведено ушивание стенок пузыря и прямой кишки, </w:t>
            </w:r>
            <w:r w:rsidRPr="001A05CE">
              <w:rPr>
                <w:rFonts w:asciiTheme="minorHAnsi" w:hAnsiTheme="minorHAnsi"/>
                <w:color w:val="000000"/>
                <w:sz w:val="24"/>
                <w:szCs w:val="24"/>
              </w:rPr>
              <w:t>дренирование полости малого таза. В послеоперационном периоде отмечена несостоятельность швов стенки прямой кишки, в нижних отделах брюшной полости выпот, наложения фибрина на висцеральной и париетальной брюшине. При релапаротомии, в зависимости от ситуаци</w:t>
            </w:r>
            <w:r w:rsidRPr="001A05CE">
              <w:rPr>
                <w:rFonts w:asciiTheme="minorHAnsi" w:hAnsiTheme="minorHAnsi"/>
                <w:color w:val="000000"/>
                <w:sz w:val="24"/>
                <w:szCs w:val="24"/>
              </w:rPr>
              <w:t>и, целесообразно: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санация брюшной полости, резекция поврежденной кишки с наложением анастомоза, проведение через задний проход выше анастомоза декомпрессионной трубки, дренирование брюшной полости, налаживанея </w:t>
            </w:r>
            <w:r w:rsidRPr="001A05CE">
              <w:rPr>
                <w:rFonts w:asciiTheme="minorHAnsi" w:hAnsiTheme="minorHAnsi"/>
                <w:color w:val="000000"/>
                <w:sz w:val="24"/>
                <w:szCs w:val="24"/>
              </w:rPr>
              <w:t>фракционного орошения, массивная антибактериальная терапия во время и после операции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наложение колостомы, дренирование брюшной полости после тщательной санации, орошения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резекция поврежденной кишки по типу операции Гартмана, дренирование полост</w:t>
            </w:r>
            <w:r w:rsidRPr="001A05CE">
              <w:rPr>
                <w:rFonts w:asciiTheme="minorHAnsi" w:hAnsiTheme="minorHAnsi"/>
                <w:color w:val="000000"/>
                <w:sz w:val="24"/>
                <w:szCs w:val="24"/>
              </w:rPr>
              <w:t>и малого таза, тщательная санации брюшной полости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наложение колостомы и эпицистостомы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наложение илеостомы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№246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Самое частое осложнение внебрюшинного ранения прямой кишки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недостаточность </w:t>
            </w:r>
            <w:r w:rsidRPr="001A05CE">
              <w:rPr>
                <w:rFonts w:asciiTheme="minorHAnsi" w:hAnsiTheme="minorHAnsi"/>
                <w:color w:val="000000"/>
                <w:sz w:val="24"/>
                <w:szCs w:val="24"/>
              </w:rPr>
              <w:t>анального сфинктера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перитонит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нагноение параректальной клетчатки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кровотечение из вен крестцового сплетения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стриктуры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№247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Произведена хирургическая обработка раны нижнеампулярного отдела прямой кишки и анального канала, </w:t>
            </w:r>
            <w:r w:rsidRPr="001A05CE">
              <w:rPr>
                <w:rFonts w:asciiTheme="minorHAnsi" w:hAnsiTheme="minorHAnsi"/>
                <w:color w:val="000000"/>
                <w:sz w:val="24"/>
                <w:szCs w:val="24"/>
              </w:rPr>
              <w:t>на стенку кишки и сфинктер заднего прохода наложены узловые кетгутовые швы. Рана нагноилась, отмечается недержание газов и кала. В этом случае целесообразнее всего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срочно наложить колостому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ежедневно </w:t>
            </w:r>
            <w:r w:rsidRPr="001A05CE">
              <w:rPr>
                <w:rFonts w:asciiTheme="minorHAnsi" w:hAnsiTheme="minorHAnsi"/>
                <w:color w:val="000000"/>
                <w:sz w:val="24"/>
                <w:szCs w:val="24"/>
              </w:rPr>
              <w:t>ставить высокие очистительные клизмы, дать препараты, задерживающие стул, колостому не накладывать ни в коем случае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течение нескольких дней ставить высокие клизмы, задержать стул, при положительной динамике (очищение раны, тенденция к заживлению) н</w:t>
            </w:r>
            <w:r w:rsidRPr="001A05CE">
              <w:rPr>
                <w:rFonts w:asciiTheme="minorHAnsi" w:hAnsiTheme="minorHAnsi"/>
                <w:color w:val="000000"/>
                <w:sz w:val="24"/>
                <w:szCs w:val="24"/>
              </w:rPr>
              <w:t>аложить колостому для сохранения функции сфинктера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отсутствии положительной динамики от высоких клизм и задержки стула наложить колостому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наложить илеостому</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№248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Для профилактики воспалительных осложнений при травме прямой кишки </w:t>
            </w:r>
            <w:r w:rsidRPr="001A05CE">
              <w:rPr>
                <w:rFonts w:asciiTheme="minorHAnsi" w:hAnsiTheme="minorHAnsi"/>
                <w:color w:val="000000"/>
                <w:sz w:val="24"/>
                <w:szCs w:val="24"/>
              </w:rPr>
              <w:t>назначение антибиотиков</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обязательно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необязательно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целесообразно лишь при сильном загрязнении раны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целесообразно при обработке раны в поздние сроки после травмы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необходимо только при </w:t>
            </w:r>
            <w:r w:rsidRPr="001A05CE">
              <w:rPr>
                <w:rFonts w:asciiTheme="minorHAnsi" w:hAnsiTheme="minorHAnsi"/>
                <w:color w:val="000000"/>
                <w:sz w:val="24"/>
                <w:szCs w:val="24"/>
              </w:rPr>
              <w:t>сочетанных повреждениях</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№249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обильном выделении крови из заднего прохода, появившемся у больного внезапно, лучше всего руководствоваться принципом</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толстокишечное кровотечение менее опасно, чем </w:t>
            </w:r>
            <w:r w:rsidRPr="001A05CE">
              <w:rPr>
                <w:rFonts w:asciiTheme="minorHAnsi" w:hAnsiTheme="minorHAnsi"/>
                <w:color w:val="000000"/>
                <w:sz w:val="24"/>
                <w:szCs w:val="24"/>
              </w:rPr>
              <w:t>гастродуоденальное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толстокишечные кровотечения никогда не бывают опасны для жизни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источником толстокишечного кровотечения, как правило, являются геморроидальные узлы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 цвету крови и наличию сгустков всегда можно судить, в каком отделе то</w:t>
            </w:r>
            <w:r w:rsidRPr="001A05CE">
              <w:rPr>
                <w:rFonts w:asciiTheme="minorHAnsi" w:hAnsiTheme="minorHAnsi"/>
                <w:color w:val="000000"/>
                <w:sz w:val="24"/>
                <w:szCs w:val="24"/>
              </w:rPr>
              <w:t>лстой кишки находится источник кровотечения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толстокишечное кровотечение всегда является поводом для быстрого и целенаправленного обследования всего желудочно-кишечного тракта и проведения комплекса мер для остановки кровотечения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№250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w:t>
            </w:r>
            <w:r w:rsidRPr="001A05CE">
              <w:rPr>
                <w:rFonts w:asciiTheme="minorHAnsi" w:hAnsiTheme="minorHAnsi"/>
                <w:color w:val="000000"/>
                <w:sz w:val="24"/>
                <w:szCs w:val="24"/>
              </w:rPr>
              <w:t>проведении колоноскопии по поводу кровотечения труднее всего диагностировать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рак 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дивертикулез 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неспецифический язвенный колит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приобретенную ангиодисплазию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врожденную ангиодисплазию</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№251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проведении рентгеновского исследования методом контрастной клизмы по поводу кишечного кровотечения труднее всего диагностировать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дивертикулез 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рак </w:t>
            </w:r>
            <w:r w:rsidRPr="001A05CE">
              <w:rPr>
                <w:rFonts w:asciiTheme="minorHAnsi" w:hAnsiTheme="minorHAnsi"/>
                <w:color w:val="000000"/>
                <w:sz w:val="24"/>
                <w:szCs w:val="24"/>
              </w:rPr>
              <w:t>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неспецифический язвенный колит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врожденную ангиодисплазию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приобретенную ангиодисплазию</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№252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Ирригоскопия при кишечном кровотечении применяется не только с диагностической, но и с лечебной целью при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w:t>
            </w:r>
            <w:r w:rsidRPr="001A05CE">
              <w:rPr>
                <w:rFonts w:asciiTheme="minorHAnsi" w:hAnsiTheme="minorHAnsi"/>
                <w:color w:val="808080"/>
                <w:sz w:val="24"/>
                <w:szCs w:val="24"/>
              </w:rPr>
              <w:t>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опухолях 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неспецифическом язвенном колите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дивертикулезе 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врожденной ангйодисплазии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болезни Крона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№253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У 18-летнего пациента произведена дистальная резекция </w:t>
            </w:r>
            <w:r w:rsidRPr="001A05CE">
              <w:rPr>
                <w:rFonts w:asciiTheme="minorHAnsi" w:hAnsiTheme="minorHAnsi"/>
                <w:color w:val="000000"/>
                <w:sz w:val="24"/>
                <w:szCs w:val="24"/>
              </w:rPr>
              <w:t>сигмовидной кишки из-за огнестрельного ранения в живот. Выявлено также повреждение стенки мочевого пузыря и забрюшинная гематома. Рана мочевого пузыря ушита, введен мочевой катетер. С момента травмы прошло около трех часов. Визуально признаков перитонита н</w:t>
            </w:r>
            <w:r w:rsidRPr="001A05CE">
              <w:rPr>
                <w:rFonts w:asciiTheme="minorHAnsi" w:hAnsiTheme="minorHAnsi"/>
                <w:color w:val="000000"/>
                <w:sz w:val="24"/>
                <w:szCs w:val="24"/>
              </w:rPr>
              <w:t>е отмечено. Гемодинамика стабильная. Вмешательство целесообразнее всего закончить: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формированием межкишечного анастомоза и дренированием брюшной полости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формированием анастомоза и наложением трансверзостомы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формированием толстокишечного анастомоза и илеостомы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ушиванием кишки по дистальной линии резекции и формированием забрюшинной плоской сигмостомы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ушиванием кишки по дистальной линии резекции и формированием обычной концевой сигмостомы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№254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Пострадавший 78 лет доставлен примерно через 2 часа после огнестрельного ранения в живот. При лапаротомии выявлено повреждение сигмовидной кишки и мочевого пузыря. Выполнена дистальная резекция сигмовидной кишки, рана мочевого пузыря ушита, </w:t>
            </w:r>
            <w:r w:rsidRPr="001A05CE">
              <w:rPr>
                <w:rFonts w:asciiTheme="minorHAnsi" w:hAnsiTheme="minorHAnsi"/>
                <w:color w:val="000000"/>
                <w:sz w:val="24"/>
                <w:szCs w:val="24"/>
              </w:rPr>
              <w:t>сформирована эпицистостома. Признаков перитонита нет. Состояние пациента стабильное. Вмешательство целесообразнее всего завершить: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формированием межкишечного анастомоза и дренированием брюшной полости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формированием межкишечного анастомоза и наложением сверзостомы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ушиванием кишки по дистальной линии резекции и формированием забрюшинной плоской сигмостомы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ушиванием кишки по дистальной линии резекции и наложением обычной концевой сигмостомы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формированием межкишечного анастомоза и наложением илеостомы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№255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Частота выявления полипов толстой кишки е использованием только ректороманоскопии среди взрослого населения составляет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2,5%-7,5%</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10%- 30%</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31%-35%</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45% и более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№256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Чаще всего могут превращаться в злокачественные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полипы на ножке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ювенильные полипы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псевдополипы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полипы на широком </w:t>
            </w:r>
            <w:r w:rsidRPr="001A05CE">
              <w:rPr>
                <w:rFonts w:asciiTheme="minorHAnsi" w:hAnsiTheme="minorHAnsi"/>
                <w:color w:val="000000"/>
                <w:sz w:val="24"/>
                <w:szCs w:val="24"/>
              </w:rPr>
              <w:t>основании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гамартомные полипы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№257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Чаще всего подвергаются озлокачествлению</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аденоматозные полипы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ворсинчатые полипы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подслизистые фибромы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анальные полипы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железисто-ворсинчатые полипы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№258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Озлокачествление одиночных полипов толстой кишки происходит в</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2-4% наблюдений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10-15% наблюдений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30-50% наблюдений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60-80% наблюдений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100% </w:t>
            </w:r>
            <w:r w:rsidRPr="001A05CE">
              <w:rPr>
                <w:rFonts w:asciiTheme="minorHAnsi" w:hAnsiTheme="minorHAnsi"/>
                <w:color w:val="000000"/>
                <w:sz w:val="24"/>
                <w:szCs w:val="24"/>
              </w:rPr>
              <w:t>наблюдений</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№259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Облигатным предраком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аденоматозный полип</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ювенильный полип</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гиперпластический полип</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ворсинчатая опухоль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семейный аденоматоз</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№260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Доброкачественные опухоли прямой кишки не могут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вызывать кишечное кровотечение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приводить к злокачественному перерождению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вызывать запоры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нарушать перевариваемость пищи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приводить к </w:t>
            </w:r>
            <w:r w:rsidRPr="001A05CE">
              <w:rPr>
                <w:rFonts w:asciiTheme="minorHAnsi" w:hAnsiTheme="minorHAnsi"/>
                <w:color w:val="000000"/>
                <w:sz w:val="24"/>
                <w:szCs w:val="24"/>
              </w:rPr>
              <w:t>истощению</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№261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Наиболее частый гистологический тип полипа толстой кишки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аденоматозный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полип, образовавшийся в результате воспаления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ювенильный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гамартомный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псевдополип</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 xml:space="preserve">Задание </w:t>
            </w:r>
            <w:r w:rsidRPr="001A05CE">
              <w:rPr>
                <w:rFonts w:asciiTheme="minorHAnsi" w:hAnsiTheme="minorHAnsi"/>
                <w:b/>
                <w:sz w:val="24"/>
                <w:szCs w:val="24"/>
              </w:rPr>
              <w:t>№262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проведении ректороманоскопии в прямой кишке на высоте 8 см от края заднего прохода обнаружен ворсинчатый полип размером 3x2 см. В этом случае необходимо: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срочно проконсультироваться с патоморфологом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сразу удалить полип через ректоскоп</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дополнительно обследовать больного и направить в стационар для удаления полипа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установить динамическое наблюдение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назначить повторную ректоскопию через 2 недели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№263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проведении </w:t>
            </w:r>
            <w:r w:rsidRPr="001A05CE">
              <w:rPr>
                <w:rFonts w:asciiTheme="minorHAnsi" w:hAnsiTheme="minorHAnsi"/>
                <w:color w:val="000000"/>
                <w:sz w:val="24"/>
                <w:szCs w:val="24"/>
              </w:rPr>
              <w:t>ректороманоскопии в прямой кишке на высоте 7 см от края заднего прохода обнаружен ворсинчатый полип размером 3x2 см. Необходимо выполнить: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копрологическое исследование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цистоскопию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экскреторную </w:t>
            </w:r>
            <w:r w:rsidRPr="001A05CE">
              <w:rPr>
                <w:rFonts w:asciiTheme="minorHAnsi" w:hAnsiTheme="minorHAnsi"/>
                <w:color w:val="000000"/>
                <w:sz w:val="24"/>
                <w:szCs w:val="24"/>
              </w:rPr>
              <w:t>урографию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колоноскопию с биопсией.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рентгенологическое исследование толстой кишки с пероральным приемом бария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№264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проведении ректороманоскопии в прямой кишке на высоте 10 см от края заднего прохода обнаружен ворсинчатый полип </w:t>
            </w:r>
            <w:r w:rsidRPr="001A05CE">
              <w:rPr>
                <w:rFonts w:asciiTheme="minorHAnsi" w:hAnsiTheme="minorHAnsi"/>
                <w:color w:val="000000"/>
                <w:sz w:val="24"/>
                <w:szCs w:val="24"/>
              </w:rPr>
              <w:t>размером 3x2 см. На основании проведенных исследований установлено, что ворсинчатый полип имеет доброкачественную структуру. В этом случае следует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рекомендовать повторную явку на прием через 6 месяцев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экстренно госпитализировать больного в стационар</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госпитализировать больного в стационар в плановом порядке для оперативного удаления полипа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направить к специалисту онкологу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назначить лечебные микроклизмы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№265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Наиболее </w:t>
            </w:r>
            <w:r w:rsidRPr="001A05CE">
              <w:rPr>
                <w:rFonts w:asciiTheme="minorHAnsi" w:hAnsiTheme="minorHAnsi"/>
                <w:color w:val="000000"/>
                <w:sz w:val="24"/>
                <w:szCs w:val="24"/>
              </w:rPr>
              <w:t>характерным для одиночных полипов толстой кишки размерами до 1,0 см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выделение крови из заднего прохода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выделение слизи из заднего прохода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затруднение со стулом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отсутствие симптомов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боли в животе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№266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Из перечисленных ниже признаков наиболее типичным для доброкачественных образований прямой кишки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толстокишечная непроходимость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температурная реакция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отсутствие</w:t>
            </w:r>
            <w:r w:rsidRPr="001A05CE">
              <w:rPr>
                <w:rFonts w:asciiTheme="minorHAnsi" w:hAnsiTheme="minorHAnsi"/>
                <w:color w:val="000000"/>
                <w:sz w:val="24"/>
                <w:szCs w:val="24"/>
              </w:rPr>
              <w:t xml:space="preserve"> симптомов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диарея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появление слизи и крови при дефекации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№267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Наиболее эффективным методом диагностики одиночных полипов прямой кишки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ректороманоскопия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пальцевое исследование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ирригоскопия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колоноскопия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ультразвуковое исследование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№268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обнаружении полипа прямой кишки размером 1 см необходимо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удалить полип через ректоскоп</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направить больного к </w:t>
            </w:r>
            <w:r w:rsidRPr="001A05CE">
              <w:rPr>
                <w:rFonts w:asciiTheme="minorHAnsi" w:hAnsiTheme="minorHAnsi"/>
                <w:color w:val="000000"/>
                <w:sz w:val="24"/>
                <w:szCs w:val="24"/>
              </w:rPr>
              <w:t>онкологу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произвести колоноскопию, гастроскопию и удалить полип</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направить больного на ирригоскопию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направить больного на госпитализацию</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№269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Обязательно следует удалять полипы толстой кишки размером</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w:t>
            </w:r>
            <w:r w:rsidRPr="001A05CE">
              <w:rPr>
                <w:rFonts w:asciiTheme="minorHAnsi" w:hAnsiTheme="minorHAnsi"/>
                <w:color w:val="808080"/>
                <w:sz w:val="24"/>
                <w:szCs w:val="24"/>
              </w:rPr>
              <w:t xml:space="preserve">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до 0,5 см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 0,5 см и более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более 2 см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более 5 см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любых размеров</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№270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Отдаленные результаты лечения доброкачественных эпителиальных образований зависят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 способа</w:t>
            </w:r>
            <w:r w:rsidRPr="001A05CE">
              <w:rPr>
                <w:rFonts w:asciiTheme="minorHAnsi" w:hAnsiTheme="minorHAnsi"/>
                <w:color w:val="000000"/>
                <w:sz w:val="24"/>
                <w:szCs w:val="24"/>
              </w:rPr>
              <w:t xml:space="preserve"> удаления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 способа очистки кишечника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закономерности не установлено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 пола и возраста больных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 локализации образования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№271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Наиболее эффективным из перечисленных способов лечения полипов прямой кишки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лучевая терапия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клизмы с соком чистотела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клизмы с ромашкой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диета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электроэксцизия полипов</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№272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Для лечения аденом прямой кишки лучше всего применять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из 5 вариантов </w:t>
            </w:r>
            <w:r w:rsidRPr="001A05CE">
              <w:rPr>
                <w:rFonts w:asciiTheme="minorHAnsi" w:hAnsiTheme="minorHAnsi"/>
                <w:color w:val="808080"/>
                <w:sz w:val="24"/>
                <w:szCs w:val="24"/>
              </w:rPr>
              <w:t>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рентгенотерапию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трансанальную резекцию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брюшно-промежностную экстирпацию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электрокоагуляцию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местное медикаментозное лечение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№273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электрокоагуляции (эндоскопическом удалении) </w:t>
            </w:r>
            <w:r w:rsidRPr="001A05CE">
              <w:rPr>
                <w:rFonts w:asciiTheme="minorHAnsi" w:hAnsiTheme="minorHAnsi"/>
                <w:color w:val="000000"/>
                <w:sz w:val="24"/>
                <w:szCs w:val="24"/>
              </w:rPr>
              <w:t>доброкачественных образований прямой кишки возможно возникновение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анемии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кровотечения и перфорации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непроходимости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интоксикации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недостаточности анального сфинктера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№274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Если при гистологическом исследовании биоптата из полипа обнаружен участок перехода в аденокарциному, то необходимо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выполнить операцию - электрокоагуляцию полипа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провести курс лечения чистотелом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провести курс химиотерапии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выполнить радикальную операцию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провести курс лучевой терапии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№275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удаления одиночных полипов прямой кишки необходимо проводить профилактический осмотр</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2 </w:t>
            </w:r>
            <w:r w:rsidRPr="001A05CE">
              <w:rPr>
                <w:rFonts w:asciiTheme="minorHAnsi" w:hAnsiTheme="minorHAnsi"/>
                <w:color w:val="000000"/>
                <w:sz w:val="24"/>
                <w:szCs w:val="24"/>
              </w:rPr>
              <w:t>раза в год</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раз в год</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ежемесячно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раз в два месяца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раз в два года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№276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Если после удаления одиночного полипа получен ответ - аденокарцинома в полипе, то необходимы</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повторный</w:t>
            </w:r>
            <w:r w:rsidRPr="001A05CE">
              <w:rPr>
                <w:rFonts w:asciiTheme="minorHAnsi" w:hAnsiTheme="minorHAnsi"/>
                <w:color w:val="000000"/>
                <w:sz w:val="24"/>
                <w:szCs w:val="24"/>
              </w:rPr>
              <w:t xml:space="preserve"> осмотр места расположения полипа и взятие материала из ложа удаленного полипа для гистологического исследования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выписать больного домой под диспансерное наблюдение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подготовить больного к радикальной операции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выполнить ирригоскопию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направить на лучевое лечение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№277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Наиболее частый исход оперативного лечения одиночных полипов прямой кишки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язвенный проктит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выздоровление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появление рака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рецидив полипа </w:t>
            </w:r>
            <w:r w:rsidRPr="001A05CE">
              <w:rPr>
                <w:rFonts w:asciiTheme="minorHAnsi" w:hAnsiTheme="minorHAnsi"/>
                <w:color w:val="000000"/>
                <w:sz w:val="24"/>
                <w:szCs w:val="24"/>
              </w:rPr>
              <w:t>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потеря позыва на дефекацию</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№278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Для множественных полипов толстой кишки наиболее характерно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выделение крови и слизи из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запоры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боли в животе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бессимптомное течение заболевания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поносы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№279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Озлокачествление множественных полипов происходит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2-4% наблюдений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15-20% наблюдений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30% наблюдений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50% наблюдений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 </w:t>
            </w:r>
            <w:r w:rsidRPr="001A05CE">
              <w:rPr>
                <w:rFonts w:asciiTheme="minorHAnsi" w:hAnsiTheme="minorHAnsi"/>
                <w:color w:val="000000"/>
                <w:sz w:val="24"/>
                <w:szCs w:val="24"/>
              </w:rPr>
              <w:t>100% наблюдений</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№280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Характерными клиническими признаками ворсинчатой опухоли толстой кишки являются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боли в животе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выделение слизи и крови из заднего прохода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затрудненный стул</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тошнота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общая слабость, недомогание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№281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Эффективным методом диагностики ворсинчатой опухоли толстой кишки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пальцевое исследование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ректороманоскопия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колоноскопия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ультразвуковое исследование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обзорная рентгенография брюшной полости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№282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Наиболее вероятные отдаленные результаты хирургического лечения ворсинчатой опухоли прямой кишки - это: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всегда только </w:t>
            </w:r>
            <w:r w:rsidRPr="001A05CE">
              <w:rPr>
                <w:rFonts w:asciiTheme="minorHAnsi" w:hAnsiTheme="minorHAnsi"/>
                <w:color w:val="000000"/>
                <w:sz w:val="24"/>
                <w:szCs w:val="24"/>
              </w:rPr>
              <w:t>выздоровление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выздоровление, если не будет рецидива ворсинчатой опухоли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злокачественное перерождение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стриктура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появление новых полипов прямой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№283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Ворсинчатую опухоль прямой кишки размерами до 2 см </w:t>
            </w:r>
            <w:r w:rsidRPr="001A05CE">
              <w:rPr>
                <w:rFonts w:asciiTheme="minorHAnsi" w:hAnsiTheme="minorHAnsi"/>
                <w:color w:val="000000"/>
                <w:sz w:val="24"/>
                <w:szCs w:val="24"/>
              </w:rPr>
              <w:t>следует лечить путем выполнения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резекции кишки с опухолью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эндоскопического удаления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лучевой терапии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клизм с чистотелом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химиотерапии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№284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Наиболее эффективным способом </w:t>
            </w:r>
            <w:r w:rsidRPr="001A05CE">
              <w:rPr>
                <w:rFonts w:asciiTheme="minorHAnsi" w:hAnsiTheme="minorHAnsi"/>
                <w:color w:val="000000"/>
                <w:sz w:val="24"/>
                <w:szCs w:val="24"/>
              </w:rPr>
              <w:t>хирургического лечения три циркулярной ворсинчатой опухоли в нижнеампулярном отделе прямой кишки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электрокоагуляция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трансанальное иссечение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трансанальная резекция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брюшно-промежностная экстирпация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задняя проктотомия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№285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Если обнаружен рецидив доброкачественной опухоли прямой кишки, то необходимо выполнить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брюшно-промежностную экстирпацию </w:t>
            </w:r>
            <w:r w:rsidRPr="001A05CE">
              <w:rPr>
                <w:rFonts w:asciiTheme="minorHAnsi" w:hAnsiTheme="minorHAnsi"/>
                <w:color w:val="000000"/>
                <w:sz w:val="24"/>
                <w:szCs w:val="24"/>
              </w:rPr>
              <w:t>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проктотомию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повторное иссечение рецидива опухоли или электрокоагуляцию, если не произошло злокачественного перерождения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брюшно-анальную резекцию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направить больного на лучевую терапию</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№286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После </w:t>
            </w:r>
            <w:r w:rsidRPr="001A05CE">
              <w:rPr>
                <w:rFonts w:asciiTheme="minorHAnsi" w:hAnsiTheme="minorHAnsi"/>
                <w:color w:val="000000"/>
                <w:sz w:val="24"/>
                <w:szCs w:val="24"/>
              </w:rPr>
              <w:t>удаления доброкачественной опухоли прямой кишки необходимо наблюдение за больным</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раз в год</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раза в год</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ежемесячно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раз в три месяца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раз в два года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№287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Важнейшим </w:t>
            </w:r>
            <w:r w:rsidRPr="001A05CE">
              <w:rPr>
                <w:rFonts w:asciiTheme="minorHAnsi" w:hAnsiTheme="minorHAnsi"/>
                <w:color w:val="000000"/>
                <w:sz w:val="24"/>
                <w:szCs w:val="24"/>
              </w:rPr>
              <w:t>отличительным признаком семейного аденоматоза толстой кишки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множественное поражение полипами 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поражение полипами тонкой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поражение полипами желудка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наследственный </w:t>
            </w:r>
            <w:r w:rsidRPr="001A05CE">
              <w:rPr>
                <w:rFonts w:asciiTheme="minorHAnsi" w:hAnsiTheme="minorHAnsi"/>
                <w:color w:val="000000"/>
                <w:sz w:val="24"/>
                <w:szCs w:val="24"/>
              </w:rPr>
              <w:t>характер заболевания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раннее возникновение глубоких метаболических расстройств</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№288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Причиной возникновения семейного аденоматоза толстой кишки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хронический воспалительный процесс в </w:t>
            </w:r>
            <w:r w:rsidRPr="001A05CE">
              <w:rPr>
                <w:rFonts w:asciiTheme="minorHAnsi" w:hAnsiTheme="minorHAnsi"/>
                <w:color w:val="000000"/>
                <w:sz w:val="24"/>
                <w:szCs w:val="24"/>
              </w:rPr>
              <w:t>слизистой оболочке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нарушение развития в эмбриогенезе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вирусное поражение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бактериальное поражение желудочно-кишечного тракта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супрессия гена, ответственного за подавление развития опухолей толстой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№289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Ранним </w:t>
            </w:r>
            <w:r w:rsidRPr="001A05CE">
              <w:rPr>
                <w:rFonts w:asciiTheme="minorHAnsi" w:hAnsiTheme="minorHAnsi"/>
                <w:color w:val="000000"/>
                <w:sz w:val="24"/>
                <w:szCs w:val="24"/>
              </w:rPr>
              <w:t>клиническим проявлением семейного аденоматоза толстой кишки чаще всего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боль в животе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общая слабость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примесь крови и слизи в кале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тошнота, рвота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выпадение прямой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 xml:space="preserve">Задание </w:t>
            </w:r>
            <w:r w:rsidRPr="001A05CE">
              <w:rPr>
                <w:rFonts w:asciiTheme="minorHAnsi" w:hAnsiTheme="minorHAnsi"/>
                <w:b/>
                <w:sz w:val="24"/>
                <w:szCs w:val="24"/>
              </w:rPr>
              <w:t>№290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Основным видом лечения диффузного полипоза толстой кишки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симптоматическое лечение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лучевая терапия, химиотерапия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лечение клизмами с соком травы чистотела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удаление полипов через </w:t>
            </w:r>
            <w:r w:rsidRPr="001A05CE">
              <w:rPr>
                <w:rFonts w:asciiTheme="minorHAnsi" w:hAnsiTheme="minorHAnsi"/>
                <w:color w:val="000000"/>
                <w:sz w:val="24"/>
                <w:szCs w:val="24"/>
              </w:rPr>
              <w:t>эндоскоп</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удаление толстой кишки, пораженной полипами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№291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тотальном поражении полипами толстой кишки и наличии рака не выше 6 см от края ануса необходимо выполнить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колэктомию с </w:t>
            </w:r>
            <w:r w:rsidRPr="001A05CE">
              <w:rPr>
                <w:rFonts w:asciiTheme="minorHAnsi" w:hAnsiTheme="minorHAnsi"/>
                <w:color w:val="000000"/>
                <w:sz w:val="24"/>
                <w:szCs w:val="24"/>
              </w:rPr>
              <w:t>брюшно-анальной резекцией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брюшно-промежностную экстирпацию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колпроктэктомию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брюшно-анальную резекцию прямой кишки с низведением сигмовидной кишки в анальный канал</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брюшно-анальную резекцию прямой кишки с </w:t>
            </w:r>
            <w:r w:rsidRPr="001A05CE">
              <w:rPr>
                <w:rFonts w:asciiTheme="minorHAnsi" w:hAnsiTheme="minorHAnsi"/>
                <w:color w:val="000000"/>
                <w:sz w:val="24"/>
                <w:szCs w:val="24"/>
              </w:rPr>
              <w:t>колостомой</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№292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тотальном поражении полипами толстой кишки и наличии рака выше 7 см от края ануса необходимо выполнить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колпроктэктомию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колэктомию с брюшно-анальной резекцией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брюшно-промежностную экстирпацию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брюшно-анальную резекцию прямой кишки с низведение: сигмовидной кишки в анальный канал</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брюшно-анальную резекцию прямой кишки с колостомой</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№293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диффузном полипозе толстой кишки, </w:t>
            </w:r>
            <w:r w:rsidRPr="001A05CE">
              <w:rPr>
                <w:rFonts w:asciiTheme="minorHAnsi" w:hAnsiTheme="minorHAnsi"/>
                <w:color w:val="000000"/>
                <w:sz w:val="24"/>
                <w:szCs w:val="24"/>
              </w:rPr>
              <w:t>когда свободными от полипов остаются только слепая и восходящая кишки и в прямой кишке на 7-8 см от края заднего прохода располагается злокачественная опухоль, целесообразно выполнить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колпроктэктомию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колэктомию с брюшно-анальной резекцией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субтотальную резекцию ободочной кишки с брюшно-анальной резекцией прямой кишки с низведением правых отделов в анальный канал</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брюшно-анальную резекцию прямой кишки с колостомой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брюшно-промежностную экстирпацию прямой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№294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 случае тотального поражения полипами ободочной кишки и отсутствия полипов в прямой кишке целесообразно выполнять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колэктомию с брюшно-анальной </w:t>
            </w:r>
            <w:r w:rsidRPr="001A05CE">
              <w:rPr>
                <w:rFonts w:asciiTheme="minorHAnsi" w:hAnsiTheme="minorHAnsi"/>
                <w:color w:val="000000"/>
                <w:sz w:val="24"/>
                <w:szCs w:val="24"/>
              </w:rPr>
              <w:t>резекцией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субтотальную резекцию толстой кишки с илеоректальным анастомозом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колпроктэктомию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субтотальную резекцию толстой кишки с илео- и сигмостомами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субтотальную резекцию толстой кишки с асцендоректальным анастомозом</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№295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Комбинированной операцией по поводу рака толстой кишки считается такое оперативное вмешательство, когда</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наряду с опухолью удаляется желчный пузырь с камнями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наряду с удалением опухоли </w:t>
            </w:r>
            <w:r w:rsidRPr="001A05CE">
              <w:rPr>
                <w:rFonts w:asciiTheme="minorHAnsi" w:hAnsiTheme="minorHAnsi"/>
                <w:color w:val="000000"/>
                <w:sz w:val="24"/>
                <w:szCs w:val="24"/>
              </w:rPr>
              <w:t>выполняется аортоподвздошнотазовая лимфаденэктомия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наряду с опухолью удаляется другой орган по поводу неопухолевого заболевания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наряду с опухолью удаляются соседние органы или ткани, вовлеченные в опухолевый процесс или производится резекция пе</w:t>
            </w:r>
            <w:r w:rsidRPr="001A05CE">
              <w:rPr>
                <w:rFonts w:asciiTheme="minorHAnsi" w:hAnsiTheme="minorHAnsi"/>
                <w:color w:val="000000"/>
                <w:sz w:val="24"/>
                <w:szCs w:val="24"/>
              </w:rPr>
              <w:t>чени по поводу метастазов рака.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одновременно удаляется матка из-за наличия крупных миом</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№296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Заболеваемость раком толстой кишки в настоящее время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увеличивается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снижается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существенного</w:t>
            </w:r>
            <w:r w:rsidRPr="001A05CE">
              <w:rPr>
                <w:rFonts w:asciiTheme="minorHAnsi" w:hAnsiTheme="minorHAnsi"/>
                <w:color w:val="000000"/>
                <w:sz w:val="24"/>
                <w:szCs w:val="24"/>
              </w:rPr>
              <w:t xml:space="preserve"> изменения частоты не отмечается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увеличивается только среди курящих женщин</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увеличивается только среди мужчин</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№297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Наиболее часто рак прямой кишки встречается в возрасте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20-29 лет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30-39 лет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40-49 лет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50-59 лет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60 лет и старше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№298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Наиболее часто злокачественному перерождению подвергаются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единичные полипы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множественные полипы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ворсинчатые опухоли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язвы при неспецифическом язвенном колите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длительно существующий свищ прямой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№299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Выделение крови из заднего прохода является наиболее характерным симптомом для: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геморроя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рака прямой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неспецифического язвенного колита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свища прямой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эпителиального копчикового хода</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№300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К ранним </w:t>
            </w:r>
            <w:r w:rsidRPr="001A05CE">
              <w:rPr>
                <w:rFonts w:asciiTheme="minorHAnsi" w:hAnsiTheme="minorHAnsi"/>
                <w:color w:val="000000"/>
                <w:sz w:val="24"/>
                <w:szCs w:val="24"/>
              </w:rPr>
              <w:t>симптомам рака прямой кишки не относится:</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избыток слизи в стуле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небольшое количество крови в стуле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неустойчивый стул</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боли в крестце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тенезмы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Выберите правильный ответ по 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№301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Симптомы характерные для рака прямой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кровь в стуле</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 запор</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 тенезмы</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 гнойные выделения из кишки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 обильные выделения слизи</w:t>
            </w:r>
          </w:p>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Выберите правильный ответ по </w:t>
            </w:r>
            <w:r w:rsidRPr="001A05CE">
              <w:rPr>
                <w:rFonts w:asciiTheme="minorHAnsi" w:hAnsiTheme="minorHAnsi"/>
                <w:color w:val="000000"/>
                <w:sz w:val="24"/>
                <w:szCs w:val="24"/>
              </w:rPr>
              <w:t>схеме: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и 3</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2 и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4</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верно 1, 2, 3, 4 и 5</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№302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Наименьшую информацию о состоянии заднего прохода проктологи получают при применении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w:t>
            </w:r>
            <w:r w:rsidRPr="001A05CE">
              <w:rPr>
                <w:rFonts w:asciiTheme="minorHAnsi" w:hAnsiTheme="minorHAnsi"/>
                <w:color w:val="808080"/>
                <w:sz w:val="24"/>
                <w:szCs w:val="24"/>
              </w:rPr>
              <w:t>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пальцевого исследования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ректороманоскопии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ирригоскопии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наружного осмотра области ануса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аноскопии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№303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Дифференциальный диагноз между раком анального канала и трещиной заднего прохода </w:t>
            </w:r>
            <w:r w:rsidRPr="001A05CE">
              <w:rPr>
                <w:rFonts w:asciiTheme="minorHAnsi" w:hAnsiTheme="minorHAnsi"/>
                <w:color w:val="000000"/>
                <w:sz w:val="24"/>
                <w:szCs w:val="24"/>
              </w:rPr>
              <w:t>может быть проведен на основании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пальцевого исследования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ректороманоскопии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ирригоскопии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цитологического исследования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осмотра перианальной области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№304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Наиболее эффективным </w:t>
            </w:r>
            <w:r w:rsidRPr="001A05CE">
              <w:rPr>
                <w:rFonts w:asciiTheme="minorHAnsi" w:hAnsiTheme="minorHAnsi"/>
                <w:color w:val="000000"/>
                <w:sz w:val="24"/>
                <w:szCs w:val="24"/>
              </w:rPr>
              <w:t>методом лечения рака прямой кишки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лучевая терапия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химиотерапия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хирургический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клизмы с чистотелом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прием больших доз облепихового масла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№305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Расширенной операцией по </w:t>
            </w:r>
            <w:r w:rsidRPr="001A05CE">
              <w:rPr>
                <w:rFonts w:asciiTheme="minorHAnsi" w:hAnsiTheme="minorHAnsi"/>
                <w:color w:val="000000"/>
                <w:sz w:val="24"/>
                <w:szCs w:val="24"/>
              </w:rPr>
              <w:t>поводу рака прямой кишки называется оперативное вмешательство по удалению кишки с опухолью 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аортоподвздошнотазовая лимфаденэктомия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части соседнего органа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другого органа по поводу другого заболевания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резекции печени по поводу метастазов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удаление соседних органов и тканей, вовлеченных в опухолевый процесс</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№306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Невозможность выполнения радикальной операции по поводу рака прямой кишки объясняется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из 5 вариантов </w:t>
            </w:r>
            <w:r w:rsidRPr="001A05CE">
              <w:rPr>
                <w:rFonts w:asciiTheme="minorHAnsi" w:hAnsiTheme="minorHAnsi"/>
                <w:color w:val="808080"/>
                <w:sz w:val="24"/>
                <w:szCs w:val="24"/>
              </w:rPr>
              <w:t>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толстокишечной непроходимостью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возрастом больного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множественными отдаленными метастазами рака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солитарным отдаленным метастазом рака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большим размером опухоли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№307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острой кишечной непроходимости, </w:t>
            </w:r>
            <w:r w:rsidRPr="001A05CE">
              <w:rPr>
                <w:rFonts w:asciiTheme="minorHAnsi" w:hAnsiTheme="minorHAnsi"/>
                <w:color w:val="000000"/>
                <w:sz w:val="24"/>
                <w:szCs w:val="24"/>
              </w:rPr>
              <w:t>развившейся из-за циркулярной опухоли дистального отдела сигмовидной кишки, необходимо выполнить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брюшно-промежностную экстирпацию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наложение колостомы на вышележащие отделы толстой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переднюю резекцию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операцию Гартмана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брюшно-анальную резекцию прямой кишки с низведением ободочной в анальный канал с избытком</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№308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Формирование внутрибрюшной одноствольной колостомы при радикальной операции по поводу </w:t>
            </w:r>
            <w:r w:rsidRPr="001A05CE">
              <w:rPr>
                <w:rFonts w:asciiTheme="minorHAnsi" w:hAnsiTheme="minorHAnsi"/>
                <w:color w:val="000000"/>
                <w:sz w:val="24"/>
                <w:szCs w:val="24"/>
              </w:rPr>
              <w:t>рака прямой кишки используется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 пожилых больных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короткой брыжейке сигмовидной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инфицировании брюшной полости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перифокальном воспалении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местнораспространенной раковой </w:t>
            </w:r>
            <w:r w:rsidRPr="001A05CE">
              <w:rPr>
                <w:rFonts w:asciiTheme="minorHAnsi" w:hAnsiTheme="minorHAnsi"/>
                <w:color w:val="000000"/>
                <w:sz w:val="24"/>
                <w:szCs w:val="24"/>
              </w:rPr>
              <w:t>опухоли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№309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Кровоснабжение сигмовидной кишки осуществляется за счет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верхнебрыжеечной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нижнебрыжеечной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средней прямокишечной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средней ободочной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подвздошноободочной артерии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№310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Для плоскоклеточного рака заднего прохода наиболее характерно то, что он</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имеет тенденцию распространяться вверх по анальному каналу под слоем слизистой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дает </w:t>
            </w:r>
            <w:r w:rsidRPr="001A05CE">
              <w:rPr>
                <w:rFonts w:asciiTheme="minorHAnsi" w:hAnsiTheme="minorHAnsi"/>
                <w:color w:val="000000"/>
                <w:sz w:val="24"/>
                <w:szCs w:val="24"/>
              </w:rPr>
              <w:t>метастазы в паховые лимфатические узлы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дает метастазы в кости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особенно опасен для женщин, когда локализован по передней полуокружности заднего прохода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дает метастазы в легкие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№311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раке прямой кишки, расположенном на 4 см </w:t>
            </w:r>
            <w:r w:rsidRPr="001A05CE">
              <w:rPr>
                <w:rFonts w:asciiTheme="minorHAnsi" w:hAnsiTheme="minorHAnsi"/>
                <w:color w:val="000000"/>
                <w:sz w:val="24"/>
                <w:szCs w:val="24"/>
              </w:rPr>
              <w:t>выше края анального канала, показана</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передняя резекция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брюшно-анальная резекция прямой кишки с низведением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брюшно-промежностная экстирпация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задняя проктотомия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ампутация прямой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№312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Основной причиной выполнения брюшно-анальной резекции прямой кишки с низведением с избытком по поводу рака прямой кишки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большие размеры опухоли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возраст </w:t>
            </w:r>
            <w:r w:rsidRPr="001A05CE">
              <w:rPr>
                <w:rFonts w:asciiTheme="minorHAnsi" w:hAnsiTheme="minorHAnsi"/>
                <w:color w:val="000000"/>
                <w:sz w:val="24"/>
                <w:szCs w:val="24"/>
              </w:rPr>
              <w:t>больного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толстокишечная непроходимость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наличие у больного тяжелых сопутствующих заболеваний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недостаточность анального сфинктера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№313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Брюшно-анальная резекция прямой кишки с формированием колостомы отличается от экстирпации </w:t>
            </w:r>
            <w:r w:rsidRPr="001A05CE">
              <w:rPr>
                <w:rFonts w:asciiTheme="minorHAnsi" w:hAnsiTheme="minorHAnsi"/>
                <w:color w:val="000000"/>
                <w:sz w:val="24"/>
                <w:szCs w:val="24"/>
              </w:rPr>
              <w:t>прямой кишки тем, что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производится пересечение и перевязка леваторов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оставляется задний проход и мышца, его поднимающая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формируется колостома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не удаляются подвздошные и тазовые лимфатические </w:t>
            </w:r>
            <w:r w:rsidRPr="001A05CE">
              <w:rPr>
                <w:rFonts w:asciiTheme="minorHAnsi" w:hAnsiTheme="minorHAnsi"/>
                <w:color w:val="000000"/>
                <w:sz w:val="24"/>
                <w:szCs w:val="24"/>
              </w:rPr>
              <w:t>узлы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 производится низведение сигмовидной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№314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расположении опухоли на 7 см от края заднего прохода: при плановой операции показана</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брюшно-промежностная экстирпация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операция Гартмана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передняя резекция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брюшно-анальная резекция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трансанальное иссечение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№315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Циркулярный разрез стенки прямой кишки при брюшно-анальной резекции необходимо производить на 1 см выше </w:t>
            </w:r>
            <w:r w:rsidRPr="001A05CE">
              <w:rPr>
                <w:rFonts w:asciiTheme="minorHAnsi" w:hAnsiTheme="minorHAnsi"/>
                <w:color w:val="000000"/>
                <w:sz w:val="24"/>
                <w:szCs w:val="24"/>
              </w:rPr>
              <w:t>аноректальной линии с целью</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большего радикализма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сохранения функции держания анального сфинктера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более удобного доступа для выделения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абластики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сохранения мышцы, поднимающей задний </w:t>
            </w:r>
            <w:r w:rsidRPr="001A05CE">
              <w:rPr>
                <w:rFonts w:asciiTheme="minorHAnsi" w:hAnsiTheme="minorHAnsi"/>
                <w:color w:val="000000"/>
                <w:sz w:val="24"/>
                <w:szCs w:val="24"/>
              </w:rPr>
              <w:t>проход</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№316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раке верхнеампулярного отдела прямой кишки, осложненного толстокишечной непроходимостью, показана</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брюшно-промежностная экстирпация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операция Гартмана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передняя </w:t>
            </w:r>
            <w:r w:rsidRPr="001A05CE">
              <w:rPr>
                <w:rFonts w:asciiTheme="minorHAnsi" w:hAnsiTheme="minorHAnsi"/>
                <w:color w:val="000000"/>
                <w:sz w:val="24"/>
                <w:szCs w:val="24"/>
              </w:rPr>
              <w:t>резекция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брюшно-анальная резекция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брюшно-анальная резекция прямой кишки с низведением и колоанальным анастомозом</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№317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Противопоказанием для выполнения передней резекции прямой кишки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w:t>
            </w:r>
            <w:r w:rsidRPr="001A05CE">
              <w:rPr>
                <w:rFonts w:asciiTheme="minorHAnsi" w:hAnsiTheme="minorHAnsi"/>
                <w:color w:val="808080"/>
                <w:sz w:val="24"/>
                <w:szCs w:val="24"/>
              </w:rPr>
              <w:t>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расположение опухоли выше 14 см от края заднего прохода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возраст больного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избыточный вес больного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толстокишечная непроходимость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наличие сопутствующих заболеваний</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№318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Паллиативную резекцию </w:t>
            </w:r>
            <w:r w:rsidRPr="001A05CE">
              <w:rPr>
                <w:rFonts w:asciiTheme="minorHAnsi" w:hAnsiTheme="minorHAnsi"/>
                <w:color w:val="000000"/>
                <w:sz w:val="24"/>
                <w:szCs w:val="24"/>
              </w:rPr>
              <w:t>прямой кишки не следует выполнять, когда</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имеются неудалимые отдаленные метастазы рака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опухоль больших размеров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есть сопутствующие заболевания в стадии декомпенсации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имеются множественные </w:t>
            </w:r>
            <w:r w:rsidRPr="001A05CE">
              <w:rPr>
                <w:rFonts w:asciiTheme="minorHAnsi" w:hAnsiTheme="minorHAnsi"/>
                <w:color w:val="000000"/>
                <w:sz w:val="24"/>
                <w:szCs w:val="24"/>
              </w:rPr>
              <w:t>метастазы рака в печени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опухоль небольших размеров</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№319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Основным отягощающим фактором при опухолевой толстокишечной непроходимости, нередко способствующим летальному исходу,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возраст </w:t>
            </w:r>
            <w:r w:rsidRPr="001A05CE">
              <w:rPr>
                <w:rFonts w:asciiTheme="minorHAnsi" w:hAnsiTheme="minorHAnsi"/>
                <w:color w:val="000000"/>
                <w:sz w:val="24"/>
                <w:szCs w:val="24"/>
              </w:rPr>
              <w:t>больного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истощение больного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длительность заболевания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перфорация опухоли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локализация опухоли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№320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Наиболее эффективным способом подготовки кишки к операции при частичной толстокишечной частичной непроходимости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прием слабого раствора солевого слабительного (15% раствора магнезии) и вазелинового масла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очистительные клизмы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прием касторового масла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голодание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лаваж</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№321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Для лечения острой </w:t>
            </w:r>
            <w:r w:rsidRPr="001A05CE">
              <w:rPr>
                <w:rFonts w:asciiTheme="minorHAnsi" w:hAnsiTheme="minorHAnsi"/>
                <w:color w:val="000000"/>
                <w:sz w:val="24"/>
                <w:szCs w:val="24"/>
              </w:rPr>
              <w:t>толстокишечной непроходимости при раке прямой кишки следует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ввести зонд Миллера-Эббота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выполнить неотложное хирургическое вмешательство</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прикладывать грелки к животу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поставить очистительную </w:t>
            </w:r>
            <w:r w:rsidRPr="001A05CE">
              <w:rPr>
                <w:rFonts w:asciiTheme="minorHAnsi" w:hAnsiTheme="minorHAnsi"/>
                <w:color w:val="000000"/>
                <w:sz w:val="24"/>
                <w:szCs w:val="24"/>
              </w:rPr>
              <w:t>клизму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назначить лечение антибиотиками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№322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Наиболее частой причиной механической толстокишечной непроходимости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спаечный процесс</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сужение кишечника после рентгенотерапии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заворот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опухоль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инвагинация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№323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Наилучшим способом очистки кишечника для плановой операции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диета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клизма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слабительное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лаваж (ортоградное промывание </w:t>
            </w:r>
            <w:r w:rsidRPr="001A05CE">
              <w:rPr>
                <w:rFonts w:asciiTheme="minorHAnsi" w:hAnsiTheme="minorHAnsi"/>
                <w:color w:val="000000"/>
                <w:sz w:val="24"/>
                <w:szCs w:val="24"/>
              </w:rPr>
              <w:t>желудочно-кишечного тракта)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голодание</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№324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Снизить число послеоперационных воспалительных осложнений в полости малого таза позволяет: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дренирования забрюшинного пространства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дренирования </w:t>
            </w:r>
            <w:r w:rsidRPr="001A05CE">
              <w:rPr>
                <w:rFonts w:asciiTheme="minorHAnsi" w:hAnsiTheme="minorHAnsi"/>
                <w:color w:val="000000"/>
                <w:sz w:val="24"/>
                <w:szCs w:val="24"/>
              </w:rPr>
              <w:t>полости малого таза дренажными трубками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применения отсоса для дренирования полости малого таза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орошения полости малого таза растворами антисептиков в послеоперационном периоде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применения антибиотиков</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№325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Паралитическую </w:t>
            </w:r>
            <w:r w:rsidRPr="001A05CE">
              <w:rPr>
                <w:rFonts w:asciiTheme="minorHAnsi" w:hAnsiTheme="minorHAnsi"/>
                <w:color w:val="000000"/>
                <w:sz w:val="24"/>
                <w:szCs w:val="24"/>
              </w:rPr>
              <w:t>кишечную непроходимость вызывает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безоар</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круглая поджелудочная железа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перитонит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заворот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инвагинация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№326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Наиболее частым осложнением брюшно-анальной резекции прямой кишки с </w:t>
            </w:r>
            <w:r w:rsidRPr="001A05CE">
              <w:rPr>
                <w:rFonts w:asciiTheme="minorHAnsi" w:hAnsiTheme="minorHAnsi"/>
                <w:color w:val="000000"/>
                <w:sz w:val="24"/>
                <w:szCs w:val="24"/>
              </w:rPr>
              <w:t>низведением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эвентрация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перитонит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некроз низведенной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пресакральный абсцесс</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нагноение раны передней брюшной стенки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№327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Наиболее эффективным методом профилактики </w:t>
            </w:r>
            <w:r w:rsidRPr="001A05CE">
              <w:rPr>
                <w:rFonts w:asciiTheme="minorHAnsi" w:hAnsiTheme="minorHAnsi"/>
                <w:color w:val="000000"/>
                <w:sz w:val="24"/>
                <w:szCs w:val="24"/>
              </w:rPr>
              <w:t>послеоперационных воспалительных осложнений в полости малого таза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орошение прямой кишки раствором гипохлорита натрия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предоперационная антибиотикотерапия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орошение полости малого таза </w:t>
            </w:r>
            <w:r w:rsidRPr="001A05CE">
              <w:rPr>
                <w:rFonts w:asciiTheme="minorHAnsi" w:hAnsiTheme="minorHAnsi"/>
                <w:color w:val="000000"/>
                <w:sz w:val="24"/>
                <w:szCs w:val="24"/>
              </w:rPr>
              <w:t>растворами антисептиков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использование двухканальных дренажей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применение гипербарической оксигенации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№328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Больные раком прямой кишки, перенесшие радикальные операции, нуждаются в диспансерном наблюдении в первые два года после </w:t>
            </w:r>
            <w:r w:rsidRPr="001A05CE">
              <w:rPr>
                <w:rFonts w:asciiTheme="minorHAnsi" w:hAnsiTheme="minorHAnsi"/>
                <w:color w:val="000000"/>
                <w:sz w:val="24"/>
                <w:szCs w:val="24"/>
              </w:rPr>
              <w:t>операции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каждые полгода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каждые три месяца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один раз в год</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достаточно одного раза в два года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каждый месяц</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№329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Неизмененная кровь в стуле может быть обнаружена</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w:t>
            </w:r>
            <w:r w:rsidRPr="001A05CE">
              <w:rPr>
                <w:rFonts w:asciiTheme="minorHAnsi" w:hAnsiTheme="minorHAnsi"/>
                <w:color w:val="808080"/>
                <w:sz w:val="24"/>
                <w:szCs w:val="24"/>
              </w:rPr>
              <w:t xml:space="preserve">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катаральном проктосигмоидите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парапроктите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раке слепой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раке желудка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раке прямой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№330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Рак прямой кишки чаще всего имеет морфологическую форму</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из 5 </w:t>
            </w:r>
            <w:r w:rsidRPr="001A05CE">
              <w:rPr>
                <w:rFonts w:asciiTheme="minorHAnsi" w:hAnsiTheme="minorHAnsi"/>
                <w:color w:val="808080"/>
                <w:sz w:val="24"/>
                <w:szCs w:val="24"/>
              </w:rPr>
              <w:t>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базалиомы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папилломы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фибромиомы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лейомиомы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аденокарциномы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№331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 злокачественным опухолям прямой кишки относится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аденокарцинома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ювенильный полип</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ворсинчатая опухоль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аденома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липома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№332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Под понятием "колоректальный рак" обычно подразумевают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злокачественную меланому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ворсинчатую опухоль</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аденокарциному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саркому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лейомиому</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№333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Рак анального канала обычно состоит из клеток типа</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аденокарциномы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базалиомы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меланомы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плоскоклеточного рака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лейомиомы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№334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Опухоли, расположенные выше </w:t>
            </w:r>
            <w:r w:rsidRPr="001A05CE">
              <w:rPr>
                <w:rFonts w:asciiTheme="minorHAnsi" w:hAnsiTheme="minorHAnsi"/>
                <w:color w:val="000000"/>
                <w:sz w:val="24"/>
                <w:szCs w:val="24"/>
              </w:rPr>
              <w:t>анального канала, чаше всего имеют строение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базалиомы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аденокарциномы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плоскоклеточного рака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лейомиосаркомы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меланомы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№335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Рак ректосигмоидного отдела обычно проявляет себя: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развитием общей слабости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потерей аппетита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кровотечений и явлений кишечной непроходимости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анемией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увеличением геморроидальных узлов из-за сдавления сосудов опухолью</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№336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Правильный диагноз рака прямой кишки устанавливается на основании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клинического анализа крови и мочи, ирригоскопии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цистоскопии, цистографии и колоноскопии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пальцевого исследования прямой кишки, </w:t>
            </w:r>
            <w:r w:rsidRPr="001A05CE">
              <w:rPr>
                <w:rFonts w:asciiTheme="minorHAnsi" w:hAnsiTheme="minorHAnsi"/>
                <w:color w:val="000000"/>
                <w:sz w:val="24"/>
                <w:szCs w:val="24"/>
              </w:rPr>
              <w:t>ректоскопии, колоноскопии, биопсии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ирригоскопии и ультрасонографии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обзорной рентгенографии брюшной полости, ультрасонографии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№337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Для выявления типичных отдаленных метастазов рака прямой кишки до операции следует произвести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w:t>
            </w:r>
            <w:r w:rsidRPr="001A05CE">
              <w:rPr>
                <w:rFonts w:asciiTheme="minorHAnsi" w:hAnsiTheme="minorHAnsi"/>
                <w:color w:val="808080"/>
                <w:sz w:val="24"/>
                <w:szCs w:val="24"/>
              </w:rPr>
              <w:t xml:space="preserve">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пальцевое исследование прямой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ректороманоскопию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рентгеноскопию грудной клетки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колоноскопию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ультразвуковое исследование и рентгеноскопию органов грудной клетки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№338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осмотре в </w:t>
            </w:r>
            <w:r w:rsidRPr="001A05CE">
              <w:rPr>
                <w:rFonts w:asciiTheme="minorHAnsi" w:hAnsiTheme="minorHAnsi"/>
                <w:color w:val="000000"/>
                <w:sz w:val="24"/>
                <w:szCs w:val="24"/>
              </w:rPr>
              <w:t>поликлинике установлено, что больного беспокоят выделения крови и слизи при дефекации. Боли в промежности до и после акта дефекации. При внешнем осмотре, а также при пальцевом исследовании прямой кишки никаких изменений не обнаружено. Больному необходимо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назначить повторный осмотр через две-три недели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направить на рентгенологическое исследование - ирригоскопию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сделать ректороманоскопию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направить на госпитализацию в хирургическое отделение для </w:t>
            </w:r>
            <w:r w:rsidRPr="001A05CE">
              <w:rPr>
                <w:rFonts w:asciiTheme="minorHAnsi" w:hAnsiTheme="minorHAnsi"/>
                <w:color w:val="000000"/>
                <w:sz w:val="24"/>
                <w:szCs w:val="24"/>
              </w:rPr>
              <w:t>обследования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назначить анализы крови и мочи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№339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 основании обследования в условиях поликлиники установлен диагноз рака прямой кишки. В этом случае необходимо</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экстренно госпитализировать </w:t>
            </w:r>
            <w:r w:rsidRPr="001A05CE">
              <w:rPr>
                <w:rFonts w:asciiTheme="minorHAnsi" w:hAnsiTheme="minorHAnsi"/>
                <w:color w:val="000000"/>
                <w:sz w:val="24"/>
                <w:szCs w:val="24"/>
              </w:rPr>
              <w:t>больного в хирургический стационар</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направить больного на госпитализацию в онкологическое или колопроктологическое отделение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рассказать в деталях о предстоящей операции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направить больного на лучевое лечение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направить больного на </w:t>
            </w:r>
            <w:r w:rsidRPr="001A05CE">
              <w:rPr>
                <w:rFonts w:asciiTheme="minorHAnsi" w:hAnsiTheme="minorHAnsi"/>
                <w:color w:val="000000"/>
                <w:sz w:val="24"/>
                <w:szCs w:val="24"/>
              </w:rPr>
              <w:t>химиотерапию</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№340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Больной после оперативного лечения по поводу рака прямой кишки приходит на прием к проктологу. Врач должен</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отказать ему в приеме, если операция была паллиативной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принять, </w:t>
            </w:r>
            <w:r w:rsidRPr="001A05CE">
              <w:rPr>
                <w:rFonts w:asciiTheme="minorHAnsi" w:hAnsiTheme="minorHAnsi"/>
                <w:color w:val="000000"/>
                <w:sz w:val="24"/>
                <w:szCs w:val="24"/>
              </w:rPr>
              <w:t>осмотреть, дать рекомендации и назначить срок повторного осмотра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без осмотра сразу направить к онкологу</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дать совет постоянно наблюдаться только у специалистов, которые выполняли операцию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назначить прием обезболивающих и гомеопатических </w:t>
            </w:r>
            <w:r w:rsidRPr="001A05CE">
              <w:rPr>
                <w:rFonts w:asciiTheme="minorHAnsi" w:hAnsiTheme="minorHAnsi"/>
                <w:color w:val="000000"/>
                <w:sz w:val="24"/>
                <w:szCs w:val="24"/>
              </w:rPr>
              <w:t>средств</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№341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Частота рецидива рака прямой кишки после радикальной операции</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до 5%</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10-15%</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20-30%</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35-40%</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более 50%</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№342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Наиболее эффективным методом лечения рецидива </w:t>
            </w:r>
            <w:r w:rsidRPr="001A05CE">
              <w:rPr>
                <w:rFonts w:asciiTheme="minorHAnsi" w:hAnsiTheme="minorHAnsi"/>
                <w:color w:val="000000"/>
                <w:sz w:val="24"/>
                <w:szCs w:val="24"/>
              </w:rPr>
              <w:t>рака прямой кишки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хирургический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лучевой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химиотерапия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лечение чистотелом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криодеструкция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№343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Пятилетняя выживаемость среди больных, перенесших радикальные операции по </w:t>
            </w:r>
            <w:r w:rsidRPr="001A05CE">
              <w:rPr>
                <w:rFonts w:asciiTheme="minorHAnsi" w:hAnsiTheme="minorHAnsi"/>
                <w:color w:val="000000"/>
                <w:sz w:val="24"/>
                <w:szCs w:val="24"/>
              </w:rPr>
              <w:t>поводу рака прямой кишки, составляет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20-30%</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35-40%</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40-60%</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70-80%</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более 80%</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№344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Для раковой опухоли ободочной кишки характерным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быстрый рост и выход за пределы кишечной стенки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раннее метастазирование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медленный рост и позднее метастазирование</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ранняя клиническая симптоматика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анемия даже при небольших опухолях</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№345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К III-б стадии рака ободочной </w:t>
            </w:r>
            <w:r w:rsidRPr="001A05CE">
              <w:rPr>
                <w:rFonts w:asciiTheme="minorHAnsi" w:hAnsiTheme="minorHAnsi"/>
                <w:color w:val="000000"/>
                <w:sz w:val="24"/>
                <w:szCs w:val="24"/>
              </w:rPr>
              <w:t>кишки относится опухоль, занимающая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 более полуокружности стенки кишки с метастазами в регионарных лимфатических узлах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более полуокружности стенки кишки, прорастающая все слои стенки, метастазов в </w:t>
            </w:r>
            <w:r w:rsidRPr="001A05CE">
              <w:rPr>
                <w:rFonts w:asciiTheme="minorHAnsi" w:hAnsiTheme="minorHAnsi"/>
                <w:color w:val="000000"/>
                <w:sz w:val="24"/>
                <w:szCs w:val="24"/>
              </w:rPr>
              <w:t>лимфоузлах нет</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более полуокружности стенки кишки, прорастающая все слои стенки кишки с метастазами в регионарных лимфатических узлах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 более полуокружности кишечной стенки без регионарных метастазов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циркулярная опухоль без регионарных </w:t>
            </w:r>
            <w:r w:rsidRPr="001A05CE">
              <w:rPr>
                <w:rFonts w:asciiTheme="minorHAnsi" w:hAnsiTheme="minorHAnsi"/>
                <w:color w:val="000000"/>
                <w:sz w:val="24"/>
                <w:szCs w:val="24"/>
              </w:rPr>
              <w:t>метастазов</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№346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 II-а стадии рака ободочной кишки относится опухоль</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занимающая более полуокружности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занимающая не более полуокружности стенки кишки и не выходящая за ее пределы, без </w:t>
            </w:r>
            <w:r w:rsidRPr="001A05CE">
              <w:rPr>
                <w:rFonts w:asciiTheme="minorHAnsi" w:hAnsiTheme="minorHAnsi"/>
                <w:color w:val="000000"/>
                <w:sz w:val="24"/>
                <w:szCs w:val="24"/>
              </w:rPr>
              <w:t>регионарных метастазов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любого размера опухоль при наличии метастазов в регионарных лимфатических узлах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циркулярная опухоль без метастазов в лимфоузлах</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любого размера опухоль без метастазов в лимфоузлах</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№347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w:t>
            </w:r>
            <w:r w:rsidRPr="001A05CE">
              <w:rPr>
                <w:rFonts w:asciiTheme="minorHAnsi" w:hAnsiTheme="minorHAnsi"/>
                <w:color w:val="000000"/>
                <w:sz w:val="24"/>
                <w:szCs w:val="24"/>
              </w:rPr>
              <w:t>рентгенологическом исследовании больного раком ободочной кишки не имеет значения симптом:</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центрального или краевого дефекта наполнения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сужения кишки, неровности контуров</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сужения просвета кишки с </w:t>
            </w:r>
            <w:r w:rsidRPr="001A05CE">
              <w:rPr>
                <w:rFonts w:asciiTheme="minorHAnsi" w:hAnsiTheme="minorHAnsi"/>
                <w:color w:val="000000"/>
                <w:sz w:val="24"/>
                <w:szCs w:val="24"/>
              </w:rPr>
              <w:t>ригидностью стенок</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расширения кишки выше сужения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заполнения контрастом подвздошной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№348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 макроскопическим формам роста рака ободочной кишки по эндоскопической классификаций не относится: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узловая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полиповидная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ворсиноподобная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эндофитная и инфильтративная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бляшковидная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№349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Наиболее эффективным методом лечения рака ободочной кишки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лучевой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химиотерапевтический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хирургический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комбинированный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симптоматический</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№350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Наиболее радикальной операцией при раке средней трети сигмовидной кишки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сегментарная резекция </w:t>
            </w:r>
            <w:r w:rsidRPr="001A05CE">
              <w:rPr>
                <w:rFonts w:asciiTheme="minorHAnsi" w:hAnsiTheme="minorHAnsi"/>
                <w:color w:val="000000"/>
                <w:sz w:val="24"/>
                <w:szCs w:val="24"/>
              </w:rPr>
              <w:t>сигмовидной кишки с сигмо-сигмоидным анастомозом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левосторонняя гемиколэктомия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сигмоидэктомия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дистальная резекция сигмовидной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расширенная передняя резекция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№351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раке восходящей кишки с перифокальным абсцессом </w:t>
            </w:r>
            <w:r w:rsidRPr="001A05CE">
              <w:rPr>
                <w:rFonts w:asciiTheme="minorHAnsi" w:hAnsiTheme="minorHAnsi"/>
                <w:color w:val="000000"/>
                <w:sz w:val="24"/>
                <w:szCs w:val="24"/>
              </w:rPr>
              <w:t>показана операция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 типу операции Гартмана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правосторонняя гемиколэктомия с илеотрансверзоанастомозом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 типу операции Микулича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правосторонняя гемиколэктомия и илео- и трасверзостомией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резекция илеоцекального угла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№352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раке слепой кишки с явлениями выраженной тонкокишечной непроходимости показана операция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типа операции Гартмана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правосторонняя гемиколэктомия с </w:t>
            </w:r>
            <w:r w:rsidRPr="001A05CE">
              <w:rPr>
                <w:rFonts w:asciiTheme="minorHAnsi" w:hAnsiTheme="minorHAnsi"/>
                <w:color w:val="000000"/>
                <w:sz w:val="24"/>
                <w:szCs w:val="24"/>
              </w:rPr>
              <w:t>илеотрасверзоанастомозом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типа операции Микулича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правосторонняя гемиколэктомия с илео- и трасверзостомией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резекция илеоцекального угла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№353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При раке дистального отдела сигмовидной кишки, осложненном кишечной непроходимостью и </w:t>
            </w:r>
            <w:r w:rsidRPr="001A05CE">
              <w:rPr>
                <w:rFonts w:asciiTheme="minorHAnsi" w:hAnsiTheme="minorHAnsi"/>
                <w:color w:val="000000"/>
                <w:sz w:val="24"/>
                <w:szCs w:val="24"/>
              </w:rPr>
              <w:t>перифокальным воспалением, показана операция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только двуствольная колостомия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операция Гартмана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левосторонняя гемиколэктомия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резекция по типу операции Микулича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передняя резекция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 xml:space="preserve">Задание </w:t>
            </w:r>
            <w:r w:rsidRPr="001A05CE">
              <w:rPr>
                <w:rFonts w:asciiTheme="minorHAnsi" w:hAnsiTheme="minorHAnsi"/>
                <w:b/>
                <w:sz w:val="24"/>
                <w:szCs w:val="24"/>
              </w:rPr>
              <w:t>№354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раке проксимального отдела сигмовидной кишки, осложненном перифокальным воспалением, показана операция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Гартмана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сигмоидэктомия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Микулича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левосторонняя гемиколэктомия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передняя </w:t>
            </w:r>
            <w:r w:rsidRPr="001A05CE">
              <w:rPr>
                <w:rFonts w:asciiTheme="minorHAnsi" w:hAnsiTheme="minorHAnsi"/>
                <w:color w:val="000000"/>
                <w:sz w:val="24"/>
                <w:szCs w:val="24"/>
              </w:rPr>
              <w:t>резекция</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№355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раке нисходящей кишки, осложненном кишечной непроходимостью, показана</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левосторонняя гемиколэктомия с анастомозом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резекция нисходящей ободочной кишки без формирования анастомоза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левосторонняя гемиколэктомия по типу операции Микулича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операция Гартмана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клиновидная резекция стенки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№356</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раке слепой кишки с прорастанием в забрюшинную клетчатку показана</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колэктомия с илеоректальным анастомозом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правосторонняя гемиколэктомия с илео- и трансверзостомией</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колэктомия без первичного анастомоза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правосторонняя гемиколэктомия с илеотрансверзоанастомозом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операция типа операции Гартмана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№357</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раке левого изгиба, осложненном перифокальным воспалением, показана</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левосторонняя гемиколэктомия с первичным анастомозом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операция Гартмана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левосторонняя гемиколэктомия по типу </w:t>
            </w:r>
            <w:r w:rsidRPr="001A05CE">
              <w:rPr>
                <w:rFonts w:asciiTheme="minorHAnsi" w:hAnsiTheme="minorHAnsi"/>
                <w:color w:val="000000"/>
                <w:sz w:val="24"/>
                <w:szCs w:val="24"/>
              </w:rPr>
              <w:t>операции Микулича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операция Лахея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резекция левого изгиба ободочной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№358</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раке средней трети сигмовидной кишки, не выходящим за пределы кишечной стенки, показана</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левосторонняя </w:t>
            </w:r>
            <w:r w:rsidRPr="001A05CE">
              <w:rPr>
                <w:rFonts w:asciiTheme="minorHAnsi" w:hAnsiTheme="minorHAnsi"/>
                <w:color w:val="000000"/>
                <w:sz w:val="24"/>
                <w:szCs w:val="24"/>
              </w:rPr>
              <w:t>гемиколэктомия с первичным анастомозом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сигмоидэктомия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дистальная резекция сигмовидной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левосторонняя гемиколэктомия по типу операции Микулича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операция Гартмана</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№359</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Из перечисленных паллиативных операций при раке </w:t>
            </w:r>
            <w:r w:rsidRPr="001A05CE">
              <w:rPr>
                <w:rFonts w:asciiTheme="minorHAnsi" w:hAnsiTheme="minorHAnsi"/>
                <w:color w:val="000000"/>
                <w:sz w:val="24"/>
                <w:szCs w:val="24"/>
              </w:rPr>
              <w:t>ободочной кишки следует отдавать предпочтение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наложению проксимальной стомы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формированию обходного анастомоза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паллиативной резекции сегмента кишки с опухолью</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лапаротомии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 xml:space="preserve">клиновидной </w:t>
            </w:r>
            <w:r w:rsidRPr="001A05CE">
              <w:rPr>
                <w:rFonts w:asciiTheme="minorHAnsi" w:hAnsiTheme="minorHAnsi"/>
                <w:color w:val="000000"/>
                <w:sz w:val="24"/>
                <w:szCs w:val="24"/>
              </w:rPr>
              <w:t>резекции стенки кишки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№360</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Наиболее удобна в уходе</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двуствольная колостома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одноствольная колостома "столбиком"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илеостома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цекостома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одноствольная плоская колостома с возвышающимся</w:t>
            </w:r>
            <w:r w:rsidRPr="001A05CE">
              <w:rPr>
                <w:rFonts w:asciiTheme="minorHAnsi" w:hAnsiTheme="minorHAnsi"/>
                <w:color w:val="000000"/>
                <w:sz w:val="24"/>
                <w:szCs w:val="24"/>
              </w:rPr>
              <w:t xml:space="preserve"> "бортиком"</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№361</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Наиболее частой причиной развития послеоперационного перитонита является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распространение инфекции из какого-либо очага воспаления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вскрытие просвета кишки во время операции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несостоятельность швов межкишечного соустья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ослабленное состояние больного и подавление иммунитета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дисбактериоз</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№362</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Для предупреждения несостоятельности швов кишечного анастомоза не рекомендуется: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 xml:space="preserve">Выберите один из 5 вариантов </w:t>
            </w:r>
            <w:r w:rsidRPr="001A05CE">
              <w:rPr>
                <w:rFonts w:asciiTheme="minorHAnsi" w:hAnsiTheme="minorHAnsi"/>
                <w:color w:val="808080"/>
                <w:sz w:val="24"/>
                <w:szCs w:val="24"/>
              </w:rPr>
              <w:t>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избегать натяжения анастомозируемых концов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предупреждать образование гематом в стенке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не повреждать сосуды, питающие ткани анастомозируемых концов кишки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использовать атравматические иглы</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накладывать слишком</w:t>
            </w:r>
            <w:r w:rsidRPr="001A05CE">
              <w:rPr>
                <w:rFonts w:asciiTheme="minorHAnsi" w:hAnsiTheme="minorHAnsi"/>
                <w:color w:val="000000"/>
                <w:sz w:val="24"/>
                <w:szCs w:val="24"/>
              </w:rPr>
              <w:t xml:space="preserve"> частые швы</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№363</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Протяженность внутристеночного распространения рака ободочной кишки в проксимальном и дистальном направлениях, как правило, не превышает</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0,5 см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 см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1,5-2,0 см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3,0-4,0 см</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5,0 см</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№364</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Рак слепой кишки чаще дает метастазы в лимфатические узлы</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 ходу подвздошно-ободочной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 ходу левой ободочной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 ходу средней ободочной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 ходу нижнебрыжеечной артерии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 ходу правой ободочной артерии</w:t>
            </w:r>
          </w:p>
        </w:tc>
      </w:tr>
    </w:tbl>
    <w:p w:rsidR="009E73F4" w:rsidRPr="001A05CE" w:rsidRDefault="009E73F4">
      <w:pPr>
        <w:rPr>
          <w:rFonts w:asciiTheme="minorHAnsi" w:hAnsiTheme="minorHAnsi"/>
          <w:sz w:val="24"/>
          <w:szCs w:val="24"/>
        </w:rPr>
      </w:pPr>
    </w:p>
    <w:tbl>
      <w:tblPr>
        <w:tblW w:w="5000" w:type="pct"/>
        <w:tblInd w:w="90" w:type="dxa"/>
        <w:tblBorders>
          <w:top w:val="single" w:sz="6" w:space="0" w:color="auto"/>
          <w:left w:val="single" w:sz="6" w:space="0" w:color="auto"/>
          <w:bottom w:val="single" w:sz="6" w:space="0" w:color="auto"/>
          <w:right w:val="single" w:sz="6" w:space="0" w:color="auto"/>
          <w:insideH w:val="single" w:sz="6" w:space="0" w:color="D6D6D6"/>
          <w:insideV w:val="single" w:sz="6" w:space="0" w:color="D6D6D6"/>
        </w:tblBorders>
        <w:shd w:val="clear" w:color="auto" w:fill="FFFFFF"/>
        <w:tblLayout w:type="fixed"/>
        <w:tblCellMar>
          <w:top w:w="30" w:type="dxa"/>
          <w:left w:w="90" w:type="dxa"/>
          <w:bottom w:w="30" w:type="dxa"/>
          <w:right w:w="90" w:type="dxa"/>
        </w:tblCellMar>
        <w:tblLook w:val="0000" w:firstRow="0" w:lastRow="0" w:firstColumn="0" w:lastColumn="0" w:noHBand="0" w:noVBand="0"/>
      </w:tblPr>
      <w:tblGrid>
        <w:gridCol w:w="588"/>
        <w:gridCol w:w="897"/>
        <w:gridCol w:w="8616"/>
      </w:tblGrid>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E4E4E4"/>
          </w:tcPr>
          <w:p w:rsidR="009E73F4" w:rsidRPr="001A05CE" w:rsidRDefault="001A05CE">
            <w:pPr>
              <w:jc w:val="center"/>
              <w:rPr>
                <w:rFonts w:asciiTheme="minorHAnsi" w:hAnsiTheme="minorHAnsi"/>
                <w:sz w:val="24"/>
                <w:szCs w:val="24"/>
              </w:rPr>
            </w:pPr>
            <w:r w:rsidRPr="001A05CE">
              <w:rPr>
                <w:rFonts w:asciiTheme="minorHAnsi" w:hAnsiTheme="minorHAnsi"/>
                <w:b/>
                <w:sz w:val="24"/>
                <w:szCs w:val="24"/>
              </w:rPr>
              <w:t>Задание №365</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Диагноз карциноида прямой кишки, как правило, устанавливается</w:t>
            </w:r>
          </w:p>
        </w:tc>
      </w:tr>
      <w:tr w:rsidR="009E73F4" w:rsidRPr="001A05CE">
        <w:tc>
          <w:tcPr>
            <w:tcW w:w="14430" w:type="dxa"/>
            <w:gridSpan w:val="3"/>
            <w:tcBorders>
              <w:top w:val="single" w:sz="6" w:space="0" w:color="D6D6D6"/>
              <w:left w:val="single" w:sz="6" w:space="0" w:color="D6D6D6"/>
              <w:bottom w:val="single" w:sz="6" w:space="0" w:color="D6D6D6"/>
              <w:right w:val="single" w:sz="6" w:space="0" w:color="D6D6D6"/>
            </w:tcBorders>
            <w:shd w:val="clear" w:color="auto" w:fill="F0F0F0"/>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Выберите один из 5 вариантов ответа:</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1)</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при пальцевом исследовании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2)</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ректороманоскопии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3)</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ирригоскопии</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4)</w:t>
            </w:r>
          </w:p>
        </w:tc>
        <w:tc>
          <w:tcPr>
            <w:tcW w:w="1215" w:type="dxa"/>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после эндоскопического удаления и морфологического исследования</w:t>
            </w:r>
          </w:p>
        </w:tc>
      </w:tr>
      <w:tr w:rsidR="009E73F4" w:rsidRPr="001A05CE">
        <w:tc>
          <w:tcPr>
            <w:tcW w:w="76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color w:val="808080"/>
                <w:sz w:val="24"/>
                <w:szCs w:val="24"/>
              </w:rPr>
              <w:t>5)</w:t>
            </w:r>
          </w:p>
        </w:tc>
        <w:tc>
          <w:tcPr>
            <w:tcW w:w="1215" w:type="dxa"/>
            <w:tcBorders>
              <w:top w:val="single" w:sz="6" w:space="0" w:color="D6D6D6"/>
              <w:left w:val="single" w:sz="6" w:space="0" w:color="D6D6D6"/>
              <w:bottom w:val="single" w:sz="6" w:space="0" w:color="D6D6D6"/>
              <w:right w:val="single" w:sz="6" w:space="0" w:color="D6D6D6"/>
            </w:tcBorders>
            <w:shd w:val="clear" w:color="auto" w:fill="FFFFFF"/>
            <w:vAlign w:val="center"/>
          </w:tcPr>
          <w:p w:rsidR="009E73F4" w:rsidRPr="001A05CE" w:rsidRDefault="001A05CE">
            <w:pPr>
              <w:jc w:val="center"/>
              <w:rPr>
                <w:rFonts w:asciiTheme="minorHAnsi" w:hAnsiTheme="minorHAnsi"/>
                <w:sz w:val="24"/>
                <w:szCs w:val="24"/>
              </w:rPr>
            </w:pPr>
            <w:r w:rsidRPr="001A05CE">
              <w:rPr>
                <w:rFonts w:asciiTheme="minorHAnsi" w:hAnsiTheme="minorHAnsi"/>
                <w:sz w:val="24"/>
                <w:szCs w:val="24"/>
              </w:rPr>
              <w:t>-</w:t>
            </w:r>
          </w:p>
        </w:tc>
        <w:tc>
          <w:tcPr>
            <w:tcW w:w="12450" w:type="dxa"/>
            <w:tcBorders>
              <w:top w:val="single" w:sz="6" w:space="0" w:color="D6D6D6"/>
              <w:left w:val="single" w:sz="6" w:space="0" w:color="D6D6D6"/>
              <w:bottom w:val="single" w:sz="6" w:space="0" w:color="D6D6D6"/>
              <w:right w:val="single" w:sz="6" w:space="0" w:color="D6D6D6"/>
            </w:tcBorders>
            <w:shd w:val="clear" w:color="auto" w:fill="FFFFFF"/>
          </w:tcPr>
          <w:p w:rsidR="009E73F4" w:rsidRPr="001A05CE" w:rsidRDefault="001A05CE">
            <w:pPr>
              <w:rPr>
                <w:rFonts w:asciiTheme="minorHAnsi" w:hAnsiTheme="minorHAnsi"/>
                <w:sz w:val="24"/>
                <w:szCs w:val="24"/>
              </w:rPr>
            </w:pPr>
            <w:r w:rsidRPr="001A05CE">
              <w:rPr>
                <w:rFonts w:asciiTheme="minorHAnsi" w:hAnsiTheme="minorHAnsi"/>
                <w:color w:val="000000"/>
                <w:sz w:val="24"/>
                <w:szCs w:val="24"/>
              </w:rPr>
              <w:t>колоноскопии</w:t>
            </w:r>
          </w:p>
        </w:tc>
      </w:tr>
    </w:tbl>
    <w:p w:rsidR="009E73F4" w:rsidRPr="001A05CE" w:rsidRDefault="009E73F4">
      <w:pPr>
        <w:rPr>
          <w:rFonts w:asciiTheme="minorHAnsi" w:hAnsiTheme="minorHAnsi"/>
          <w:sz w:val="24"/>
          <w:szCs w:val="24"/>
        </w:rPr>
      </w:pPr>
    </w:p>
    <w:sectPr w:rsidR="009E73F4" w:rsidRPr="001A05CE" w:rsidSect="001A05CE">
      <w:pgSz w:w="11906" w:h="16838"/>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compat>
    <w:compatSetting w:name="compatibilityMode" w:uri="http://schemas.microsoft.com/office/word" w:val="14"/>
  </w:compat>
  <w:rsids>
    <w:rsidRoot w:val="009E73F4"/>
    <w:rsid w:val="001A05CE"/>
    <w:rsid w:val="009E7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20743</Words>
  <Characters>118238</Characters>
  <Application>Microsoft Office Word</Application>
  <DocSecurity>0</DocSecurity>
  <Lines>985</Lines>
  <Paragraphs>277</Paragraphs>
  <ScaleCrop>false</ScaleCrop>
  <Company>Медицинский информационно-аналитический центр КО</Company>
  <LinksUpToDate>false</LinksUpToDate>
  <CharactersWithSpaces>138704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Маскевич</cp:lastModifiedBy>
  <cp:revision>2</cp:revision>
  <dcterms:created xsi:type="dcterms:W3CDTF">2014-11-05T14:22:00Z</dcterms:created>
  <dcterms:modified xsi:type="dcterms:W3CDTF">2014-11-05T14:22:00Z</dcterms:modified>
</cp:coreProperties>
</file>