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04" w:rsidRPr="000D6A14" w:rsidRDefault="00B52704" w:rsidP="00B52704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32"/>
          <w:szCs w:val="32"/>
          <w:lang w:eastAsia="ru-RU"/>
        </w:rPr>
      </w:pPr>
      <w:r w:rsidRPr="000D6A14">
        <w:rPr>
          <w:rFonts w:ascii="Arial" w:eastAsia="Times New Roman" w:hAnsi="Arial" w:cs="Arial"/>
          <w:b/>
          <w:bCs/>
          <w:color w:val="4D4D4D"/>
          <w:sz w:val="32"/>
          <w:szCs w:val="32"/>
          <w:lang w:eastAsia="ru-RU"/>
        </w:rPr>
        <w:t>Порядок подготовки пациентов к проведению лабораторных исследований (бактериологическая лаборатория)</w:t>
      </w:r>
    </w:p>
    <w:p w:rsidR="00B52704" w:rsidRPr="000D6A14" w:rsidRDefault="00B52704" w:rsidP="00B52704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8"/>
          <w:szCs w:val="28"/>
          <w:lang w:eastAsia="ru-RU"/>
        </w:rPr>
      </w:pPr>
      <w:r w:rsidRPr="000D6A14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>Инструкция для пациента по сбору мочи</w:t>
      </w:r>
    </w:p>
    <w:p w:rsidR="00B52704" w:rsidRPr="000D6A14" w:rsidRDefault="00B52704" w:rsidP="00B52704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8"/>
          <w:szCs w:val="28"/>
          <w:lang w:eastAsia="ru-RU"/>
        </w:rPr>
      </w:pPr>
      <w:r w:rsidRPr="000D6A14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>для определения микрофлоры (с определением чувствительности к антибиотикам)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Предпочтительно отбирать утренние порции мочи. Целесообразно накануне вечером воздержаться от мочеиспускания до взятия анализа.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Необходимо выполнить следующие действия: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1. Тщательно вымыть руки с мылом и вытереть их чистым полотенцем,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2. Тщательно вымыть наружные половые органы, направляя движения спереди назад.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3. </w:t>
      </w:r>
      <w:proofErr w:type="spellStart"/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Прополаскать</w:t>
      </w:r>
      <w:proofErr w:type="spellEnd"/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промежность теплой водой и высушить стерильным марлевым тампоном (проглаженным полотенцем). К подготовленным частям тела запрещается прикасаться руками.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4. Осуществить мочеиспускание: первую порцию мочи не берут, среднюю собирают в стерильную емкость; как только сбор мочи закончен, сразу же закрывают емкость стерильной крышкой.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5. Закрытую емкость чистой средней порции мочи быстро доставляют в лабораторию.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Пробы следует доставлять в лабораторию в течение 2 часов после отбора. При невозможности немедленной доставки - хранить в холодильнике при +4 градусах Цельсия не более 18 часов.</w:t>
      </w:r>
    </w:p>
    <w:p w:rsidR="000D6A14" w:rsidRPr="00B52704" w:rsidRDefault="000D6A14" w:rsidP="00B52704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B52704" w:rsidRPr="000D6A14" w:rsidRDefault="00B52704" w:rsidP="00B52704">
      <w:pPr>
        <w:spacing w:after="150" w:line="238" w:lineRule="atLeast"/>
        <w:jc w:val="center"/>
        <w:rPr>
          <w:rFonts w:ascii="Arial" w:eastAsia="Times New Roman" w:hAnsi="Arial" w:cs="Arial"/>
          <w:b/>
          <w:color w:val="4D4D4D"/>
          <w:sz w:val="28"/>
          <w:szCs w:val="28"/>
          <w:lang w:eastAsia="ru-RU"/>
        </w:rPr>
      </w:pPr>
      <w:r w:rsidRPr="000D6A14">
        <w:rPr>
          <w:rFonts w:ascii="Arial" w:eastAsia="Times New Roman" w:hAnsi="Arial" w:cs="Arial"/>
          <w:b/>
          <w:color w:val="4D4D4D"/>
          <w:sz w:val="28"/>
          <w:szCs w:val="28"/>
          <w:lang w:eastAsia="ru-RU"/>
        </w:rPr>
        <w:t>Инструкция для пациента по сбору кала на дисбактериоз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КАЛ на кишечный дисбактериоз собирается до начала лечения антибактериальными и химиотерапевтическими препаратами (если невозможно, то только через 12 часов после отмены препарата).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Для исследования собирают свежевыделенный кал. За 3 - 4 дня до исследования необходимо отменить прием слабительных препаратов, касторового и вазелинового масла, прекратить введение ректальных свечей. Кал, полученный после клизмы, а также после приема бария (при рентгеновском обследовании) для исследования не используется.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До сбора анализа помочитесь в унитаз, далее путем естественной дефекации в подкладное судно соберите испражнения (следить, чтобы не попала моча). Подкладное судно предварительно обрабатывается любым дезинфицирующим средством, тщательно промывается проточной водой несколько раз и ополаскивается кипятком.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Кал собирается в чистый, одноразовый контейнер с завинчивающейся крышкой и ложечкой в количестве не более 1/3 объема контейнера.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Материал доставляется в лабораторию в течение 2 часов</w:t>
      </w:r>
      <w:r w:rsidRPr="003B4861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 с</w:t>
      </w: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 момента сбора анализа. Желательно в течение указанного времени материал хранить в холоде </w:t>
      </w: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lastRenderedPageBreak/>
        <w:t xml:space="preserve">(для этого можно использовать </w:t>
      </w:r>
      <w:proofErr w:type="spellStart"/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хладопакет</w:t>
      </w:r>
      <w:proofErr w:type="spellEnd"/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или обложить контейнер кубиками льда, приготовленными заранее).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На контейнере необходимо указать Вашу фамилию, инициалы, дату рождения, дату и время сбора материала</w:t>
      </w:r>
      <w:r w:rsidRPr="003B4861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, </w:t>
      </w: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запись должна быть сделана разборчивым почерком. В направительном бланкеобязательно должен быть указан диагноз и дата начала заболевания, сведения о приеме антибиотиков</w:t>
      </w:r>
      <w:r w:rsidRPr="003B4861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. </w:t>
      </w: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При взятии материала необходимо соблюдать стерильность.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Условия, соблюдение которых обязательно: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не допускается замораживание;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не допускается длительное хранение (более 5 - 6 часов);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не допускается неплотно закрытый контейнер;</w:t>
      </w:r>
    </w:p>
    <w:p w:rsidR="00B52704" w:rsidRPr="000D6A14" w:rsidRDefault="00B52704" w:rsidP="00B52704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8"/>
          <w:szCs w:val="28"/>
          <w:lang w:eastAsia="ru-RU"/>
        </w:rPr>
      </w:pPr>
      <w:r w:rsidRPr="000D6A14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>Кал на определение яиц гельминтов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Материалом для исследования является разовая порция кала.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Для сбора кала используется одноразовый контейнер.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Перед сбором кала обязательно проводятся гигиенические процедуры.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Собирать кал для исследования следует утром. Если это затруднительно, можно подготовить пробу заранее, но не более чем за 8-12 часов перед сдачей кала в лабораторию. В этом случае пробу следует хранить в холодильнике (не замораживать).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Перед сбором кала необходимо предварительно помочиться. Дефекация производится в сухую, чистую емкость. Проба кала из разных мест разовой порции переносится контейнер при помощи ложки, вмонтированной в крышку, не более 1/3 объема контейнера.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- Нельзя проводить исследование кала раньше чем через 2 дня после клизмы, рентгенологического исследования желудка и кишечника, </w:t>
      </w:r>
      <w:proofErr w:type="spellStart"/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колоноскопии</w:t>
      </w:r>
      <w:proofErr w:type="spellEnd"/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.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Нельзя накануне принимать лекарственные препараты, особенно слабительные, активированный уголь, препараты железа, меди, висмута, использовать ректальные свечи на жировой основе. Не допускается попадания в образец мочи или воды. Нельзя проводить исследование кала у женщин во время менструации.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На этикетке должны быть указаны фамилия, имя, отчество пациента.</w:t>
      </w:r>
    </w:p>
    <w:p w:rsidR="00B5270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Для обнаружения вегетативных форм кишечных простейших в жидком и полуоформленном «стуле» время от момента дефекации до исследования должно быть по возможности сокращено</w:t>
      </w:r>
      <w:r w:rsidRPr="00B5270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до минимума (не более 1-1,5ч.).</w:t>
      </w:r>
    </w:p>
    <w:p w:rsidR="000D6A14" w:rsidRPr="00B52704" w:rsidRDefault="000D6A14" w:rsidP="00B52704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B52704" w:rsidRPr="000D6A14" w:rsidRDefault="00B52704" w:rsidP="00B52704">
      <w:pPr>
        <w:spacing w:after="150" w:line="238" w:lineRule="atLeast"/>
        <w:jc w:val="center"/>
        <w:rPr>
          <w:rFonts w:ascii="Arial" w:eastAsia="Times New Roman" w:hAnsi="Arial" w:cs="Arial"/>
          <w:b/>
          <w:color w:val="4D4D4D"/>
          <w:sz w:val="28"/>
          <w:szCs w:val="28"/>
          <w:lang w:eastAsia="ru-RU"/>
        </w:rPr>
      </w:pPr>
      <w:r w:rsidRPr="000D6A14">
        <w:rPr>
          <w:rFonts w:ascii="Arial" w:eastAsia="Times New Roman" w:hAnsi="Arial" w:cs="Arial"/>
          <w:b/>
          <w:color w:val="4D4D4D"/>
          <w:sz w:val="28"/>
          <w:szCs w:val="28"/>
          <w:lang w:eastAsia="ru-RU"/>
        </w:rPr>
        <w:t>Взятие мазков из зева на микрофлору и чувствительность к антибиотикам</w:t>
      </w:r>
    </w:p>
    <w:p w:rsidR="00B5270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производится натощак или через 2 часа после еды.</w:t>
      </w:r>
    </w:p>
    <w:p w:rsidR="007020F2" w:rsidRPr="003B4861" w:rsidRDefault="007020F2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:rsidR="000D6A14" w:rsidRPr="003B4861" w:rsidRDefault="000D6A1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:rsidR="000D6A14" w:rsidRDefault="00B52704" w:rsidP="000D6A14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</w:pPr>
      <w:r w:rsidRPr="000D6A14">
        <w:rPr>
          <w:rFonts w:ascii="Arial" w:eastAsia="Times New Roman" w:hAnsi="Arial" w:cs="Arial"/>
          <w:b/>
          <w:color w:val="4D4D4D"/>
          <w:sz w:val="28"/>
          <w:szCs w:val="28"/>
          <w:lang w:eastAsia="ru-RU"/>
        </w:rPr>
        <w:lastRenderedPageBreak/>
        <w:t>Общие правила взятия клинического материала для исследования методом ПЦР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Для диагностики методом ПЦР правильный выбор исследуемого биоматериала возможен только после консультации лечащего врача (гинеколога, уролога, гастроэнтеролога, инфекциониста).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Взятие материала производится из предполагаемого места обитания микроорганизмов.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Взятие биологического материала, по возможности, должно проводиться в период обострения инфекции.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Для контроля эффективности терапии взятие биоматериала проводится не ранее, чем через 4-6 недель после окончания лечения.</w:t>
      </w:r>
    </w:p>
    <w:p w:rsidR="000D6A14" w:rsidRPr="00B52704" w:rsidRDefault="000D6A14" w:rsidP="00B52704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B52704" w:rsidRPr="000D6A14" w:rsidRDefault="00B52704" w:rsidP="00B52704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8"/>
          <w:szCs w:val="28"/>
          <w:lang w:eastAsia="ru-RU"/>
        </w:rPr>
      </w:pPr>
      <w:r w:rsidRPr="000D6A14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>Порядок подготовки пациентов к проведению лабораторных исследований (клинико-диагностическая лаборатория)</w:t>
      </w:r>
    </w:p>
    <w:p w:rsidR="00B52704" w:rsidRPr="003B4861" w:rsidRDefault="00B52704" w:rsidP="00B52704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Общие правила при подготовке к исследованию.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Желательно соблюдать эти правила при проведении биохимических, гормональных, гематологических тестов, комплексных иммунологических тестов, результаты которых зависимы от физиологического состояния человека.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· По возможности, рекомендуется сдавать кровь утром, в период с 8 до 11 часов, натощак (не менее 8 часов и не более 14 часов голода, питье – вода, в обычном режиме), накануне избегать пищевых перегрузок. Некоторые специальные требования по пищевому режиму и времени суток при сдаче проб крови см. ниже.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· Если вы принимаете какие-то лекарственные препараты - следует проконсультироваться с врачом по поводу целесообразности проведения исследования на фоне приема препаратов или возможности отмены приема препарата перед исследованием, длительность отмены определяется периодом выведения препарата из крови (в среднем, рекомендуют выждать 4-5 периодов полувыведения препарата, указанного в аннотации).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· Алкоголь – исключить прием алкоголя накануне исследования.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· Курение - не курить минимально в течение 1 часа до исследования.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· Исключить физические и эмоциональные перегрузки накануне исследования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· После прихода в лабораторию отдохнуть (лучше - посидеть) 10-20 минут перед взятием проб крови.</w:t>
      </w:r>
    </w:p>
    <w:p w:rsidR="00B5270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· 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 После некоторых медицинских процедур (например, ректальное обследование или биопсия предстательной железы перед исследованием ПСА) следует отложить лабораторное обследование на несколько дней.</w:t>
      </w:r>
    </w:p>
    <w:p w:rsidR="007020F2" w:rsidRDefault="007020F2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:rsidR="007020F2" w:rsidRPr="003B4861" w:rsidRDefault="007020F2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bookmarkStart w:id="0" w:name="_GoBack"/>
      <w:bookmarkEnd w:id="0"/>
    </w:p>
    <w:p w:rsidR="00B52704" w:rsidRPr="003B4861" w:rsidRDefault="00B52704" w:rsidP="00B52704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lastRenderedPageBreak/>
        <w:t>Ограничения по времени суток и приему пищи при взятии проб крови на исследование.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Кровь для большинства исследований</w:t>
      </w:r>
      <w:r w:rsidRPr="003B4861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 берется строго натощак</w:t>
      </w: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, то есть когда между последним приемом пищи и взятием крови проходит не менее 8 часов (а желательно не менее 12).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Перед сдачей общего анализа крови последний прием пищи должен быть не ранее, чем за 3 часа до забора крови, так как после еды в крови повышается количество лейкоцитов. Лейкоциты являются показателем воспалительного процесса. На показатели красной крови (гемоглобин и эритроциты) прием пищи не влияет</w:t>
      </w:r>
    </w:p>
    <w:p w:rsidR="00B52704" w:rsidRPr="003B4861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3B4861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На показатели крови прием воды влияние не оказывает.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Все анализы сдаются в утренние часы, потому что в течение дня показатели крови могут изменяться.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За день до сдачи крови необходимо избегать приема алкоголя, физических нагрузок и изменений режиме дня и в питании.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За 2 часа до сдачи крови на анализ запрещено курить.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При исследованиях на гормоны (ФСГ, ЛГ, прогестерон, пролактин, </w:t>
      </w:r>
      <w:proofErr w:type="spellStart"/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эстрадиол</w:t>
      </w:r>
      <w:proofErr w:type="spellEnd"/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, </w:t>
      </w:r>
      <w:proofErr w:type="spellStart"/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эстриол</w:t>
      </w:r>
      <w:proofErr w:type="spellEnd"/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) кровь сдается в назначенный врачом день менструального цикла.</w:t>
      </w:r>
    </w:p>
    <w:p w:rsidR="00B52704" w:rsidRPr="002429B4" w:rsidRDefault="00B52704" w:rsidP="00B52704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Для определения липопротеидов, холестерина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Кровь берется после 12-часового голодания. За 14 дней до проведения исследования отменяются препараты, которые понижают уровень жиров в крови, если не определяется эффект терапии этими препаратами в анализе.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Определение уровня мочевой кислоты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Диета соблюдается за несколько дней до исследования: исключить богатую пуринами пищу – почки, печень, ограничить в рационе чай, кофе, рыбу, мясо. Противопоказаны интенсивные физические нагрузки.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Сдача крови при гормональном исследовании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проводится в утренние часы, натощак спустя 5 ч. после приема пищи в вечерние и дневные часы. Перед сдачей анализов из рациона исключаются продукты с повышенным содержанием липидов, последний прием пищи должен быть не тяжелым.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Сдача крови на стрессовые гормоны (АКТГ, кортизол)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Перед исследованием необходимо успокоиться, непосредственно при сдаче крови отвлечься и расслабиться для того, чтобы избежать неправильных результатов.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 xml:space="preserve">Сдача крови на </w:t>
      </w:r>
      <w:proofErr w:type="spellStart"/>
      <w:r w:rsidRPr="002429B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коагулогические</w:t>
      </w:r>
      <w:proofErr w:type="spellEnd"/>
      <w:r w:rsidRPr="002429B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 xml:space="preserve"> исследования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Перед исследованием лечащий врач должен быть проинформирован о приеме антикоагулянтов (препаратов, препятствующих свертыванию крови).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В ряде экстренных клинических ситуаций, клинический анализ крови или базовые биохимические тесты нельзя откладывать на следующий день, а предполагаемые сдвиги существенно перекрывают диапазон возможного влияния пищи или времени суток. В подобных ситуациях также следует ориентироваться на соблюдение минимальных условий.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lastRenderedPageBreak/>
        <w:t>Так же тесты могут быть выполнены не натощак и в любое время суток по указанию врача.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Обращаем внимание, что для выполнения лабораторных исследований, мочу и кал необходимо доставить в специальных контейнерах.</w:t>
      </w:r>
    </w:p>
    <w:p w:rsidR="00B52704" w:rsidRPr="003B4861" w:rsidRDefault="00B52704" w:rsidP="00B52704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8"/>
          <w:szCs w:val="28"/>
          <w:lang w:eastAsia="ru-RU"/>
        </w:rPr>
      </w:pPr>
      <w:r w:rsidRPr="003B4861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>Анализ мочи</w:t>
      </w:r>
    </w:p>
    <w:p w:rsidR="00B52704" w:rsidRPr="002429B4" w:rsidRDefault="00B52704" w:rsidP="00B52704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Общеклинический анализ мочи: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Собирается только утренняя моча, взятая в середине мочеиспускания -утренняя порция мочи: сбор производится сразу после подъема с постели, до приема утреннего кофе или чая;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предыдущее мочеиспускание должно быть не позже, чем в 2 часа ночи;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перед сбором анализа мочи проводится тщательный туалет наружных половых органов;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в специальный контейнер с крышкой собирают 10 мл мочи, снабжают направлением, собранную мочу сразу направляют в лабораторию;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хранение мочи в холодильнике допускается при t 2-4 C, но не более 1,5 часов; -женщинам нельзя сдавать мочу во время менструации.</w:t>
      </w:r>
    </w:p>
    <w:p w:rsidR="00B52704" w:rsidRPr="002429B4" w:rsidRDefault="00B52704" w:rsidP="00B52704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Сбор суточной мочи: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пациент собирает мочу в течение 24 часов при обычном питьевом режиме (около 1,5 л в сутки);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последняя порция берется в то же время, когда накануне был начат сбор, отмечается время начала и конца сбора;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емкость хранится в прохладном месте (лучше в холодильнике на нижней полке), замерзание не допускается;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обязательно указывают объем суточной мочи.</w:t>
      </w:r>
    </w:p>
    <w:p w:rsidR="00B52704" w:rsidRPr="002429B4" w:rsidRDefault="00B52704" w:rsidP="00B52704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Сбор мочи для исследования по Нечипоренко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утром натощак собирают 10 мл утренней мочи, взятой в середине мочеиспускания в специальный лабораторный контейнер.</w:t>
      </w:r>
    </w:p>
    <w:p w:rsidR="00B52704" w:rsidRPr="002429B4" w:rsidRDefault="00B52704" w:rsidP="003B4861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 xml:space="preserve">Сбор мочи для исследования по </w:t>
      </w:r>
      <w:proofErr w:type="spellStart"/>
      <w:r w:rsidRPr="002429B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Зимницкому</w:t>
      </w:r>
      <w:proofErr w:type="spellEnd"/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(пациент учитывает количество выпитой жидкости за сутки)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 21.00, 6 порция – с 21.00 до 24.00, 7 порция - с 24.00 до 3.00, 8 порция - с 3.00 до 6.00 часов;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lastRenderedPageBreak/>
        <w:t>- все собранное количество мочи в 8 специальных контейнерах доставляется в лабораторию;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обязательно указать объем суточной мочи.</w:t>
      </w:r>
    </w:p>
    <w:p w:rsidR="00B52704" w:rsidRPr="002429B4" w:rsidRDefault="00B52704" w:rsidP="003B4861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Сбор мочи для микробиологического исследования (посев мочи)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утренняя моча собирается в стерильный лабораторный контейнер с крышкой;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первые 15 мл мочи для анализа не используются, берутся последующие 5- 10 мл;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собранная моча доставляется в лабораторию в течение 1,5 - 2 часов после сбора;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допускается хранение мочи в холодильнике, но не более 3-4 часов;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сбор мочи проводится до начала медикаментозного лечения;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если нужно оценить эффект проведенной терапии, то посев мочи производится по окончании курса лечения.</w:t>
      </w:r>
    </w:p>
    <w:p w:rsidR="00B52704" w:rsidRPr="002429B4" w:rsidRDefault="00B52704" w:rsidP="00B52704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Общий анализ кала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кал не должен содержать посторонних примесей, таких как моча, дезинфицирующие вещества и др.;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подготовить чистую емкость для кала;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содержимое утреннего кала из 3-х точек собирается в контейнер и доставляется в лабораторию в течение 2-х часов.</w:t>
      </w:r>
    </w:p>
    <w:p w:rsidR="00B52704" w:rsidRPr="002429B4" w:rsidRDefault="00B52704" w:rsidP="00B52704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Анализ мокроты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B5270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- </w:t>
      </w: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анализ собирается в стерильный лабораторный контейнер;</w:t>
      </w:r>
    </w:p>
    <w:p w:rsidR="00B52704" w:rsidRPr="002429B4" w:rsidRDefault="00B52704" w:rsidP="00B52704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 перед сбором мокроты необходимо почистить зубы, прополоскать рот и горло;</w:t>
      </w:r>
    </w:p>
    <w:p w:rsidR="00B52704" w:rsidRPr="00DC7395" w:rsidRDefault="00B52704" w:rsidP="00B52704">
      <w:pPr>
        <w:spacing w:after="0" w:line="238" w:lineRule="atLeast"/>
        <w:rPr>
          <w:rFonts w:ascii="Arial" w:eastAsia="Times New Roman" w:hAnsi="Arial" w:cs="Arial"/>
          <w:b/>
          <w:bCs/>
          <w:color w:val="4D4D4D"/>
          <w:sz w:val="28"/>
          <w:szCs w:val="28"/>
          <w:lang w:val="en-US" w:eastAsia="ru-RU"/>
        </w:rPr>
      </w:pPr>
      <w:r w:rsidRPr="00B52704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br w:type="textWrapping" w:clear="all"/>
      </w:r>
    </w:p>
    <w:sectPr w:rsidR="00B52704" w:rsidRPr="00DC7395" w:rsidSect="002E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704"/>
    <w:rsid w:val="000D6A14"/>
    <w:rsid w:val="002429B4"/>
    <w:rsid w:val="002E3968"/>
    <w:rsid w:val="003B4861"/>
    <w:rsid w:val="007020F2"/>
    <w:rsid w:val="00B52704"/>
    <w:rsid w:val="00C90C59"/>
    <w:rsid w:val="00DC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6635">
          <w:marLeft w:val="4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2019-08-20T14:05:00Z</dcterms:created>
  <dcterms:modified xsi:type="dcterms:W3CDTF">2019-08-20T14:05:00Z</dcterms:modified>
</cp:coreProperties>
</file>