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46" w:rsidRPr="0096658C" w:rsidRDefault="00101846" w:rsidP="0010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медицинских организаций Калининградской области, в отношении которых будет проводиться независимая оценка качества условий оказания медицинских услуг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0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(утвержден на заседании Общественного совета по проведению независимой </w:t>
      </w:r>
      <w:proofErr w:type="gramStart"/>
      <w:r w:rsidRPr="0010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10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медицинскими организациями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10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0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101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961"/>
        <w:gridCol w:w="1560"/>
        <w:gridCol w:w="1417"/>
        <w:gridCol w:w="3544"/>
      </w:tblGrid>
      <w:tr w:rsidR="0059118D" w:rsidRPr="0096658C" w:rsidTr="00AC3B9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наименование МО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18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оказания медицинской помощи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Доменное имя сайта</w:t>
            </w:r>
          </w:p>
        </w:tc>
      </w:tr>
      <w:tr w:rsidR="006D316B" w:rsidRPr="0096658C" w:rsidTr="00AC3B97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46" w:rsidRPr="0096658C" w:rsidRDefault="00101846" w:rsidP="001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амбу</w:t>
            </w:r>
            <w:r w:rsidRPr="00966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латорны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966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46" w:rsidRPr="0096658C" w:rsidRDefault="00101846" w:rsidP="00101846">
            <w:pPr>
              <w:spacing w:after="0" w:line="240" w:lineRule="auto"/>
              <w:ind w:left="-102" w:right="-1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стацио</w:t>
            </w:r>
            <w:r w:rsidRPr="00966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966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316B" w:rsidRPr="00101846" w:rsidTr="006A2A9F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«Центр офтальмологической помощи детям и подросткам «Ясный взор»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prozrenie.ru/contacts/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kaliningrad-klinika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</w:tc>
      </w:tr>
      <w:tr w:rsidR="006D316B" w:rsidRPr="0096658C" w:rsidTr="00AC3B97">
        <w:trPr>
          <w:trHeight w:val="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«Областная стоматологическая поликлиника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ул.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Клиническая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69, </w:t>
            </w: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Летняя, д.5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osp.infomed39.ru</w:t>
            </w:r>
          </w:p>
        </w:tc>
      </w:tr>
      <w:tr w:rsidR="006D316B" w:rsidRPr="0096658C" w:rsidTr="006A2A9F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Гурьевск,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ш. Калининградское,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guryevsk-crb.infomed39.ru</w:t>
            </w:r>
          </w:p>
        </w:tc>
      </w:tr>
      <w:tr w:rsidR="006D316B" w:rsidRPr="0096658C" w:rsidTr="007F5684">
        <w:trPr>
          <w:trHeight w:val="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«Региональный перинатальный центр»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Каштановая Аллея,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rp-centr.infomed39.ru</w:t>
            </w:r>
          </w:p>
        </w:tc>
      </w:tr>
      <w:tr w:rsidR="006D316B" w:rsidRPr="0096658C" w:rsidTr="007F5684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социально-оздоровительное учреждение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«Госпиталь для ветеранов войн КО»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ул.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д.89/91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hospvet.klgd.socinfo.ru/</w:t>
            </w:r>
          </w:p>
        </w:tc>
      </w:tr>
      <w:tr w:rsidR="006D316B" w:rsidRPr="0096658C" w:rsidTr="006A2A9F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6A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</w:t>
            </w:r>
            <w:r w:rsidR="00642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«Психиатрическая больница КО №</w:t>
            </w: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A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proofErr w:type="spell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Прибрежный, ул. Заводская, д.13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pb2.infomed39.ru</w:t>
            </w:r>
          </w:p>
        </w:tc>
      </w:tr>
      <w:tr w:rsidR="006D316B" w:rsidRPr="0096658C" w:rsidTr="00AC3B97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«Детская областная больница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Донского, д.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dob.infomed39.ru</w:t>
            </w:r>
          </w:p>
        </w:tc>
      </w:tr>
      <w:tr w:rsidR="006D316B" w:rsidRPr="0096658C" w:rsidTr="00AC3B97">
        <w:trPr>
          <w:trHeight w:val="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«Инфекционная больница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Калининград, ул. Фрунзе, д. 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inf-bol.infomed39.ru</w:t>
            </w:r>
          </w:p>
        </w:tc>
      </w:tr>
      <w:tr w:rsidR="006D316B" w:rsidRPr="0096658C" w:rsidTr="00A2693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«Наркологический диспансер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Барнаульская, д. 6а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n-disp.infomed39.ru</w:t>
            </w:r>
          </w:p>
        </w:tc>
      </w:tr>
      <w:tr w:rsidR="006D316B" w:rsidRPr="0096658C" w:rsidTr="00AC3B97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«Областная клиническая больница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kokb.ru</w:t>
            </w:r>
          </w:p>
        </w:tc>
      </w:tr>
      <w:tr w:rsidR="006D316B" w:rsidRPr="0096658C" w:rsidTr="00AC3B97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«Противотуберкулезный диспансер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Дубовая Аллея, д.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pt-disp.infomed39.ru</w:t>
            </w:r>
          </w:p>
        </w:tc>
      </w:tr>
      <w:tr w:rsidR="006D316B" w:rsidRPr="0096658C" w:rsidTr="00AC3B97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</w:t>
            </w:r>
            <w:r w:rsidR="006A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«Психиатрическая больница КО №</w:t>
            </w: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Невского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78а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pb1.infomed39.ru</w:t>
            </w:r>
          </w:p>
        </w:tc>
      </w:tr>
      <w:tr w:rsidR="006D316B" w:rsidRPr="0096658C" w:rsidTr="006A2A9F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«Советский противотуберкулезный диспансер»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Советск, ул. Серова,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spt-disp.infomed39.ru</w:t>
            </w:r>
          </w:p>
        </w:tc>
      </w:tr>
      <w:tr w:rsidR="006D316B" w:rsidRPr="0096658C" w:rsidTr="00AC3B97">
        <w:trPr>
          <w:trHeight w:val="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«Центр специализированных видов медицинской помощи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Барнаульская, д.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c-smp.infomed39.ru</w:t>
            </w:r>
          </w:p>
        </w:tc>
      </w:tr>
      <w:tr w:rsidR="006D316B" w:rsidRPr="0096658C" w:rsidTr="00AC3B97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«Гвардейская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Гвардейск,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Тельмана, д. 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gvardeysk-crb.infomed39.ru</w:t>
            </w:r>
          </w:p>
        </w:tc>
      </w:tr>
      <w:tr w:rsidR="006D316B" w:rsidRPr="0096658C" w:rsidTr="00AC3B97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«Советская стоматологическая поликлиника»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Советск,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Ломоносова, д. 2а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sovetsk-stomat.infomed39.ru</w:t>
            </w:r>
          </w:p>
        </w:tc>
      </w:tr>
      <w:tr w:rsidR="006D316B" w:rsidRPr="0096658C" w:rsidTr="00AC3B97">
        <w:trPr>
          <w:trHeight w:val="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«Багратионовская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Багратионовск,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6D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</w:t>
            </w:r>
            <w:proofErr w:type="spellStart"/>
            <w:r w:rsidR="006D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Иркутско-Пинской</w:t>
            </w:r>
            <w:proofErr w:type="spellEnd"/>
            <w:r w:rsidR="006D3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Дивизии, д.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bagrationovsk-crb.infomed39.ru</w:t>
            </w:r>
          </w:p>
        </w:tc>
      </w:tr>
      <w:tr w:rsidR="006D316B" w:rsidRPr="0096658C" w:rsidTr="00AC3B97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«Балтийская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Балтийск,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Чехова, д.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baltiysk-crb.infomed39.ru</w:t>
            </w:r>
          </w:p>
        </w:tc>
      </w:tr>
      <w:tr w:rsidR="006D316B" w:rsidRPr="0096658C" w:rsidTr="00AC3B97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«Городская больница № 2»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Дзержинского, д. 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gb2.infomed39.ru</w:t>
            </w:r>
          </w:p>
        </w:tc>
      </w:tr>
      <w:tr w:rsidR="006D316B" w:rsidRPr="0096658C" w:rsidTr="00AC3B97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больница № 3»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Ушакова, д.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gb3.infomed39.ru</w:t>
            </w:r>
          </w:p>
        </w:tc>
      </w:tr>
      <w:tr w:rsidR="006D316B" w:rsidRPr="0096658C" w:rsidTr="00AC3B97">
        <w:trPr>
          <w:trHeight w:val="4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детская поликлиника»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Горького, д. 203-203а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gdp6.infomed39.ru</w:t>
            </w:r>
          </w:p>
        </w:tc>
      </w:tr>
      <w:tr w:rsidR="006D316B" w:rsidRPr="0096658C" w:rsidTr="00AC3B97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детская стоматологическая поликлиника»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Буткова</w:t>
            </w:r>
            <w:proofErr w:type="spell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gdsp.infomed39.ru</w:t>
            </w:r>
          </w:p>
        </w:tc>
      </w:tr>
      <w:tr w:rsidR="006D316B" w:rsidRPr="0096658C" w:rsidTr="00AC3B97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клиническая больница скорой медицинской помощи»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Невского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gkb-smp.infomed39.ru</w:t>
            </w:r>
          </w:p>
        </w:tc>
      </w:tr>
      <w:tr w:rsidR="006D316B" w:rsidRPr="0096658C" w:rsidTr="00AC3B97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«Городская больница № 4»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Калининград,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01846" w:rsidRPr="0096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1а,1-11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gb4.infomed39.ru</w:t>
            </w:r>
          </w:p>
        </w:tc>
      </w:tr>
      <w:tr w:rsidR="006D316B" w:rsidRPr="0096658C" w:rsidTr="00AC3B97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поликлиника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Площадь 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Гуськова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gp3.infomed39.ru</w:t>
            </w:r>
          </w:p>
        </w:tc>
      </w:tr>
      <w:tr w:rsidR="006D316B" w:rsidRPr="0096658C" w:rsidTr="00AC3B97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стоматологическая поликлиника»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D90282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gsp.infomed39.ru</w:t>
            </w:r>
          </w:p>
        </w:tc>
      </w:tr>
      <w:tr w:rsidR="006D316B" w:rsidRPr="0096658C" w:rsidTr="00AC3B97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05299C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Гусев,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gusev-crb.infomed39.ru</w:t>
            </w:r>
          </w:p>
        </w:tc>
      </w:tr>
      <w:tr w:rsidR="006D316B" w:rsidRPr="0096658C" w:rsidTr="00AC3B97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05299C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Краснознаменск,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krnsk-crb.infomed39.ru</w:t>
            </w:r>
          </w:p>
        </w:tc>
      </w:tr>
      <w:tr w:rsidR="006D316B" w:rsidRPr="0096658C" w:rsidTr="00AC3B97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Ладушкинская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05299C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Ладушкин,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ladushkin-crb.infomed39.ru</w:t>
            </w:r>
          </w:p>
        </w:tc>
      </w:tr>
      <w:tr w:rsidR="006D316B" w:rsidRPr="0096658C" w:rsidTr="00AC3B97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Мамоновская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05299C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Евсеева, д.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mamonovo-crb.infomed39.ru</w:t>
            </w:r>
          </w:p>
        </w:tc>
      </w:tr>
      <w:tr w:rsidR="006D316B" w:rsidRPr="0096658C" w:rsidTr="00AC3B97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Неманская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Неман, ул. Победы,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neman-crb.infomed39.ru</w:t>
            </w:r>
          </w:p>
        </w:tc>
      </w:tr>
      <w:tr w:rsidR="006D316B" w:rsidRPr="0096658C" w:rsidTr="00AC3B97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Нестеров,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nesterov-crb.infomed39.ru</w:t>
            </w:r>
          </w:p>
        </w:tc>
      </w:tr>
      <w:tr w:rsidR="006D316B" w:rsidRPr="0096658C" w:rsidTr="00AC3B97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Озерск, ул. Суворова, д.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ozersk-crb.infomed39.ru</w:t>
            </w:r>
          </w:p>
        </w:tc>
      </w:tr>
      <w:tr w:rsidR="006D316B" w:rsidRPr="0096658C" w:rsidTr="00AC3B97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«Межрайонная больница №1»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Шаманова</w:t>
            </w:r>
            <w:proofErr w:type="spell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mb1.infomed39.ru</w:t>
            </w:r>
          </w:p>
        </w:tc>
      </w:tr>
      <w:tr w:rsidR="006D316B" w:rsidRPr="0096658C" w:rsidTr="00AC3B97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Полесская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Полесск,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polessk-crb.infomed39.ru</w:t>
            </w:r>
          </w:p>
        </w:tc>
      </w:tr>
      <w:tr w:rsidR="006D316B" w:rsidRPr="0096658C" w:rsidTr="00A2693B">
        <w:trPr>
          <w:trHeight w:val="6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Правдинская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Правдинск,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Кутузова, д.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pravdinsk-crb.infomed39.ru</w:t>
            </w:r>
          </w:p>
        </w:tc>
      </w:tr>
      <w:tr w:rsidR="006D316B" w:rsidRPr="0096658C" w:rsidTr="00A2693B">
        <w:trPr>
          <w:trHeight w:val="3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A2693B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«Родильный дом КО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Калиниград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ллея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Смелых, д. 136/138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rd3.infomed39.ru</w:t>
            </w:r>
          </w:p>
        </w:tc>
      </w:tr>
      <w:tr w:rsidR="006D316B" w:rsidRPr="0096658C" w:rsidTr="00AC3B97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«Родильный дом КО №4»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Чайковского, д. 49/51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rd4.infomed39.ru</w:t>
            </w:r>
          </w:p>
        </w:tc>
      </w:tr>
      <w:tr w:rsidR="006D316B" w:rsidRPr="0096658C" w:rsidTr="00AC3B97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Светловская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Светлый,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Сосновый, д. 8-10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svetliy-crb.infomed39.ru</w:t>
            </w:r>
          </w:p>
        </w:tc>
      </w:tr>
      <w:tr w:rsidR="006D316B" w:rsidRPr="0096658C" w:rsidTr="00AC3B97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Славская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Славск, ул.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slavsk-crb.infomed39.ru</w:t>
            </w:r>
          </w:p>
        </w:tc>
      </w:tr>
      <w:tr w:rsidR="006D316B" w:rsidRPr="0096658C" w:rsidTr="00AC3B97">
        <w:trPr>
          <w:trHeight w:val="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«Центральная городская клиническая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cgkb.infomed39.ru</w:t>
            </w:r>
          </w:p>
        </w:tc>
      </w:tr>
      <w:tr w:rsidR="006D316B" w:rsidRPr="0096658C" w:rsidTr="00AC3B97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«Черняховская инфекционная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Черняховск,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Тухачевского, д.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chern-inf.infomed39.ru</w:t>
            </w:r>
          </w:p>
        </w:tc>
      </w:tr>
      <w:tr w:rsidR="006D316B" w:rsidRPr="0096658C" w:rsidTr="00AC3B97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«Черняховская стоматологическая поликлиника»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Черняховск,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д.29а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chern-stomat.infomed39.ru</w:t>
            </w:r>
          </w:p>
        </w:tc>
      </w:tr>
      <w:tr w:rsidR="006D316B" w:rsidRPr="0096658C" w:rsidTr="00AC3B97">
        <w:trPr>
          <w:trHeight w:val="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«Черняховская центральная районная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Черняховск,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Цветочная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chern-crb.infomed39.ru</w:t>
            </w:r>
          </w:p>
        </w:tc>
      </w:tr>
      <w:tr w:rsidR="006D316B" w:rsidRPr="0096658C" w:rsidTr="00AC3B97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«Советская центральная городская больница»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Советск,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ул.9-го января, д.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sovetsk-crb.infomed39.ru</w:t>
            </w:r>
          </w:p>
        </w:tc>
      </w:tr>
      <w:tr w:rsidR="006D316B" w:rsidRPr="0096658C" w:rsidTr="00AC3B97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КО «Зеленоградская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Худалова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Зеленоградск,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Лесопарковая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zelenogradsk-crb.infomed39.ru</w:t>
            </w:r>
          </w:p>
        </w:tc>
      </w:tr>
      <w:tr w:rsidR="006D316B" w:rsidRPr="0096658C" w:rsidTr="00AC3B97">
        <w:trPr>
          <w:trHeight w:val="3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«ЦЕНТРОДЕНТ»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</w:t>
            </w:r>
            <w:proofErr w:type="gramEnd"/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30-38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centrodent.ru</w:t>
            </w:r>
          </w:p>
        </w:tc>
      </w:tr>
      <w:tr w:rsidR="006D316B" w:rsidRPr="0096658C" w:rsidTr="00AC3B97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«Парацельс-Балтик»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Балтийск, ул. Чехова, д.11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pbaltik.ru</w:t>
            </w:r>
          </w:p>
        </w:tc>
      </w:tr>
      <w:tr w:rsidR="006D316B" w:rsidRPr="0096658C" w:rsidTr="00AC3B97">
        <w:trPr>
          <w:trHeight w:val="2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«Александр-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Чекистов, д. 13, к.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316B" w:rsidRPr="006A698E" w:rsidTr="00AC3B97">
        <w:trPr>
          <w:trHeight w:val="3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«Альтернатива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</w:t>
            </w: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Калининград,</w:t>
            </w:r>
            <w:r w:rsidR="00806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Подполковника Емельянова, д. 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6A698E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alternativa39.ru</w:t>
            </w:r>
          </w:p>
        </w:tc>
      </w:tr>
      <w:tr w:rsidR="006D316B" w:rsidRPr="0096658C" w:rsidTr="00AC3B97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«Диагностика здоровья»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EC4355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Фрунзе, д.59-67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96658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diagnostikazdorovya.ru</w:t>
              </w:r>
            </w:hyperlink>
          </w:p>
        </w:tc>
      </w:tr>
      <w:tr w:rsidR="006D316B" w:rsidRPr="0096658C" w:rsidTr="00AC3B97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Асдент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Балтийск, пр. Ленина д. 73</w:t>
            </w:r>
            <w:proofErr w:type="gram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оф.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asdent-baltiysk39.ru</w:t>
            </w:r>
          </w:p>
        </w:tc>
      </w:tr>
      <w:tr w:rsidR="006D316B" w:rsidRPr="0096658C" w:rsidTr="00AC3B97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Гранддент</w:t>
            </w:r>
            <w:proofErr w:type="spellEnd"/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стоматология»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2, пом. 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granddent39.ru</w:t>
            </w:r>
          </w:p>
        </w:tc>
      </w:tr>
      <w:tr w:rsidR="006D316B" w:rsidRPr="0096658C" w:rsidTr="00AC3B97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«Зуб здоров!»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6658C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Тельмана, д.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101846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931FBB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zubzdorov39.ru</w:t>
            </w:r>
          </w:p>
          <w:p w:rsidR="00101846" w:rsidRPr="0096658C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16B" w:rsidRPr="0096658C" w:rsidTr="00AC3B97">
        <w:trPr>
          <w:trHeight w:val="6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EC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«Лечебно-профилактическое учреждение» амбулаторный диализный центр</w:t>
            </w:r>
            <w:r w:rsidR="00EC4355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Черняховск, ул. Калининградская,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22а, Литер</w:t>
            </w:r>
            <w:proofErr w:type="gramStart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adc39.ru</w:t>
            </w:r>
          </w:p>
        </w:tc>
      </w:tr>
      <w:tr w:rsidR="006D316B" w:rsidRPr="0096658C" w:rsidTr="00AC3B97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Лофтдент</w:t>
            </w:r>
            <w:proofErr w:type="spell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Дми</w:t>
            </w: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трия Донского, д. 27, Литер</w:t>
            </w:r>
            <w:proofErr w:type="gram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пом. 9,10,12,13,14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loftdent.ru</w:t>
            </w:r>
          </w:p>
        </w:tc>
      </w:tr>
      <w:tr w:rsidR="006D316B" w:rsidRPr="0096658C" w:rsidTr="00CD1EFD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«Медицинский центр «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Виомар</w:t>
            </w:r>
            <w:proofErr w:type="spell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Гурьевск,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Цветочная</w:t>
            </w:r>
            <w:proofErr w:type="gramEnd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viomar.ru</w:t>
            </w:r>
          </w:p>
        </w:tc>
      </w:tr>
      <w:tr w:rsidR="006D316B" w:rsidRPr="0096658C" w:rsidTr="00AC3B97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«Медицинский центр «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Виомар</w:t>
            </w:r>
            <w:proofErr w:type="spell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Гурьевск, 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Краковский</w:t>
            </w:r>
            <w:proofErr w:type="spell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бул.,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3, пом.33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viomar.ru</w:t>
            </w:r>
          </w:p>
        </w:tc>
      </w:tr>
      <w:tr w:rsidR="006D316B" w:rsidRPr="0096658C" w:rsidTr="00AC3B97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«Медицинский центр Эскулап»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Калининград, Липовая Аллея, д.3</w:t>
            </w:r>
            <w:proofErr w:type="gram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esculap-kld.ru</w:t>
            </w:r>
          </w:p>
        </w:tc>
      </w:tr>
      <w:tr w:rsidR="006D316B" w:rsidRPr="0096658C" w:rsidTr="00AC3B97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«Санаторий «Янтарный берег»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Светлогорск,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 Калининградский, д. 79</w:t>
            </w:r>
            <w:proofErr w:type="gramStart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yantarbereg.ru</w:t>
            </w:r>
          </w:p>
        </w:tc>
      </w:tr>
      <w:tr w:rsidR="006D316B" w:rsidRPr="008B06D5" w:rsidTr="00AC3B97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C02C66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«Мастер-слух»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пр-т, д. 81, корп.1. пом.1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mastersluh.ru/</w:t>
            </w:r>
            <w:proofErr w:type="spellStart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proofErr w:type="spellEnd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kaliningrad</w:t>
            </w:r>
            <w:proofErr w:type="spellEnd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6D316B" w:rsidRPr="0096658C" w:rsidTr="00AC3B97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96658C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Стомик</w:t>
            </w:r>
            <w:proofErr w:type="spell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stomik39.ru</w:t>
            </w:r>
          </w:p>
        </w:tc>
      </w:tr>
      <w:tr w:rsidR="006D316B" w:rsidRPr="00101846" w:rsidTr="0042409F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Триадент</w:t>
            </w:r>
            <w:proofErr w:type="spell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Черниговская</w:t>
            </w:r>
            <w:proofErr w:type="gramEnd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triadent39.su/data/page1.php</w:t>
            </w:r>
          </w:p>
        </w:tc>
      </w:tr>
      <w:tr w:rsidR="006D316B" w:rsidRPr="00FE1C52" w:rsidTr="004240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пародонтологии</w:t>
            </w:r>
            <w:proofErr w:type="spell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А. </w:t>
            </w:r>
            <w:proofErr w:type="gramStart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Невского</w:t>
            </w:r>
            <w:proofErr w:type="gramEnd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76в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cpdent.ru</w:t>
            </w:r>
          </w:p>
        </w:tc>
      </w:tr>
      <w:tr w:rsidR="006D316B" w:rsidRPr="0096658C" w:rsidTr="00AC3B97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«Эстетика»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</w:t>
            </w:r>
            <w:proofErr w:type="gramEnd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stomik39.ru </w:t>
            </w:r>
          </w:p>
        </w:tc>
      </w:tr>
      <w:tr w:rsidR="006D316B" w:rsidRPr="0096658C" w:rsidTr="00AC3B97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CD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ЧУЗ «Больница «РЖД-медицина» города Калининград</w:t>
            </w:r>
            <w:r w:rsidR="00CD1EFD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</w:t>
            </w:r>
            <w:proofErr w:type="gramEnd"/>
            <w:r w:rsidR="00101846"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db-klzd.ru</w:t>
            </w:r>
          </w:p>
        </w:tc>
      </w:tr>
      <w:tr w:rsidR="006D316B" w:rsidRPr="0096658C" w:rsidTr="0042409F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Аполлония</w:t>
            </w:r>
            <w:proofErr w:type="spell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1470F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Калининград</w:t>
            </w:r>
            <w:r w:rsidR="00806214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214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Эпроновская</w:t>
            </w:r>
            <w:proofErr w:type="spellEnd"/>
            <w:r w:rsidR="00806214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д. 1, </w:t>
            </w:r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 из Литера</w:t>
            </w:r>
            <w:proofErr w:type="gramStart"/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apolloniadent39.ru/</w:t>
            </w:r>
          </w:p>
        </w:tc>
      </w:tr>
      <w:tr w:rsidR="006D316B" w:rsidRPr="0096658C" w:rsidTr="00AC3B97">
        <w:trPr>
          <w:trHeight w:val="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«Амати»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806214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Генерала Галицкого, д. 11-17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amati39.ru/</w:t>
            </w:r>
          </w:p>
        </w:tc>
      </w:tr>
      <w:tr w:rsidR="006D316B" w:rsidRPr="0096658C" w:rsidTr="0042409F">
        <w:trPr>
          <w:trHeight w:val="3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Style w:val="a3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ООО</w:t>
            </w:r>
            <w:r w:rsidRPr="004240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42409F">
              <w:rPr>
                <w:rStyle w:val="a3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Ситилаб</w:t>
            </w:r>
            <w:proofErr w:type="spellEnd"/>
            <w:r w:rsidRPr="0042409F">
              <w:rPr>
                <w:rStyle w:val="a3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-Калининград</w:t>
            </w:r>
            <w:r w:rsidRPr="004240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AC3B97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1812 года, д.126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citilab.ru/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kaliningrad</w:t>
            </w:r>
            <w:proofErr w:type="spell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medcentres</w:t>
            </w:r>
            <w:proofErr w:type="spellEnd"/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/1250/</w:t>
            </w:r>
          </w:p>
        </w:tc>
      </w:tr>
      <w:tr w:rsidR="006D316B" w:rsidRPr="0096658C" w:rsidTr="00AC3B97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 xml:space="preserve">ООО «Спектр Калининград»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AC3B97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Куйбышева, д.78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kaliningrad.spektr-diagnostica.ru/</w:t>
            </w:r>
          </w:p>
        </w:tc>
      </w:tr>
      <w:tr w:rsidR="006D316B" w:rsidRPr="0096658C" w:rsidTr="00AC3B97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46" w:rsidRPr="0042409F" w:rsidRDefault="00101846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Добрый</w:t>
            </w:r>
            <w:proofErr w:type="gramEnd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Докторъ</w:t>
            </w:r>
            <w:proofErr w:type="spellEnd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AC3B97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</w:t>
            </w:r>
            <w:proofErr w:type="gramEnd"/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dobrodoctor39.ru</w:t>
            </w:r>
          </w:p>
        </w:tc>
      </w:tr>
      <w:tr w:rsidR="006D316B" w:rsidRPr="0096658C" w:rsidTr="0042409F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ООО «Каре»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Багратио</w:t>
            </w:r>
            <w:r w:rsidR="0042409F" w:rsidRPr="0042409F">
              <w:rPr>
                <w:rFonts w:ascii="Times New Roman" w:hAnsi="Times New Roman" w:cs="Times New Roman"/>
                <w:sz w:val="20"/>
                <w:szCs w:val="20"/>
              </w:rPr>
              <w:t xml:space="preserve">новский район, г. </w:t>
            </w:r>
            <w:proofErr w:type="spellStart"/>
            <w:r w:rsidR="0042409F" w:rsidRPr="0042409F">
              <w:rPr>
                <w:rFonts w:ascii="Times New Roman" w:hAnsi="Times New Roman" w:cs="Times New Roman"/>
                <w:sz w:val="20"/>
                <w:szCs w:val="20"/>
              </w:rPr>
              <w:t>Мамоново</w:t>
            </w:r>
            <w:proofErr w:type="spellEnd"/>
            <w:r w:rsidR="0042409F" w:rsidRPr="004240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409F" w:rsidRPr="004240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42409F" w:rsidRPr="004240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всеева</w:t>
            </w:r>
            <w:proofErr w:type="spellEnd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, д.28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D316B" w:rsidRPr="00101846" w:rsidTr="0042409F">
        <w:trPr>
          <w:trHeight w:val="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46" w:rsidRPr="0042409F" w:rsidRDefault="00101846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ООО «Лечебно-диагностический центр международного института биологических систем – Калининград»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AC3B97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Калининград, </w:t>
            </w:r>
            <w:r w:rsidR="00101846"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101846" w:rsidRPr="0042409F">
              <w:rPr>
                <w:rFonts w:ascii="Times New Roman" w:hAnsi="Times New Roman" w:cs="Times New Roman"/>
                <w:sz w:val="20"/>
                <w:szCs w:val="20"/>
              </w:rPr>
              <w:t xml:space="preserve"> Д. Донского, д.3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kaliningrad.ldc.ru/</w:t>
            </w:r>
            <w:proofErr w:type="spellStart"/>
            <w:r w:rsidRPr="0042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ldc-mibs</w:t>
            </w:r>
            <w:proofErr w:type="spellEnd"/>
          </w:p>
        </w:tc>
      </w:tr>
      <w:tr w:rsidR="006D316B" w:rsidRPr="0096658C" w:rsidTr="00AC3B97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23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ООО «Эстетика плюс»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 xml:space="preserve">г. Калининград, ул. </w:t>
            </w:r>
            <w:proofErr w:type="gramStart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Елизаветинская</w:t>
            </w:r>
            <w:proofErr w:type="gramEnd"/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46" w:rsidRPr="0042409F" w:rsidRDefault="00101846" w:rsidP="0010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46" w:rsidRPr="0042409F" w:rsidRDefault="00101846" w:rsidP="0023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stomik39.ru</w:t>
            </w:r>
          </w:p>
        </w:tc>
      </w:tr>
    </w:tbl>
    <w:p w:rsidR="00977E09" w:rsidRDefault="00977E09">
      <w:bookmarkStart w:id="0" w:name="_GoBack"/>
      <w:bookmarkEnd w:id="0"/>
    </w:p>
    <w:sectPr w:rsidR="00977E09" w:rsidSect="00101846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46"/>
    <w:rsid w:val="0005299C"/>
    <w:rsid w:val="00101846"/>
    <w:rsid w:val="001F44F0"/>
    <w:rsid w:val="003C56F9"/>
    <w:rsid w:val="0042409F"/>
    <w:rsid w:val="00455194"/>
    <w:rsid w:val="004558C8"/>
    <w:rsid w:val="0046775C"/>
    <w:rsid w:val="0059118D"/>
    <w:rsid w:val="005C350A"/>
    <w:rsid w:val="006429E3"/>
    <w:rsid w:val="006A2A9F"/>
    <w:rsid w:val="006D316B"/>
    <w:rsid w:val="007F5684"/>
    <w:rsid w:val="00806214"/>
    <w:rsid w:val="0081470F"/>
    <w:rsid w:val="00845788"/>
    <w:rsid w:val="00977E09"/>
    <w:rsid w:val="00A21C44"/>
    <w:rsid w:val="00A2693B"/>
    <w:rsid w:val="00AC3B97"/>
    <w:rsid w:val="00CD1EFD"/>
    <w:rsid w:val="00CF7401"/>
    <w:rsid w:val="00D90282"/>
    <w:rsid w:val="00DD100F"/>
    <w:rsid w:val="00EC4355"/>
    <w:rsid w:val="00F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18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1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gnostikazdorovy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Ближевская</dc:creator>
  <cp:lastModifiedBy>Наталья Сергеевна Ближевская</cp:lastModifiedBy>
  <cp:revision>2</cp:revision>
  <dcterms:created xsi:type="dcterms:W3CDTF">2024-03-28T11:50:00Z</dcterms:created>
  <dcterms:modified xsi:type="dcterms:W3CDTF">2024-03-28T11:50:00Z</dcterms:modified>
</cp:coreProperties>
</file>