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21" w:rsidRPr="00A24A37" w:rsidRDefault="00A24A37">
      <w:pPr>
        <w:jc w:val="center"/>
        <w:rPr>
          <w:rFonts w:asciiTheme="minorHAnsi" w:hAnsiTheme="minorHAnsi"/>
          <w:sz w:val="24"/>
          <w:szCs w:val="24"/>
        </w:rPr>
      </w:pPr>
      <w:r w:rsidRPr="00A24A37">
        <w:rPr>
          <w:rFonts w:asciiTheme="minorHAnsi" w:hAnsiTheme="minorHAnsi"/>
          <w:b/>
          <w:sz w:val="24"/>
          <w:szCs w:val="24"/>
        </w:rPr>
        <w:t>Тест: "Мануал</w:t>
      </w:r>
      <w:bookmarkStart w:id="0" w:name="_GoBack"/>
      <w:bookmarkEnd w:id="0"/>
      <w:r w:rsidRPr="00A24A37">
        <w:rPr>
          <w:rFonts w:asciiTheme="minorHAnsi" w:hAnsiTheme="minorHAnsi"/>
          <w:b/>
          <w:sz w:val="24"/>
          <w:szCs w:val="24"/>
        </w:rPr>
        <w:t>ьная терапия".</w:t>
      </w:r>
    </w:p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01.01. Основными задачами здравоохранения на современном этапе являются,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недопущение снижения объемов медицинской и лекарственной помощи;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развитие многоканальности финансирования;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3. сохранение общественного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сектора здравоохранения;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увеличение кадрового потенциала;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формирование правовой базы реформ отрасли.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01.02. Медицинская этика - это: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специфическое проявление общей этики в деятельности врача;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наука,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рассматривающая вопросы врачебного гуманизма, проблемы долга, чести, совести и достоинства медицинских работников;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наука, помогающая вырабатывать у врача способность к нравственной ориентации в сложных ситуациях, требующих высоких морально-деловых и соц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иальных качеств;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наука, помогающая повысить профессиональный уровень врача;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наука, изучающая принципы оценки эффективности лечения.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01.03. Международная классификация болезней - это: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1. перечень наименований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болезней в определенном порядке;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перечень диагнозов в определенном порядке;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перечень симптомов, синдромов и отдельных состояний, расположенных по определенному принципу;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система рубрик, в которые отдельные патологические состояния включены в соотв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етствии с определенными установленными критериями;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перечень наименование болезней, диагнозов и синдромов, расположенных в определенном порядке.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A) если правильные ответы 1,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01.04. Основой для формирования территориальной программы обязательного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медицинского страхования являются: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базовая программа ОМС;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численность и состав населения территории;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перечень медицинских учреждений, участвующих в ОМС;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показатели объема медицинской помощи населению;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объем финансовых средств;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01.05. Выдается медицинскому учреждению после успешного прохождения аккредитации: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диплом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свидетельство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лицензия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сертификат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разрешение.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A)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01.06. Основные принципы организации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рефлексотерапии в РФ: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государственный характер.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доступность.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бесплатность и хозрасчет.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единство научных теоретических данных и практических методов.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5. хозрасчет.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01.07. Основные руководящие документы для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применения рефлексотерапии в лечебно-профилактической работе врача: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приказы Минздрава.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инструкции.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методические рекомендации.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учебные пособия.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памятки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A)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01.08. Место рефлексотерапевтической помощи в общей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системе здравоохранения: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основное лечебно-профилактическое.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ДИАГНОСТИЧЕСКОЕ.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реабилитационное.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профилактическое.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скоропомощное.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A) если правильные ответы 1, 2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01.09. Основные виды внебольничной рефлексотерапевтической помощи населению: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амбулаторно-поликлиническая.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санатарно-курортная.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3. в условиях профилактория.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реабилитационно-санаторная.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санаторная.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Б)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01.10. Типовыми категориями структурных подразделений рефлексотерапии являются: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кабинет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рефлексотерапии.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отделение рефлексотерапии.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научно-исследовательская лаборатория.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специализированная больница.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медсанчасть.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01.11. Применение рефлексотерапии в лечебных учреждениях следующих типов: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сельской, участковой больницы.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центральной районной больницы.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городской больницы.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областной больницы.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краевой больницы.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01.12. Преемственность и этапность применения рефлексотерапии: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в поликлинике.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2. МСЧ.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диспансерное.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стационарное.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санаторное.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01.13. Рефлексотерапия применяется в стационарных условиях отделений кроме: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анестезиологического.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неврологического.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терапевтического.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ортопедического.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5.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рентгенологического.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01.14. Рефлексотерапия как компонент лечебных мероприятий специализированного лечения: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восстановительного (реабилитационного) лечения.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психоневрологического.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3.физиотерапевтического.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4.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наркологического.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неврологического.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01.15. Технико-конструктивные и планировочные требования к организации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рефлексотерапевтического кабинета: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планировка, площадь, подсобные помещения.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оснащение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(инвентарь, инструментарий, аппаратура, дезинфицирующие средства и др.).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оборудование процедурных кабин, рабочего места врача и медсестры.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оборудование массажного кабинета.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оборудование физиотерапевтического кабинета.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правильный ответ по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 №16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01.16. Оборудование кабинета рефлексотерапии для проведения лечебных процедур включает перечисленное, кроме: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иглотерапии ( корпоральной, аурикулярной, скальповой) классическим методом микроиглотерапии, поверхностного иглоукалывания.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точечного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массажа, акупрессуры.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терморефлексотерапии.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физиотерапии.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бальнеотерапии.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B)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01.17. Основные направления в работе врача кабинета рефлексотерапии: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консультативная работа (отбор больных на рефлексотерапию).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лечебная работа - самостоятельное проведение лечебных рефлексотерапевтических процедур.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диспансерно-профилактическая работа.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санитарно-просветительная работа по воспитанию здорового образа жизни.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организационно-учетная работа.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правильный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01.18. Основными факторами окружающей среды, оказывающими, влияние на здоровье населения являются: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экологические факторы (воздух, водоснабжение, озеленение и др.).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условия труда.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питание.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4. условия воспитания и обучения детей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подростков.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климатическая зона проживания.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01.19. Основными звеньями первичной профилактики являются все перечисленные, кроме: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формирования здорового образа жизни у населения.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диспансерного наблюдения за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здоровыми людьми.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диспансерного наблюдения за больными.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создания здоровых условий жизни.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увеличения врачебных кадров.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01.20. Диспансеризация населения включает все перечисленное, кроме: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1. систематического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медицинского наблюдения за определенными группами людей.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освидетельствования в МСЭ.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проведения оздоровительных мероприятий.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проведения трудоустройства больных.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организации противорецидивного лечения.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01.21. Основными направлениями работы поликлиники по проведению диспансеризации населения является: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обеспечение паспортизации всего населения.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создание отделений профилактики.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 проведение массовых осмотров населения.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обеспечение проведения необхо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димых лечебно-профилактических мероприятий диспансерных больных.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своевременного переосвидетельствования лиц, имеющих группу инвалидности.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01.22. Программа диспансеризации населения и качества диспансеризации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характеризуют: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охват больных диспансерным наблюдением.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своевременность взятия на учет.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снижение числа случаев и дней нетрудоспособности.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снятие с учета по выздоровлению.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полнота проведения лечебных и оздоровительных мероприятий.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01.23. В задачи врача-рефлексотерапевта поликлинике входят следующие мероприятия по диспансеризации: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охват диспансерным наблюдением групп населения в соответствии с директивными документами.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обеспечение необходимого объема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диагностики, включая методы рефлексодиагностики (экспресс-диагностика и др.).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3. организация и проведение оздоровительных мероприятий среди лиц с повышенным риском заболевания.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динамическое наблюдение и проведение лечебных курсов рефлексотерапии по пред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упреждению возможного обострения (рецидивов) заболевания.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проведение санитарно-просветительной работы.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Б) если правильные ответы 1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01.24. Для дальнейшего развития системы диспансеризации принимается все перечисленное, кроме: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1. дальнейшего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совершенствования материально-технической базы здравоохранения.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тщательный анализ и оценка качества эффективности рефлексотерапевтических мероприятий.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разработка оптимальных режимов труда, отдыха, питания.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создания целевых программ и внедрения авт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оматизированных систем.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РЕЗКОГО увеличения количества медицинского персонала.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B)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01.25. Целью работы кабинета рефлексотерапии по диспансеризации является: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сохранение и укрепление здоровья.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предупреждение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развития заболевания путем проведения профилактического лечения.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снижение заболеваемости.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проведение необходимых рефлексотерапевтических мероприятий.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наиболее полный охват больных диспансерным наблюдением.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01.26. Основные задачи врача кабинета рефлексотерапии при проведении диспансерной работы: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лечение больных и их наблюдение.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учет всех пролеченных больных.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обеспечение адекватных состоянию больного лечебных процедур.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коррекция психоэмоционального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статуса.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санитарно-просветительная работа.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01.27. Действия рефлексотерапевта должны определяться: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знанием теоретических основ рефлексотерапии.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уровнем квалификации.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принципами врачебной этики и деонтологии.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приказами, инструкциями, должностными обязанностями.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должностными обязанностями.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B)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01.28. На состоящих, на диспансерном учете больных в кабинете рефлексотерапии: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заполняют диспансерную карту.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производят запись 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журнале.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ведут карту рефлексотерапии (лечебных, оздоровительных, профилактических процедур и курсов рефлексотерапии).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специальная документация не ведется.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ЗАПОЛНЯЕТСЯ только статистический талон.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01.29.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Профилактика СПИДа в работе врача-рефлексотерапевта включает: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проведение иглорефлексотерапии обследованным на ВИЧ пациентам.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использование индивидуального инструментария для каждого больного (акупунктурные иглы, акупунктурные молоточки, валики).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п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роведение акупунктурной процедуры в защитной медицинской одежде и перчатках.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кварцевание кабинета рефлексотерапии.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влажная уборка кабинета рефлексотерапии.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A)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01.30. Основные мероприятия для профилактики СПИД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кабинете рефлексотерапии: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тщательная стерилизация инструментария комбинированным методом (промывание моющим раствором, затем в хлоргекседине, затем в сухожаровом шкафу)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стерилизация акупунктурных игл только кипячением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промывание игл после процедур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ы в проточной воде, обработка моющим средством с последующим кипячением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стерилизация игл в растворе хлоргекседина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после процедуры иглы промыть и хранить в спирте (ректификат) до следующего дня очередной процедуры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01.31. Основные требования к стерилизации инструментов для рефлексотерапии: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тщательная обработка игл после использования в лечебной процедуре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продолжительность кипячения (от начала кипения воды) 40-60 мин.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3. автоклавирование в течении 30-60 мин при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температуре 180 градусов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автоклавирование в течении 30 мин при давлении 1,5 атмосферы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автоклавирование в течении 20 мин при температуре 180 градусов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A) если правильные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01.32. Теоретическое обоснование применения рефлексотерапии с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целью профилактики развития СПИД: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рефлексотерапия повышает резистентность организма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рефлексотерапия способствует иммуномодуляции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рефлексотерапия вызывает активацию рефлексов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рефлексотерапия повышает сопротивляемость организма, адаптацию организ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 к окружающей среде.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рефлексотерапия активизирует работу эндокринной системы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B)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01.33. Основные постулаты акупунктурной иммуномодуляции: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местная реакция (аналгезия+стимуляция обменных процессов)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нейроэндокринная реакция - выброс в кровь АСТГ, эндорфинов и т.д.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стимуляция синтеза интерферона на периферическом уровне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комплексная активация глюкокортикоидов и натуральных киллеров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нейрорефлекторная реакция.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01.34. Основные направления санитарного просвещения в системе рефлексотерапевтической помощи: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пропаганда санитарно-гигиенических знаний для формирования здорового образа жизни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2. обучение пациентов отдельным рефлексотерапевтическим манипуляциям для снят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ия утомления, головной боли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определение факторов риска и рекомендации по профилактике заболевания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использование аурикулярной экспресс диагностики и других методов диагностики для определения стадии предболезни (доклинической формы), учет признаков "т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ретьего состояния" (предболезни)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пропаганда методов рефлексотерапии для лечения функциональных расстройств у больных.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01.35. Правовые основы здравоохранения: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закон о здравоохранении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право граждан на охрану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здоровья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Законодательство о труде медицинских работников, в том числе, врача специалиста по рефлексотерапии, медицинской сестры рефлексотерапевтического кабинета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правовые профессионально-должностные нарушения, борьба с ними и меры их предупреждения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. правовые основы медперсонала хозрасчетных учреждений и врачей страховой медицины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B)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01.36. Для выполнения своих обязанностей врач-специалист по рефлексотерапии должен: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обладать теоретическими знаниями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владеть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умениями и практическими навыками проведения лечебно-профилактической работы рефлексотерапевтическими методами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владеть методами экспресс диагностики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уметь организовать и провести рефлексотерапевтическую помощь в скорой и неотложной помощи в экстремал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ьных условиях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соблюдать принципы врачебной деонтологии.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01.37. Этические нормы врача-рефлексотерапевта определяются: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законами и приказами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умениями и навыками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этническими особенностями региона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4. моральной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ответственностью перед обществом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профессиональным уровнем квалификации.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B) если правильные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01.38. Экспертизу стойкой нетрудоспособности проводят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главный врач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райздравотдел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органы социального страхования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горздравотдел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зав.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отделением, в котором лечился больной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01.39. Функции лечащего врача в области экспертизы трудоспособности выражаются в перечисленных, кроме: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установления факта временной нетрудоспособности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выдачи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больничного листа на срок до 10 дней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освобождения от занятий студентов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установления факта стойкой нетрудоспособности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трудоустройства на время болезни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A) если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01.40. Заведующий отделением в области экспертизы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нетрудоспособности выполняет следующие функции: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продление больничного листа на срок свыше 10 дней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решение сложных и консультативных вопросов нетрудоспособности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контроль за проведением экспертизы трудоспособности врачами отделения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освобождение о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 занятий студентов на срок свыше 2-х месяцев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установление факта стойкой нетрудоспособности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01.41. Какие функции клинико-экспертной комиссии являются основными: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1. решение конфликтных вопросов экспертизы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трудоспособности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продление больничных листов на сроки свыше 10 дней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выдача больничных листов на санаторно-курортное лечение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направление на медико-социальную экспертизу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трудоустройство лиц имеющих инвалидность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01.42. Учет работы по экспертизе нетрудоспособности в поликлинике проводится путем фиксирования во всех следующих документах, кроме: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амбулаторной карты больного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журнала клинико-экспертной комиссии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статистического талона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4. журнала регистрации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листков нетрудоспособности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5. листка нетрудоспособности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01.43. Показателями заболеваемости с временной утратой трудоспособности являются: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число случаев нетрудоспособности на 100 работающих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2. число дней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нетрудоспособности на 100 работающих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длительность 1 случая нетрудоспособности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число дней нетрудоспособности на 1000 работающих.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число случаев нетрудоспособности на 1000 работающих.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01.44. Заболеваемость населения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определяет: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совокупность вновь возникших в данном году заболеваний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количество посещений в данном году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распространенность заболеваний в данном году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общее количество обращений в данном году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количество вновь возникших заболеваний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Д) если правильные ответы 1, 2, 3,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01.45. Вопросы медицинской психологии, этики и деонтологии в профессиональной деятельности врача-рефлексотерапевта: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1. медицинская психология, этика и деонтология как единство правовых и нравственных норм медицинской деятельности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врача-рефлексотерапевта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2. диалектическая связь между медицинской деонтологией и психотерапией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общая психотерапия как практическое воплощение основных принципов медицинской деятельности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4. применение требований врачебной деонтологии и врачебной тайны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практике врача-рефлексотерапевта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создание благоприятной психологической обстановки между больным и врачом.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Б) если правильные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01.46. Вопросы биоэтики в работе врача-рефлексотерапевта: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1. врач назначает лечебные процедуры по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показаниям, но без учета отношения больного к данным видам рефлексотерапии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назначение лечебных процедур проводится несмотря на отрицательное отношение к ним больного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врач игнорирует заявления больного об отрицательном отношении к назначенному виду ле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чения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больной сам рекомендует врачу, что ему необходимо назначить из методов рефлексотерапии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врач и больной совместно определяют наиболее адекватные и эффективные для больного методы рефлексотерапии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01.47.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Деонтология - наука о долге врача и среднего медперсонала, состоящий в: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обеспечении эффективного лечения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создания благоприятной обстановки при проведения лечения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установки доверительного, уважительного отношения: больной - врач, врач - больной, вр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ач - родственники больного, врачи между собой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включить больного в алгоритм активного его отношения к лечебному процессу и выздоровлению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сохранение врачебной тайны.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A)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01.48. В основе врачебной этики и деонтологии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лежат вес перечисленные ниже критерии, кроме: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рационализма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гуманизма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профессионализма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индивидуализма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коллективизма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Б)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01.49. Виды (целевая установка) последипломного обучения по рефлексотерапии в РМАПО,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ГИДУВах, ФУВах: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специализация первичная (профессиональная переподготовка)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общее усовершенствование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тематическое усовершенствование, сертификационное и аттестационное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4. курсы стажировки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курсы информации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01.50. Основные требования к организации аттестации на квалификационную категорию по рефлексотерапии все перечисленные, кроме: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1. специализации и стаж работы не менее 3-х лет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2. общее усовершенствование и стаж работы рефлексотерапевтом не менее 5 лет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3. те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матическое усовершенствование и стаж работы рефлексотерапевтом более 5 лет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4. обучение не аттестационном цикле по подготовке к сдаче аттестационного экзамена на квалификационную категорию или подтверждение ее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5. представление полного отчета о лечебно-профи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лактической работе с анализом эффективности и указанием использования новых или комбинированных методов лечения и профилактики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правильный ответ по схеме: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A) если правильные ответы 1, 2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Б) если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правильные ответы 1 и 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B) если правильные ответы 2 и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Г) если правильный ответ 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Д) если правильные ответы 1, 2, 3, 4 и 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02.01. Количество позвонков у человека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30;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31;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32;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33-34;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35.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02.02. Количество позвоночно-двигательных сегментов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20;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21;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23;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24.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№53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02.03. Составной частью позвоночно-двигательных сегментов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тела двух смежных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хрящевой диск;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дугоотросчатые суставы;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связочный аппарат;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02.04. Основными составляющими студенистого ядра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все перечисленное ниже верно;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фибробласты;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хондроциты;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коллагеновые волокна;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основное вещество.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02.05. Высокий ассимилированный таз имеет наклон диска L5-S1 по отношению к горизонтальной оси: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35-50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15-30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50-70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20-25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25-30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02.06. В норме таз имеет наклон диска L5- S1 по отношению к горизонтальной оси: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35-50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15-30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50-70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20-25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25-30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02.07. Горизонтальный таз имеет наклон диска L5- S1 по отношению к горизонтальной оси: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35-50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15-30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50-70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20-25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25-30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02.08. Спинной мозг в позвоночном канале заканчивается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L1-L2;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L2-L3;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L3-L4;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L4-L5;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L5-S1.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02.09. Пояснично-крестцовое утолщение располагается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Т6-Т7;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Т8-Т9;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в.Т10-Т12;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L1-L2;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L3-L4.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02.10. Артерия Адамкевича -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корешково-спинальная артерия шейного утолщения;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корешково-спинальная артерия поясничного утолщения;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передняя спинальная артерия;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межреберная артерия;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задняя спинальная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артерия.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02.11. Особенностью шейных позвонков от СЗ до С7 является наличие: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унковертебральных сочленений;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поверхности дугоотростчатых суставов средних и нижних шейных позвонков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находятся под углом в 45 градусов по отношению к горизонтальной плоскости;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сегменте С2-СЗ поверхности дугоотростчатых суставов находятся под углом в 70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все вышеперечисленное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02.12. Эластичность кости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обеспечивает: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эластин;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оссеин;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коллаген;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надкостница;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02.13. Количество воды в живой кости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30%;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40%;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50%;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60%;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70%.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02.14. Количество неорганических веществ в живой кости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18%;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20%;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22%;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24%;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30%.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02.15. Выстояние зуба С2 выше линии Чемберлена в норме возможно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2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4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6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8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02.16. 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норме ширина позвоночного канала, на шейном уровне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от 14 мм и больше;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от 10 мм до 12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 8 мм до 12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от 6 мм до 8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№67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02.17. В норме ширина суставной щели коленного сустава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2-4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4-8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8-12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12-14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02.18. В норме ширина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суставной щели тазобедренного сустава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2-4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4-5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8-12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12-14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02.19. Наибольшее физиологическое сужение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позвоночного канала располагается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С6;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С7.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02.20. По полной реберной ямке имеется на следующих грудных позвонках: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4 и 5;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9 и 10;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11 и 12;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на всех перечисленных.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02.21. Через поперечное отверстие шейного отдела позвоночника проходят:___А позвоночная артерия;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позвоночные вены;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позвоночные нервы;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позвоночная артерия, позвоночная вена и нервные, симпатические сплетения;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02.22. Борозда или канал позвоночной артерии атланта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располагается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задней дуге атланта;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передней дуге атланта;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верхней суставной ямке;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нижней суставной ямке;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02.23. Сосцевидный отросток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находится на верхних суставных отростках поясничных позвонков: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втором;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третьем;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первом;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четвертом;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на всех перечисленных.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02.24. Суставные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отростки в поясничном отделе позвоночника расположены: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горизонтально;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вертикально;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сагитально;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фронтально;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02.25. Суставные отростки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грудном отделе позвоночника расположены: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горизонтально;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вертикально;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фронтально;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сагитально;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02.26. Суставные поверхности в среднем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нижнем шейном отделах позвоночника образуют с телом позвонках /по отношению к горизонтали: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угол 30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угол 90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угол 48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угол 60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02.27. Студенистое ядро в шейном отделе позвоночника находится: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центре;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ближе кпереди;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ближе кзади;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может находиться ближе кпереди и кзади;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02.28. Шейная часть симпатического нервного ствола располагается: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поверхности длинной мышцы шеи;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позади сосудисто-нервного пучка шеи;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на поверхности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длинной мышцы головы и длинной мышцы шеи;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позади сосудисто-нервного пучка шеи на поверхности длинной мышцы головы и длинной мышцы шеи;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02.29. Центральный отдел крестцовой части парасимпатической нервной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системы располагается: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сером веществе спинного мозга в области мозгового конуса;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 внутренней стороны длинных мышц спины;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внутренней поверхности 2-4 -крестцовых сегментов;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внутренней поверхности 5 поясничного и 1 крестцового сегмента;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02.30. Артерия Адамкевича входит в позвоночный канал чаще: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посредине;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справа;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слева;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сзади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02.31. Кровоснабжение переднего рога, серой спайки, основания заднего рога и прилегающих к ним участков передних боковых канатиков осуществляется: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из передних и задних радикуло-медулярных артерий;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из задних радикуло-медулярных артерий;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из передних радикуло-медулярных артерий;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перимедулярной капиллярной сетью;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02.32.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Венозный отток спинного мозга осуществляется: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4 продольными венами;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3 продольными венами;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5 продольными венами;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6 продольными венами;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02.33. Крестцово-подвздошные межкостные связки: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прикрепляются своими концами к подвздошной и крестцовой бугристостям;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 латеральному гребню крестцовой кости на протяжении 2-3 крестцовых отверстий;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 латеральному гребню крестцовой кости на протяжении 1-3 крестцовых отверстий;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 затылочной поверхности крестца в области 17 крестцового позвонка;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02.34. Каждая серая соединительная ветвь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пограничного ствола симпатической нервной системы содержит: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мякотные нервные волокна;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безмякотные нервные волокна;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мякотные и безмякотные нервные волокна;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преганглионарные нервные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волокна;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02.35. В венах спинного мозга: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клапаны имеют полулунную форму;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нет венозных клапанов;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клапаны имеют двухстворчатую форму;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клапаны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имеют трехстворчатую форму;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клапаны имеют четырехстворчатую форму.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02.36. Межпозвонковые диски: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кровоснабжаются из передних и задних радикуло-медулярных артерий;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кровоснабжаются из пери медуллярной капиллярной сети;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 имеют кровеносных сосудов;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кровоснабжаются из задних радикуло-медулярных артерий;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02.37. Венозный отток в позвоночнике осуществляется: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8-ю продольными венами;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6-ю продольными венами;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5-ю продольными венами;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4-мя продольными венами;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02.38. Критические зоны кровоснабжения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спинного мозга находятся: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уровне 7 шейного, 4 - 8 грудного и 1 поясничного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уровне атлантоокципитального сочленения, 7 грудного и 1 поясничного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на уровне 7 шейного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 7 -10 грудного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уровне 2 -3 шейного, 4 грудного и 1 поясничного позвонка;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02.39. Кровоснабжение переднего рога, серой спайки, основания заднего рога и прилегающих к ним участков-передних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боковых канатиков осуществляется: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из задних радикуло-медулярных артерий;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из передних радикуло-медулярных артерий;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перимедулярной капиллярной сетью;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из боковых радикуло-медулярных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артерий;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02.40. Позвонки сочленяются друг с другом с помощью соединений: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хрящевых;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соединительнотканных;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синостозов;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истинных суставов;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02.41. В поясничной области межпозвонковые диски составляют: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1/5 длинны;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1/3 длинны;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1/4 длинны;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1/2 длинны;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1/10 длинны.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02.42. В межпозвонковом диске: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нет нервных окончаний;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нервные окончания есть в гиалиновых замыкательных пластинах;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нервные окончания есть только по передней поверхности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фиброзного кольца;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нервные окончания есть только по задней поверхности фиброзного кольца;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нервные окончания есть только по наружной поверхности фиброзного кольца;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02.43. К связочному аппарату позвоночника относится: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передняя продольная связка;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боковая связка;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задняя продольная связка;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желтая связка;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02.44. Уровень С1-С2 двигательного позвоночного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сегмента соответствует: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мочке уха;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углу нижней челюсти;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нижнему краю щитовидного хряща;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середине расстояния между углом нижней челюсти и верхним краем щитовидного хряща;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наружному слуховому проходу.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02.45. Унковертебральные сочленения (сустав Люшка) имеется только 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верхнешейном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среднегрудном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нижнегрудном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верхнегрудном отделе;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02.46. Наружная запирательная мышца: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поворачивает бедро кнаружи;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поворачивает бедро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кнутри;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выпрямляет бедро;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сгибает бедро;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отводит бедро.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02.47. Экстрапирамидная система включает: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черную субстанцию;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красные ядра;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мозжечок;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голубое пятно;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02.48. Составляющими нерва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пучки нервных волокон;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эпиневрий;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жировые клетки;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все перечисленное верно;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периневрий.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02.49. Мышечные ветви шейного сплетения иннервируют: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межпоперечные мышцы шеи;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переднюю лестничную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подключичную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г.- Большую грудную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широчайшую мышцу спины.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02.50. Мышечные ветви плечевого сплетения иннервируют: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длинную мышцу шеи;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переднюю лестничную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подключичную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большую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грудную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02.51. Ветви поясничного сплетения иннервируют: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подвздошную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большую и малую поясничную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кожа медиальной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поверхности и внутреннюю капсулу коленного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грушевидную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верно А, Б, В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02.52. Ветви крестцового сплетения иннервируют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подвздошную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большую и малую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поясничную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кожа медиальной поверхности и внутреннюю капсулу коленного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грушевидную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широчайшую мышцу спины.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02.53. Лимфатические капилляры отсутствуют 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головном и спинном мозге;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дерме;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печени;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селезенке;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легких.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02.54. Особенностями лимфокапилляров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большой диаметр (от 0,01 до 0,2 мм);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неровный контур стенки;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боковые выпячивания;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отсутствие мышечной стенки;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02.55. Рефлекторная дуга включает следующие звенья: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рецепторные афферентные пути;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вставочные нейроны;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проводящие пути;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соматосенсорная и соматомоторная зона коры, афферентные и эфферентные пути;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02.56. Функциональная организация нервных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центров складывается из: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периферических отделов-рецепторов;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сенсорных систем-анализаторов;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проводниковых отделов анализаторов;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корковых отделов анализаторов;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перечисленного.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02.58. Возбуждающим действием на нейроны обладают: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глутамин;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гаммааминомаслянная кислота;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пируватдегидрогеназа;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серотонин;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аспартат.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02.59. Тормозным действием на нейроны обладают: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глутамин;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гаммааминомаслянная кислота;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пируватдегидрогеназа;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серотонин;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аспартат.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02.60.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Вегетативная нервная система обеспечивает: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трофотропную функцию;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эрготропную функцию;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интеграцию трофотропной и эрготропной функций;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02.61.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Лимбическая система: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осуществляет температурную регуляцию;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участвует в формировании мотиваций;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регулирует цикл сон-бодрствование;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участвует в формировании эмоций;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02.62. Ноцицептивное раздражение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раздражение рецепторов;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раздражение, сопровождающееся болью при повреждении целостности кожного покрова и глубжележащих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тканей;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нарушение гомеостаза кожи и глубжележащих тканей;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нарушение восприятия;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02.63. Спинальный центр парасипатической иннервации мочевого пузыря находится в сегментах: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L5-S1;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в.S1-S3;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S3-S5;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С6-С7;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д.С7-Тh1.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02.64. К типам высшей нервной деятельности (по И. П. Павлову) относятся: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возбудимый слабый;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возбудимый сильный;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тормозной сильный;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тормозной слабый;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перечисленные.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02.65. К характерным признакам возбудимого, слабого типа высшей деятельности относятся: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быстро реагирует на окружающее, легко вступает в контакт с окружающими;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может выполнять монотонную работу;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замкнут, трудно адаптируется в новом коллективе;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трудно переключает внимание на новые задачи, требования;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02.66. Для слабого тормозного типа высшей нервной деятельности характерны: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быстрая адаптация в новых условиях;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быстрая реакция на окружающее;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предпочтение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монотонной работы;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трудная адаптация к новым условиях;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правильно В и Г.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02.67. Возникновение неврозов чаще наблюдается у: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сильных возбудимых типов;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сильных тормозных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типов;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слабых возбудимых или слабых тормозных;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тип высшей нервной деятельности не имеет значения;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02.68. Эмоциональные расстройства развиваются при патологии: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лимбических структур и коры мозга;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спинного мозга;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бледного шара;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мозжечка;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при всех перечисленных.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02.69. Общая теория функциональных систем включает следующие положения: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саморегуляция общий принцип организации функциональных систем;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иерархия функциональных систем;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многосвязное взаимодействие различных функциональных систем по конечным результатам;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наличие обратных связей;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03.01. Блокирование позвоночника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обратимое ограничение его подвижности в двигательном сегменте;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ограничение подвижности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 отношению к вертикальной оси;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ограничение подвижности по отношению к горизонтальной оси;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ограничение ротации;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03.02. Причиной блокирования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статическая и динамическая перегрузка;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аномальная нагрузка;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травма;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рефлекторная фиксация двигательного сегмента в результате патологического раздражения в нем (при внутренних болезнях);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03.03. Блокирование в соседних ПДС компенсируется: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гипомобильностью;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гипермобильностью;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остеартрозом;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спондилезом;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03.04. Критериями блокирования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ограничение движений;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отсутствие пружинистости при пальпации в блокированном сегменте;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повышенное напряжение в блокированном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сегменте при пальпации;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03.05. Признаками функциональной блокады двигательного позвоночного сегмента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боли в паравертебральных точках;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ограничение подвижности в позвоночных суставах;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наличие анкилозов между остеофитами;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остеартроз;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сужение суставной щели.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03.06. Осложнения при манипуляциях на позвоночнике: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перелом остистого отростка позвонка;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перелом тела позвонка;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гематома межостистых связок;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выпадение грыжевого выпячивания;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перелом таза.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03.07. Оптимальное время напряжения при выполнении постизо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метрической релаксации: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10 секунд;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20 секунд;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30 секунд;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40 секунд;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не имеет значения.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03.08. Наиболее правильная последовательность приемов лечений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мануального терапевта: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мобилизация, манипуляция;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манипуляция, мобилизация;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ПИР, мобилизация, манипуляция;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манипуляция;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манипуляция, мобилизация, ПИР.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03.09.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 мануальной терапии обозначается термином "артрон":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взаимосвязь интервертебрального сустава со связочным аппаратом;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взаимосвязь интервертебрального сустава с нервной системой;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взаимосвязь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интервертебрального сустава с мышечной системой;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взаимосвязь интервертебрального сустава с телами соседних,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03.10. В мануальной рефлексотерапии обозначается термином "вертеброн":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взаимосвязь интервертебрального сустава с дисками;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взаимосвязь интервертебрального сустава с нервной системой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взаимосвязь интервертебрального сустава со связочным аппаратом;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взаимосвязь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интервертебрального сустава с мышечным аппаратом;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03.11. Уровень функциональных блокад, приводящий к наибольшему неравномерному уровню распределению нагрузки на ноги, следующий: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блокады крестцово-подвздошного сочленения;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блокады нижнепоясничных сегментов;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блокады грудо-поясничного перехода;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блокады шейно-грудного перехода;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блокады кранио-цервикального сочленения.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lastRenderedPageBreak/>
              <w:t>03.12. Повышение подвижности в суставе является признаком: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патологической гипермобильности;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проявлением конституциональных особенностей пациента;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приобретенным профессиональным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качеством;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является важным клиническим признаком;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03.13. Движения в сегменте невозможны при следующей степени функциональной блокады: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0 степень;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 степень;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 степень;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4 степень;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3 степень.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03.14. Главной целью манипуляций в мануальной терапии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восстановление функции межпозвоночных суставов;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ликвидация функциональных блокад;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устранение болей;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профилактика неврологических проявлений остеохондроза;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03.15. Манипуляцией в мануальной терапии называют: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ручное воздействие на заинтересованные структуры в виде разнообразных ритмических приемов;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фиксация суставных отростков;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ручное воздействие на сустав в виде короткого быстрого толчка;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тракция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03.16. Манипуляция всегда осуществляется в направлении: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наибольшей выраженности боли;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отсутствия боли;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наименьшей выраженности боли;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сторону наименьшей подвижности;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03.17. Высота стола для мануальной рефлексотерапии должна достигать следующего уровня опущенных рук врача: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уровня плеча;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уровня предплечья;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уровня лучезапястного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уровня 1 фалангового сочленения;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уровня кончиков пальцев рук.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03.18. При наличии нескольких блокированных позвоночных сегментов в различных отделах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позвоночника, манипуляции выполняют: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последовательно, ежедневно только в одном сегменте идя от нижних сегментов к верхним;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идя от верхних сегментов к нижним;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одновременно на всех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блокированных сегментах, идя сверху вниз;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одновременно на всех сегментах, идя сверху вниз;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последовательность не имеет значения.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03.19. Манипуляционная техника при применении метода постизометрической релаксации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осуществляется: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осуществляется без сопротивления в направлении движения;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осуществляется без сопротивления в направлении, противоположном движению;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осуществляется при сильном сопротивлении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направлении движения;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осуществляется при сильном сопротивлении в направлении противоположном движению;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осуществляется всегда при легком сопротивлении в направлении движения.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03.20. Метод растирания применяется при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следующих функциональных состояниях мышечной сферы: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 умеренно расслабленных мышцах;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 резко расслабленных мышцах;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резко спазмированных мышцах;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при хронически спазмированных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мышцах;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03.21. Манипуляционная техника при применение метода ритмического вытяжения руками должна проводиться в плоскости: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строго горизонтальной плоскости;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под углом 15 градусов к горизонтальной плоскости;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под углом 30 градусов к горизонтальной плоскости;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под углом 50 градусов к горизонтальной плоскости;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строго в плоскости сгибания.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03.22. Основной эффект при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осциляционной технике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противоболевой;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противоотечный;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противовоспалительный;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диагностический;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03.23. Акцентированная осцилляционная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техника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подготовительной;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закрепляющей;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отвлекающей;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мобилизующей;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03.24. После применения мануальной терапии боли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усилились, необходимо: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прекратить применять мануальную терапию;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попытаться сразу же повторить процедуру;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устранить боль с помощью новокаиновой блокады;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повторить мануальную терапию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 следующий день;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устранить боль с помощью новокаиновой блокады, повторить процедуру через 1-2 дня.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03.25. На мышечную релаксацию направлены следующие виды аутомобилизации: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постизометрическая релаксация;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антигравитационная релаксация;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повторяющаяся аутомобилизации;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аутомобилизация в сторону ограничения подвижности;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03.26. Применение мануальной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терапии при болезни Бехтерева: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применять противопоказано;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применять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применять относительно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применять показано только в начальной стадии заболевания;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03.27. Применение мануальной рефлексотерапии при лечении больных со спондилогенными неврологическими синдромами: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противопоказано;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относительно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показано только при резко выраженном болевом синдроме;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03.28. Применение мануальной рефлексотерапии или спондилопатиях различной этиологии: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противопоказано;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относительно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показано только в начальной стадии заболевания;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03.29. Применение мануальной рефлексотерапии у больных псевдоспондилолистезом: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противопоказано;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относительно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показано только в начальной стадии заболевания;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03.30. Применение мануальной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терапии при свежих травматических повреждениях позвоночника: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относительно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показано с давностью заболевания не менее двух недель;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противопоказано;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03.31. Применение мануальной рефлексотерапии при свежих травматических повреждениях суставов: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противопоказано;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показано с давностью заболевания;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относительно показано.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03.32. Больному с косым тазом применять мануальную терапию: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можно;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нельзя;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относительно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возможно после применения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ортопедических мероприятий;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03.33. Применять больному с повышенной подвижностью двигательного сегмента метод ритмического вытяжения руками: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можно;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можно в стадии ремиссии;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можно в стадии относительной ремиссии;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можно через 2 недели после начала заболевания;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нельзя.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03.34. Применять мануальную терапию можно при следующих степенях функциональной блокады (по К.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Левиту):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 степени;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2 степени;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3 степени;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4 степени;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верно А, Б, В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03.35. Применять мануальную терапию после оперативного лечения межпозвонковых дисков: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противопоказано;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относительно показано;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можно только спустя 12 месяцев после оперативного лечения;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03.36. Причинами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осложнения мануальной терапии служат: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проведение МТ недостаточно обследованному больному;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проведение МТ врачом, некомпетентному в вертеброневрологии;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проведение МТ врачом, недостаточно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владеющим техникой воздействий;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недостаточность мероприятий направленных на закрепление эффекта МТ;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03.37. Осложнения мануальной терапии, возникающие при недостаточном обследовании больного,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развиваются вследствие: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онкологического поражения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остеопороза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спондилолистеза;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заболевания внутренних органов, вызвавших висцеровертебральные синдромы;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03.38. Осложнения при проведении МТ недостаточно подготовленным врачом обусловлены: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чрезмерным усилием, прилагаемым врачом;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недостаточным усилием;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незнанием определенной техники мобилизации и манипуляции;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неправильным выполнением техники мобилизации и манипуляции;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03.39. Противопоказанием к проведению мануальной терапии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опухоли позвоночника, головного, спинного мозга;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острые и подострые воспалительные заболевания спинного___головного мозга и их оболочек;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болезнь Бехтерева;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инфаркт миокарда;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03.40. Противопоказания для мануальной терапии: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имеются абсолютные и относительные противопоказания;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мануальная терапия противопоказана взрослым;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мануальная терапия противопоказана в пожилом возрасте;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мануальная терапия противопоказана в детском возрасте;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03.41. Показаниями для проведения мануальной терапии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неврологические проявления остеохондроза;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объемные образования спинного мозга;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грыжа Шморля;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болезнь Бехтерева;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болезнь Бострупа.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03.42. Показаниями для мануальной терапии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цервикалгии;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иктеркапсулярная дорсалгия;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сколиоз;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функциональная блокада 1 степени;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хронические люмбалгии с наличием функциональных блоков.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03.43.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Применять больному с повышенной подвижностью двигательного сегмента метод ритмического вытяжения руками: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можно;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можно в стадии ремиссии;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можно в стадии относительной ремиссии;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можно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через 2 недели после начала заболевания;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нельзя.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03.44. При предъявлении больным жалоб на боли в пояснице необходимо провести: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неврологический осмотр;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рентгенографию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пояснично-крестцового отдела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поколачивание в области почек;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УЗ почек и мочевого пузыря, простаты, матки и придатков;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03.45. При жалобах больного на боли в области шеи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головокружение необходимо: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клинический анализ крови;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клинический анализ мочи;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неврологический осмотр;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ультразвуковую допплерографию брахиоцефальных артерий и вен;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вышеперечисленное.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03.46. При болях в пояснице и ногах обязательно проведение: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осмотр области спины и ног;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пальпация артерий нижних конечностей;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осмотр вен нижних конечностей;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исследование волосяного покрова голеней и бедер;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03.47. При выяснении причины головной боли необходимо дифференцировать между собой: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опухоль головного мозга;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цервикогенные головные боли;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интоксикационные головные боли;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тригеминальная невралгия;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03.48. Диагноз соматизированной депрессии может предполагаться при наличии жалоб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головную боль;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сонливость;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бессонницу;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булемию;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03.49. Подозрение на туберкулезный процесс должно возникать при наличии: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потливость по утрам;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яркий румянец;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ночные боли в позвоночнике;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плохой аппетит;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03.50. Амплитуда разгибания позвоночника в норме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30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40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50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60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70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03.51. Амплитуда боковых наклонов позвоночника в норме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30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40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50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60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70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03.52. Амплитуда наклона позвоночника вперед в норме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30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40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50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60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90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03.53. Функциональное значение малой ромбовидной мышцы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при дыхательном сокращении наклоняет голову и шейный, отдел позвоночника столба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оттягивает лопатку от позвоночного столба;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поднимает лопатку, при фиксированной лопатке наклоняет шейную часть позвоночника кзади и в свою сторону;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приближает лопатку к позвоночному столбу по косой линии к середине и ввер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03.54. Функциональное значение полуперепончатой мышцы: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разгибает бедро, сгибнет голень, вращает ее внутрь;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принимает участие в выпрямлении туловища,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сгибает бедро;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разгибает бедро, сгибает голень, вращает ее кнаружи;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супинирует бедро, а также участвует в его отведении;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03.55. Клиновидную форму имеет поясничный позвонок: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первый;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второй;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третий;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пятый;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перечисленные.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03.56. Поворот шейного отдела позвоночника при движении в сторону ограничен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90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80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75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70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03.57. Движения в сакроилиальном сочленении осуществляются: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в передне-заднем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направлении;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вертикальном направлении;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передне-заднем и вертикальном направлении;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сагиттальном направлении;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03.58. Сгибание в поясничном отделе позвоночника в норме возможно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60-80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80-100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40-60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100-110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110-120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03.59. Разгибание в поясничном отделе позвоночника в норме возможно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20-30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30-35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40-60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100-110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110-120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03.60. Боковые наклоны во фронтальной плоскости в поясничном отделе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 возможны в норме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А.20-30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б.30-35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в.40-60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100-110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110-120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03.61. Вращение в поясничном отделе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 возможно в норме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А.20-30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б.30-35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в.40-60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10-15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д.60 -70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03.62. Объем и направление движений по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плоскостям в шейном отделе позвоночника от СЗ до С7 представляет: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вращение, наклоны в стороны, вперед и назад, движения в передне-заднем и латеро-латеральном направлениях;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вращение, наклоны в стороны;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вращение, наклоны в стороны, сгибание и разгибание;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вращение, наклоны в стороны, вперед-назад и в передне-заднем направлениях;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03.63. Объем направление движений по плоскостям в грудном отделе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 представляет: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боковое сгибание, сгибание и разгибание;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вращение, сгибание и разгибание;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боковое сгибание вращение сгибание и разгибание;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боковое сгибание, вращение,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сгибание в заднем и латеро-латеральном направлениях;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03.64. Объем и направление движений по плоскостям в поясничном отделе позвоночника представляет: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боковое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сгибание, сгибание вперед, разгибание;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вращение, боковое сгибание, сгибание вперед, разгибание;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вращение, боковое сгибание, сгибание вперед, движения в передне-заднем и латеро-латеральном направлениях;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боковое сгибание, сгибание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вперед, разгибание, движения в передне-заднем и латеро-латеральном направлениях;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03.65. Малая ромбовидная мышца: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поднимает лопатку;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приближает лопатку к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позвоночному столбу по косой линии к___середине и вверх;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оттягивает лопатку от позвоночного столба;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наклоняет голову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03.66. Полуперепончатая мышца: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супинирует бедро, а также участвует в его отведении;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разгибает бедро, сгибает голень, вращая ее внутрь;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сгибает бедро и выпрямляет туловище;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разгибает бедро, сгибает голень, вращая ее кнаружи;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03.67. Трехглавая мышца голени осуществляет.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подошвенное сгибание стопы и сгибание голени в коленном суставе, при фиксированной стопе тянет голень и бедро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подошвенное и боковое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кнаружи сгибание стопы, сгибание голени в коленном суставе;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подошвенное и боковое кнаружи сгибание стопы, сгибание голени в коленном суставе;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подошвенное, боковое кнутри и кнаружи сгибание стопы, сгибание голени в коленном суставе;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03.68. К экстензорам бедренного сустава относятся: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большая ягодичная мышца, полуперепончатая и полусухожильная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большая ягодичная мышца, короткая головка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двуглавой мышцы бедра, полуперепончатая и полусухожильная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большая ягодичная мышца, седалищная мышца, трехглавая мышца голени;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большая ягодичная мышца, седалищная мышца, полуперепончатая мышца;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№187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03.69. К флексорам тазобедренного сустава относятся: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прямая мышца бедра, подвздошно-поясничная мышца, мышца, напрягающая широкую фасцию бедра, средняя ягодичная мышца;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прямая мышца бедра, задняя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большеберцовая мышца;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прямая мышца бедра, подвздошно-поясничная мышца;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прямая мышца бедра, средняя ягодичная мышца;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03.70. Большая грудная мышца: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поднимает лопатку;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опускает поднятую руку;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приближает лопатку к позвоночному столбу;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опускает лопатку;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03.71. Трапециевидная мышца: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поднимает и опускает лопатку, приближает ее к позвоночному столбу;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поднимает лопатку;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опускает лопатку;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поднимает и опускает лопатку;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перечисленное;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03.72. Трапециевидная мышца при фиксации плечевого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пояса: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наклоняет голову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наклоняет голову в соответствующую сторону;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наклоняет голову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наклоняет голову под углом 45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03.73. Двигательным позвоночным сегментом называют: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шейный отдел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грудной отдел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поясничный отдел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два смежных позвонка и диск между ними;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сегмент спинного мозга.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03.74. Наиболее подвижными отделами позвоночника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шейный;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грудной;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поясничный;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крестцовый;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верно А, 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№193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03.75. При исследовании "игры суставов" фиксируют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проксимальную кость, относящуюся к исследуемому суставу;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фиксируют дистальную кость;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фиксируют проксимальную и дистальную кости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одновременно;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фиксация не имеет значения;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03.76. При максимальном наклоне вперед, увеличение расстояния C7-S1 считается нормальным: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1-2 см;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3-5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см;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5-7 см;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8-10 см;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10-12 см.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03.77. Люмбализация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наличие 6 позвонка в копчиковом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наличие 6 позвонка в поясничном отделе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позвоночника, за счет верхнего крестцового сегмента;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спаяние дистального поясничного позвонка с крестцом;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увеличение общего количества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03.78. Сакрализация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наличие 6 позвонка в поясничном отделе позвоночника за счет верхнего крестцового сегмента;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спаяние дистального поясничного позвонка с крестцом;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увеличение общего количества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увеличение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копчиковых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03.79. К рентгенологическим признакам гормональной спондилодистрофии относятся: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снижение высоты тел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"прозрачность"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тел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грыжи Шморля;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"рыбьи" позвонки;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03.80. К типичным рентгенологическим признакам остеохондроза позвоночника относятся: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сужение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межпозвонковой щели;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образование остеофитов;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субхондральный склероз;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грыжи Шморля;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03.81. При деформирующем остеоартрозе на рентгенограммах обнаруживается: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отсутствие суставной щели;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обширные остеофиты;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суставные мыши;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субхондральные кисты;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03.82. Ведущими рентгенологическими признаками при ревматоидном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артрите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околосуставной эпифизарный остеопороз;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сужение суставной щели;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краевые эрозии (узуры);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все перечисленное верно;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03.83. Рентгенологическими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признаками остеохондроза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снижение высоты межпозвонкового диска;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появление субхондрального склероза;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остеофиты;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симптом "распорки";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№202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03.84. Функциональную рентгенография нельзя производить: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 умеренно выраженном болевом синдроме;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острой стадии заболевания;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фазе относительной ремиссии;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 подострой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стадии заболевания;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03.85. При начальных стадиях остеохондроза поясничного отдела позвоночника: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рентгенографические изменения не выявляются;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рентгенограммах обнаруживаются снижение высоты межпозвонковых дисков;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рентгенограммах обнаруживаются небольшие краевые остеофиты;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рентгенограммах обнаруживается снижение высоты межпозвонковых дисков и небольшие краевые остеофиты;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03.86. Для выявления типичного вывиха плечевой кости используют функциональную рентгенографию: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 вращением плеча кнутри до угла 40-50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с вращением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плеча кнутри до угла 60-70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 вращением плеча кнутри до угла 80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 вращением плеча кнутри до угла 8S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03.87. Для обнаружения сужения или нарушения формы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межпозвонкового отверстия в шейном отделе позвоночника показана рентгенография: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прямой проекции;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боковой проекции;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косой проекции;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 состоянии максимального поворота головы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сторону;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 состоянии максимального сгибания головы вперед.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03.88. Отличительной особенностью рентгенограмм при деформирующем остеоартрозе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отсутствие изменений межпозвонковых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дисков;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отсутствие выраженных деструктивных межпозвонковых дисков;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деструкция покровных пластинок;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склероз покровных пластинок;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образование узелков, которые давят на корешки и межпозвонковые артерии.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03.89. Противопоказанием к проведению МРТ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наличие имплантированных кардиостимуляторов;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наличие имплантированных микронасосов для подачи инсулина;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клаустрофобия;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ожирение 4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степени;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03.90. Ограничение подвижности в позвоночнике может быть вызвано: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травмой;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опухолью костей;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опухолью спинного мозга;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заболеванием мышц;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04.01. Мануальная диагностика включает в себя: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пальпацию паравертебральных точек;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исследование "игры суставов";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исследование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сухожильных рефлексов;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исследование чувствительности;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исследование патологических рефлексов.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04.02. При функциональном обследовании применяют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фиксацию;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тракцию;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дистракцию;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пальпацию;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04.03. Мобилизационно-манипуляционная техника применяется: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шейном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в грудном отделе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поясничном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суставах конечностей;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во всех перечисленных случаях.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04.04. При наличии функционального блока в сегменте симптом "кожной складки"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всегда положительный;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отрицательный;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 характерен для блокады;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иногда положителен;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04.05. Ротация головы при максимальном наклоне вперед позволяет исследовать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сегменты: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С6-С7;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С1-С2;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С4-С5;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С3-С4;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04.06. Ротация головы при максимальном разгибании позволяет выявить блокирование в сегментах: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С6-С7;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С1-С2;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СЗ-С4;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С4-С5;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04.07. Ротация головы при "кивке вперед" позволяет исследовать сегменты: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А.С0-С1;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б.С1-С2;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СЗ-С4;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С4-С5;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04.08. При мануальном обследовании выявлена вентродорсальная блокада на уровне шейно-грудного перехода. Ваши действия: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проведя свои руки под сложенные в "замок" на затылке и разведенные в стороны руки пациента производите тракцию и одновременно толчок пальцами на остистый отросток;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разблокирование невозможно;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проводится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мобилизация крестообразным давлением;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манипуляции противопоказаны;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04.09. Для исследования грудиноключичнососцевидной мышцы необходимо: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голову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пациента, находящегося в положении сидя, нагнуть в сторону пораженной мышцы, повернуть лицо в противоположную сторону и пропальпировать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голову пациента, находящегося в положении сидя, нагнуть в противоположную сторону от пораженной мышцы, п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овернуть лицо в противоположную сторону и пропальпировать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нагнуть голову и пропальпировать мышцу;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голову оставить вертикально;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04.10. При наклоне назад в шейном отделе исчезает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пальпируемый отросток: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А.С5;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Б.С6;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С7;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Г.Т1;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отростки хорошо пальпируются.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04.11. Поперечный отросток С1 позвонка пальпируют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мочки уха;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сосцевидного отростка;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между мочкой уха и сосцевидным отростком;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подлежит пальпации;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на уровне угла нижней челюсти.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04.12. При проведении мобилизационно -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манипуляционной техники в шейном отделе позвоночника используют: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пассивную тракцию;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тракцию в сочетании с ротацией;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тракцию в сочетании с наклоном в сторону;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тракцию в сочетании с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наклоном кзади;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выбирают технику в воздействия в зависимости от характера нарушения функции двигательных позвоночных сегментов.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04.13. С трапециевидной мышцей при спондилогенных синдромах шейного отдела позвоночника происходит: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сокращается;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расслабляется;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нижняя часть сокращается, а верхняя расслабляется;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нижняя часть расслабляется, а верхняя сокращается;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04.14. Время удерживания головы больного характерное для нормального функционирования сгибателей шеи: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10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15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20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25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30 сек.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04.15.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Исследование глубоких разгибателей шеи проводится: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против легкого сопротивления головы;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против максимального сопротивления головы больного руке врача;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в расслабленном состоянии разгибателей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шеи;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без сопротивления головы больного руке врача;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04.16. Синдром шейного гиперлордоза с компенсаторным грудным кифозом характеризуется сокращением и расслаблением мышц: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расслаблением нижних и перегрузкой верхних фиксаторов лопатки;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расслаблением нижних и перегрузкой верхних фиксаторов лопатки с одновременным расслаблением глубоких флексоров шеи и сокращением бульварных мышц;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сокращением нижних и расслаблением верхних фиксаторов лопатки;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сокращением нижних и расслаблением верхних фиксаторов лопатки с одновременным расслаблением глубоких флексоров шеи и расслаблением бульварных мышц;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04.17. Нормальный объем движений в сочленении С1-С2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15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20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25 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04.18. Остистый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отросток С2 при исследовании вращения в сочленении С1-С2 при наличии функциональной блокады: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смещается немного вверх;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смещается немного вниз;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"убегает" вправо или влево;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не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сдвигается с места;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04.19. При исследовании пассивного наклона в сторону в сочленении С1-С2: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необходимо "вытягивать'' поперечный отросток;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необходимо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фиксировать поперечный отросток;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необходимо касаться пальцами поперечного отростка;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нужно воздействовать на поперечный отросток;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04.20. Для обнаружения в шейном отделе позвоночника 7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шейный позвонок: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ставится палец на остистый отросток наиболее выступающей части шейного отдела позвоночника и дается команда больному наклонить голову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ставится палец на остистый отросток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наиболее выступающей части шейного отдела позвоночника и дается команда больному незначительно наклонить голову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ставится палец на остистый отросток наиболее выступающей части шейного отдела позвоночника и дается команда больному, максималь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но наклонить голову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ставится палец на остистый отросток наиболее выступающей части шейного отдела позвоночника и дается команда больному наклонить голову в сторону;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04.21. Правая рука врача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при исследовании пассивного наклона вперед между атлантом и затылочной костью должна располагаться: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сосцевидных отростках головы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затылке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темени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лбу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на задней дуге атланта больного.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04.22. Исследование пассивного наклона назад между атлантом и затылочной костью проводится: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правая рука находится на затылке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правая рука врача находится на темени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правая рука врача находится на лбу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больной и указательный палец правой руки врача находится на задней дуге атланта;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указательные пальцы правой и левой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кистей врача находятся на задней дуге атланты больного.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04.23. Правая рука врача при исследовании наклона в сторону в атланто-окципитальном сочленении находится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большой и указательный пальцы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правой руки врача на задней дуге атланта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под головой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сосцевидных отростках головы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затылке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на лбу больного.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04.24. В шейном отделе позвоночника возможно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проведение:___А тракции;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ротации;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мобилизации;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манипуляции;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04.25. В сегменте С0-С1 возможны движения из перечисленных: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ротация головы;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наклон головы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латеро-латеральные движения;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вeнтро-дорзальные движения;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04.26. В сегменте С1-С2 возможны движения из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перечисленных: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антефлексия;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ретрофлексия;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ротация;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латеро-латеральные движения;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04.27. При максимальном наклоне головы вперед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ротации происходит: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сегменте С7-Тh1;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сегменте С1-С2;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сегменте С3-С6;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сегменте С0-С1;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04.28. Исследование "кив" проводится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положении больного: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сидя;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лежа на боку;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лежа на спине;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лежа на животе;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04.29. Обследование ротации в среднешейном отделе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 проводится по: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поперечным отросткам;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суставным отросткам;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остистым отросткам;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 внешним признакам;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04.30. Обследование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бокового наклона в среднешейном отделе позвоночника проводится по: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поперечным отросткам;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суставным отросткам;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остистым отросткам;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 внешним признакам;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04.31. Обследованием "кив" называется исследование: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пассивного бокового наклона головы;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пассивного наклона головы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пассивного наклона головы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активного наклона головы в сторону;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04.32. Обследованием "предкив" называется исследование: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пассивного бокового наклона головы: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пассивного наклона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головы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пассивного наклона головы назад;;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активного наклона головы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04.33. Обследованием "закив" называется исследование: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пассивного бокового наклона головы;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пассивного наклона головы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пассивного наклона головы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активного наклона головы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04.34. При обследовании пружинирования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остистого отростка С7 позвонка необходимо провести следующие движения: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наклон шеи в сторону;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наклон шеи в сторону и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ротация шеи и наклон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ротация шеи и наклон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04.35. Перед проведением обследования ротации в среднешейном отделе позвоночника необходимо провести следующие движения головы: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антефлексию и ротацию;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ретрофлексию и ротацию;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латерофлексию, антефлексию и ротацию;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латерофлексию, ретрофлексию и ротацию;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04.36. Противопоказания к проведению мануальной диагностики шейного отдела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есть, только абсолютные;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есть, только относительные;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есть абсолютные и относительные;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нет;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04.37. При функциональном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блоке в верхне-шейной области происходит: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тоническое напряжение косых мышц головы;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напряжение передних лестничных мышц с 2-х сторон;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напряжение грудинно-ключично-сосцевидных мышц с 2-х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сторон;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расслабление лобного апоневроза;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04.38. Мобилизация акромиоклавикулярного сустава в каудальном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положение пациента сидя с опущенными руками,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голова повернута на 45, наклонена в сторону от места мобилизации и фиксирована, производится надавливание на ключицу;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положение пациента сидя, рука отведена на 90, рука врача захватывает руку пациента проксимальнее локтевого сустава, производится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тракция руки и одновременное надавливание на ключицу;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положение пациента лежа на спине, голова повернута на 45 градусов, производится надавливание на ключицу;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положении пациента стоя;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04.39. Дистракция акромиоклавикулярного сустава производится: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положение пациента сидя с опущенными руками, голова повернута на 45 градусов, наклонена в сторону от места мобилизации и фиксирована,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производится надавливание на ключицу;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положение пациента сидя, рука отведена на 90 градусов, рука врача захватывает руку пациента проксимальнее локтевого сустава, производится тракция руки и одновременное надавливание на ключицу;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положени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 пациента лежа на спине, голова повернута на 45 градусов, производится надавливание на ключицу;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положении пациента стоя;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04.40. Локализация вершины искривления при верхнегрудном сколиозе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находится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Th1-Тh2;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Th3-Th4;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в.Th6-Th7;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г.Th8-Тh9;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Th4-Th5.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04.41. Локализация вершины искривления при грудном сколиозе находится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Th1-Th2;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Th3-Th4;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Th6-Th7;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Th8-Th9;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Th4-Th5.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04.42. При исследовании грудного отдела позвоночника пациент должен находиться в положении: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стоя;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сидя на стуле;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сидя на кушетке с фиксированным тазом ("как на коне");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лежа;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положение не имеет значения.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04.43. Исследование феномена "дыхательной волны" имеет значение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заболеваниях органов грудной клетки;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болях в области реберно-грудинных сочленений;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функциональных блокадах на грудном уровне;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травмах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функциональных блокадах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грудопоясничного перехода.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04.44. Мобилизация ритмическими движениями и давлением в грудном отделе позвоночника проводится при ограничении: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наклона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наклона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наклона вправо;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наклона влево;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может применяться во всех направлениях.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04.45. Нижние углы лопаток расположены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A. Th 5;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Тh 6;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Тh 7;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Тh 8;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Тh 9;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04.46. Нормальный объем ротационных движений в грудном отделе позвоночника: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30-40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б.40-50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в.50-60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г.60-70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д.70-80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градусов.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04.47. При проведении пружинирования грудного отдела позвоночника пальцы врача располагаются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остистых отростках;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поперечных отростках;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суставных отростках;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ребрах;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04.48. Рука врача, проводящая обследование пассивной антефлексии и ретрофлексии врача располагается: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подмышечных областях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области плечевых суставов;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области локтевых суставов;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туловище пациента;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04.49. Рука врача, проводящая обследование пассивной анте- и ретрофлексии пальцы врача располагается: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остистых отростках;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межостистых пространствах;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сбоку от остистых отростков;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сбоку от межостистых пространств;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04.50. Рука врача,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проводящая обследование пассивных латерофлексии и ротации пальцы врача располагается: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остистых отростках;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межостистых пространствах;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сбоку от остистых отростков;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сбоку от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межостистых пространств;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04.51. Обследование пассивных движений в грудном отделе позвоночника проводится в положении больного: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лежа на животе;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сидя на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кушетке спиной к врачу;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сидя на кушетке "как на коне";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стоя;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04.52. Отсутствие ротаторной синкинезии таза при боковом наклоне туловища является показанием для исследования: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таза;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пояснично-крестцового перехода;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грудопоясничного перехода;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шейного отдела;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04.53. Локализация вершины, искривления при поясничном сколиозе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находится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Th1-Th2;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Th3-Th4;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Th6-Th7;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Тh12-L1;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L2.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04.54. Проба Шоберга показывает: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изменение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расстояния между L5-Th12 при наклоне;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болезненность при пальпации наружного края симфиза при отведении согнутой в коленном и тазобедренном суставе ноги у лежащего пациента при крестцово-подвздошном блокировании;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невозможность дорсального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сгибания в ноге во время фиксирования седалищного бугра при крестцово-подвздошном блокировании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опережение верхней задней подвздошной ости на стороне блокирования крестцово-подвздошного сустава относительно другой при наклоне пациента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04.55. Проба Педалю показывает: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изменение расстояния между L5-Th12 при наклоне;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болезненность при пальпации наружного края симфиза при отведении согнутой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коленном и тазобедренном суставе ноги у лежащего пациента при крестцово-подвздошном блокировании;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невозможность дорсального сгибания в ноге во время фиксирования седалищного бугра при крестцово-подвздошном блокировании;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опережение верхней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задней подвздошной ости на стороне блокирования крестцово-подвздошного сустава относительно другой при наклоне пациента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04.56. Проба Меннеля показывает: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изменение расстояния между L5-Th12 при наклоне;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болезненность при пальпации наружного края симфиза при отведении согнутой в коленном и тазобедренном суставе ноги у лежащего пациента при крестцово-подвздошном блокировании;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невозможность до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рсального сгибания в ноге во время фиксирования седалищного бугра при крестцово-подвздошном блокировании;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опережение верхней задней подвздошной ости на стороне блокирования крестцово-подвздошного сустава относительно другой при наклоне пациента вп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04.57. Проба Патрика показывает: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изменение расстояния между L5-Th12 при наклоне;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болезненность при пальпации наружного края симфиза при отведении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согнутой в коленном и тазобедренном суставе ноги у лежащего пациента при крестцово-подвздошном блокировании;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невозможность дорсального сгибания в ноге во время фиксирования седалищного бугра при крестцово-подвздошном блокировании;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опереже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ние верхней задней подвздошной ости на стороне блокирования крестцово-подвздошного сустава относительно другой при наклоне пациента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04.58. Правильным приемом для исследования нагруженности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lig.Iliolumbalis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вертикальный толчок по оси бедра на приведенную кнутри ногу пациента согнутую в коленном и тазобедренном суставе;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толчок по оси бедра на колено приведенное в направлении к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противоположному плечу;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толчок по оси бедра на колено, приведенное в направлении к гомолатеральному плечу;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тракция бедра;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ротация бедра.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04.59. Правильным приемом для исследования нагруженности lig.ilio-sacralis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толчок по оси бедра на приведенную кнутри ногу пациента согнутую в коленном и тазобедренном суставе;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толчок по оси бедра на колено, приведенное в направлении к противоположному плечу;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толчок по оси бедра на колено приведенное в направлении к гомолатеральному плечу;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тракция бедра;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ротация бедра.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04.60. Правильным приемом для исследования нагруженности lig.ilio-tuberalis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толчок по оси бедра на приведенную кнутри ногу пациента согнутую в коленном и тазобедренном суставе;.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толчок по оси бедра на колено, приведенное в направлении к противоположному плечу;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толчок по оси бедра 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колено приведенное в направлении к гомолатеральному плечу;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тракция бедра;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ротация бедра.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04.61. Нижняя левада проводится для исследования: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пассивной экстензии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нижнепоясничном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пассивной экстензии в верхнепоясничном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пассивной экстензии в нижнегрудном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пассивной ротации в нижнепоясничном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пассивной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флексии в грудном отделе позвоночника.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04.62. Синдром поясничного гиперлордоза характеризуется сокращением и расслаблением: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расслаблением мышц живота, ягодичных мышц и сокращением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подвздошно-поясничной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сокращением мышц живота и расслаблением ягодичных мышц;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сокращением мышц живота и расслаблением подвздошно-поясничной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расслаблением мышц живота, сокращением ягодичных мышц;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04.63. При исследовании подвижности поясничного отдела позвоночника во время бокового наклона подмышечная складка в норме проецируется: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проецируется на середину расстояния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между большим вертелом бедренной кости и межягодичной складкой;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проецируется на середину таза;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проецируется на противоположный латеральный край таза или заходит за него;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остается на месте;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04.64. При измерении курвиметром нормальным в поясничном отделе считается лордоз: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10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18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25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30 мм;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40 мм;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04.65. При обследовании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пациент может коснуться пола ладонями, это указывает на гипермобильность 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шейном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грудном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поясничном отделе 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во всех отделах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04.66. Лечебная гимнастика при функциональной блокаде в двигательном сегменте пояснично-крестцового перехода с ограничением разгибания осуществляется: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лежа на животе;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лежа на спине;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лежа на боку;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стоя;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сидя.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04.67. Практически отсутствует в поясничном отделе позвоночника движение: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антефлексия;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ретрофлексия;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ротация;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латерофлексия;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04.68. В поясничном отделе позвоночника будет болезненным при гиперлордозе: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наклон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наклон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боковой наклон;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ротации;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движения.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04.69. При обследовании пассивных движений в поясничном отделе позвоночника пациент находится в следующем положении: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стоит;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сидит "верхом" на кушетке;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лежит на кушетке на боку;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лежит поперек кушетки на животе;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04.70. При обследовании пассивных движений в поясничном отделе позвоночника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положении на боку двигательная волна распространяется: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сверху вниз;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снизу вверх;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зависит от выраженности лордоза;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зависит от наличия болевого синдрома;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04.71. Верхняя "левада" является модификацией: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активной антефлексии;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активной ретрофлексии;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пассивной антефлексии;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пассивной ретрофлексии;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04.72. При пальпации поясничной мышцы пальцы врача располагаются: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паравертебрально;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 средней линии живота;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по наружному краю прямой мышцы живота 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уровне пупка;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подвздошной области у передне-верхней 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04.73. При пальпации подвздошной мышцы пальцы врача располагаются: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паравертебрально;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 средней линии живота;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 наружному краю прямой мышцы живота на уровне пупка;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подвздошной области у передне-верхней 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04.74. Линия, соединяющая гребни подвздошных костей,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проходит между позвонками: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L1-L2;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L2-L3;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L3-L4;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L4-L5;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L5-S1.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04.75. Тест "сдавливания" Стоддарта заключается 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надавливание на гребни подвздошных костей в сторону средней линии, в положении больного на спине;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давление на гребни подвздошных костей в стороны и вниз;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поочередное надавливание на крестцово-подвздошные сочленения;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одновремен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ное надавливание на крестцово-подвздошные сочленения;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04.76. Манипуляционная техника при применении метода "взрывания" прирастания суставной капсулы к суставной поверхности сустава осуществляется: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 использованием коротких плеч рычага, высокой скоростью и мощной амплитудой движения вдоль плоскости сустава или перпендикулярно плоскости-сустава;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с использованием коротких плеч рычага, высокой скоростью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мощной амплитудой движения под углом 15 градусов к плоскости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 использованием коротких плеч рычага, высокой скоростью и мощной амплитудой движения под углом 35 градусов к плоскости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 использованием длинных плеч рычага вы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сокой скоростью и мощной амплитудой движения под углом 15 градусов к плоскости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 использованием длинных плеч рычага, высокой скоростью и мощной амплитудой движения под углом 35 градусов к плоскости сустава;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04.77. Выше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горизонтального уровня должен поднимать ногу больной в норме при исследовании экстензоров коленного сустава: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10-15градусов;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18-20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22-25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на 28-30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04.78. R норме должно быть отведение ноги в сторону: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25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30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40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45 градусов;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04.79. Для выявления неравномерного распределения осевой нагрузки на ноги при наличии функциональной блокады в любом отделе позвоночника используют: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курвиметр;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весы;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сантиметр;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транспортир;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04.80. При проведении тракции на шейный отдел позвоночника строго по оси шеи тракционное усилие идет на двигательные сегменты: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С0-С1;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СЗ-С6;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С2-Тh2;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С7-Тh1;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С6-С7.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04.81. При проведении тракции на шейный отдел позвоночника в положении максимальной ретрофлексии тракционное усилие идет на двигательные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сегменты: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А.С0-С1;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CЗ-С6;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C2-Th2;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С7-Тh1;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C6-С7.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04.82. Манипуляция на разгибание в шейно-грудном переходе проводится в положении больного: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лежа на спине;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сидя;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лежа на боку;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лежа на животе;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стоя.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04.83. При проведении мягкой мобилизационной техники на шейном отделе позвоночника имеются: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абсолютные противопоказания;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относительные противопоказания;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абсолютные и относительные противопоказания;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нет противопоказаний;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04.84. При проведении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дифференцированной манипуляции на шейном отделе фиксируется: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плечи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туловище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нижележащий позвонок;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вышележащий позвонок;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04.85. Отметьте неправильное движение при проведении манипуляции на боковой наклон в среднешейном отделе позвоночника: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плотный охват головы;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указательный палец фиксирует нижележащий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наклон шеи в сторону противоположную пальцу;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проведение короткого резкого толчка;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04.86. Отметьте неправильное движение при проведении манипуляции на атланто-окципитальное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сочленение на тракцию: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плотный охват головы;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установка руки под подбородком;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максимальная латерафлексия головы;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толчок рукой по оси шеи;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№295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04.87. При проведении дифференцированной тракции на нижнегрудной отдел позвоночника руки пациента располагаются: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коленях;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плечах;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скрещены на груди;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за спиной;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04.88. При проведении дифференцированной тракции на средне-грудной отдел позвоночника руки пациента располагаются: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коленях;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плечах;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скрещены 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груди;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за спиной;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04.89. При мобилизации на разгибание в нижнегрудном отделе позвоночника руки пациента: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вытянуты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за спиной;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под подбородком;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затылке;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04.90. При мобилизации на разгибание в среднегрудном отделе позвоночника руки пациента: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вытянуты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за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спиной;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под подбородком;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затылке;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верно;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04.91. При мобилизации на разгибание в верхнегрудном отделе позвоночника руки пациента: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вытянуты вперед;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за спиной;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под подбородком;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затылке;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04.92. При тракционной манипуляции на грудной отдел позвоночника в положении больного стоя врач производит толчок: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спиной;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ногами;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руками;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животом;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04.93. При проведении манипуляции на разгибание на межпозвонковых суставах врач располагает руки: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остистых отростках;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поперечных отростках;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суставных отростках;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ребрах;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04.94. При проведении специфической ротационной манипуляции врач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должен провести следующие движения в грудном отделе: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сгибание, ротация;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разгибание, наклон, ротация;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боковой наклон, сгибание, ротация;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боковой наклон, ротация;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04.95. Мобилизация на сгибание в грудном отделе позвоночника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усилении грудного кифоза;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уплощении грудного кифоза;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грудном сколиозе;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ожирении;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04.96. Мобилизация дорсальным "веером" проводится: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воздействием на все пястные 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воздействием на 1 и 5 пястные 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воздействием на локтевой сустав;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воздействием на плечевой сустав;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04.97. Мобилизация в плечевом суставе проводится 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каудальном направлении;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краниальном направлении;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дорсальном направлении;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вентральном направлении;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04.98. Тракция на поясничный отдел позвоночника в положении на спине с согнутыми ногами в коленных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тазобедренных суставах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усилении поясничного лордоза;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уплощении поясничного лордоза;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поясничном сколиозе;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ожирении;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№307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04.99. В каких случаях наиболее эффективна тракция в положении на животе: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 задних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 парамедианных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латеральных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 передних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04.100. Тракция эффективна за одну ногу: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 болях в пояснице;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 болевом сколиозе;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спондилолистезе;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 болезни Форестье;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04.101. При проведении тракционной манипуляции врач несколько отходит от больного и наклоняет его на себя. На какой отдел пойдет максимальное тракционное усилие: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грудной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отдел;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верхнепоясничный отдел;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нижнепоясничный отдел;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тазобедренные суставы;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04.102. Для проведения дифференцированной манипуляции на разгибания в нижнепоясничном отделе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позвоночника стопа верхней ноги должна располагаться: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подколенной ямке;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ахилловом сухожилии;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опущена вниз;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отведена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04.103. Для проведения дифференцированной манипуляции на разгибание в верхнепоясничном отделе позвоночника стопа верхней ноги должна располагаться: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подколенной ямке;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ахилловом сухожилии;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опущена вниз;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отведена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04.104. Для проведения дифференцированной манипуляции на разгибание в нижнегрудном отделе позвоночника стопа верхней ноги должна располагаться: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подколенной ямке;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ахилловом сухожилии;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опущена вниз;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отведена назад;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04.105. У больных наиболее эффективно проведение манипуляции на разгибание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поясничном отделе позвоночника с: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передними грыжами;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медианными грыжами;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латеральными грыжами;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парамедианными грыжами;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04.106. У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больных запрещенным движением в поясничном отделе позвоночника является сгибание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передних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медианных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парамедианных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латеральных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04.107. У больных с какими видами грыж запрещенным движением в поясничном отделе позвоночника является разгибание?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передних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медианных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парамедианных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латеральных грыжах;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04.108. При язвенной болезни желудка и двенадцатиперстной кишки блокирование чаще всего располагается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A. Th7-Th9;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б.Th5-Th6;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в.Th9-Th10;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г.Тh3-Тh4;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д.Тh1-Тh2.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04.109. Исследование "игры суставов", мобилизация и манипуляция в тазобедренном суставе проводится в следующих направлениях (укажите неправильный ответ):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вентродорсальном;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латеральном;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ротационном;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дистракция;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04.110. При какой степени подвижности сустава по Stoddart показана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мануальная терапия: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0 степень;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2 степень;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3 степень;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4 степень;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04.111. В какой последовательности необходимо проводить лечебные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воздействия: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манипуляция, мобилизация, релаксация;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релаксация, манипуляция, мобилизация;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релаксация, мобилизация, манипуляция;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мобилизация, манипуляция, релаксация;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04.112. Манипуляция и мобилизация сустава проводится: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направлении свободного движения;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направлении ограничения движения;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во всех направлениях;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направлении болезненного движения;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04.113. Какая их перечисленных техник воздействия не является лечебной: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манипуляция;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мобилизация;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ротация;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тракция;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04.114. После проведения манипуляций на суставах рекомендуется: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занятия лечебной гимнастикой;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массаж мышц, окружающих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сустав;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иммобилизация сустава на 2-3 часа;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втирание противовоспалительных мазей в область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04.115. При мобилизации КПС в кранио-каудальном направлении руки врача располагаются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крестце и большом вертеле;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крестце и гребне подвздошной 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седалищном бугре и большом вертеле;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крестце и передне-верхней ости подвздошной 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04.116. При мобилизации КПС в вентро-дорзальном направлении руки врача располагаются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крестце и большом вертеле;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крестце и гребне подвздошной 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седалищном бугре и большом вертеле;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крестце и передне-верхней ости подвздошной 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04.117. При манипуляции на КПС в вентро-дорзальном направлении толчковая рука располагается: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пояснично-крестцовом переходе;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крестце;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крыле подвздошной 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седалищном бугре;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04.118. При манипуляции на КПС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кранио-каудальном направлении толчковая рука располагается: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пояснично-крестцовом переходе;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крестце;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крыле подвздошной кости;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седалищном бугре;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04.119. При мобилизации подвздошно-поясничной связки колено пациента приводится: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 плечу на стороне проведения;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 противоположному плечу;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 средней линии;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сторону от средней линии;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04.120. При мобилизации крестцово-подвздошной связки колено пациента приводится: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 плечу на стороне проведения;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к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противоположному плечу;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 средней линии;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сторону от средней линии;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04.121. При мобилизации крестцово-бугорной связки колено пациента приводится: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 плечу на стороне поражения;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 противоположному плечу;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 средней линии;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сторону от средней линии;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04.122. Манипуляции на копчике проводятся: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 кокцигодинии;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 подвывихе копчика;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функциональной блокаде копчика;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 напряжении мышц тазового дна;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04.123. Исследование "игры суставов", мобилизация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 манипуляция в межфаланговых суставах стопы проводится в следующих направлениях: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латеролатеральном;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дорзоплантарном;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ротационном;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флексии;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04.124. Исследование "игры суставов", мобилизация и манипуляция в плюснефаланговых суставах проводится в следующих направлениях: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латеролатеральном;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дорзоплантарном;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ротационном;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экстензии;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04.125. Исследование "игры суставов", мобилизация и манипуляция в коленном суставе проводится в следующих направлениях: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дорзовентральном;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латеролатеральном;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флексии;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ротационном;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верно;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04.126. Меньше страдает при коксоартрозе: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наружная ротация бедра;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внутренняя ротация бедра;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приведение бедра;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отведение бедра;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04.127. Для коленного сустава является показанием для мануальной терапии: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повреждение мениска коленного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синовит коленного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деформирующий артроз коленного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привычный вывих надколенника;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04.128. Сустав Лисфранка располагается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между: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пяточной и таранной костью;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таранной костью и костями предплюсны;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между костями предплюсны и плюсны;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между костями голени;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04.129. Длительность изометрического напряжения при проведении постизометрической релаксации мышц в обычных случаях: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1-2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4-5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10-15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15-20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25-30 сек.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04.130. Длительность изометрического напряжения при проведении постизометрической релаксации мышц у пациентов с сердечнососудистой и пульмонологической патологией: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1-2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4-5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10-15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15-20 сек;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д.25-30 сек.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04.131. Сила изометрического напряжения при проведении постизометрической релаксации мышц: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минимальная;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до болевых ощущений у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пациента;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максимальная;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до получения "акустического феномена";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04.132. При проведении изометрического напряжения пациент переводит взгляд: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вверх;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вниз;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сторону предполагаемого движения;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сторону противоположную предполагаемого движения;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04.133. После изометрического напряжения мышцы врач должен: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провести массаж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провести растяжение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создать покой для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сразу провести манипуляцию;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04.134. Постизометрическая релаксация мышц: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имеет абсолютные противопоказания;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имеет относительные противопоказания;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имеет абсолютные и относительные противопоказания;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имеет противопоказаний;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04.135. При проведении процедуры мануального лечения постизометрической релаксации мышц повторяется: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1-2 раза;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5-6 раз;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10-15 раз;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20-30 раз;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30-40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раз.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04.136. К триггерным точкам относят: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миофасциальные;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периостальные надкостничные;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костные;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кожные;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фасциальные.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04.137. Латентная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миофасциальная триггерная точка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фокус повышенной раздражимости мышцы или ее фасции, проявляющие болезненность только при пальпации;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фокус повышенной раздражимости мышцы или ее фасции, возникающий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при перегрузке, когда она как синергист выполняет функцию мышцы, имеющей первичную триггерную точку, или как антагонист противодействует образованию в ней уплотнения;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гиперраздражимый участок в уплотненном тяже скелетной мышцы, активирующийся при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перегрузке, но не активирующийся в результате активности триггерной точки в другой мышце;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фокус повышенной раздражимости мышцы или ее фасции, проявляющийся в виде боли, которая может иррадиировать в характерные для данной мышцы области;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фокус повышенной раздражимости мышцы или ее фасции, активизирующийся при расположении его в зоне отраженной боли от другой триггерной точки.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04.138. Сателлитная миофасциальная триггерная точка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фокус повышенной раздражимости мышцы или ее фасции, проявляющие болезненность только при пальпации;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фокус повышенной раздражимости мышцы или ее фасции, возникающий при перегрузке, когда она как синергист выполняет функцию мышцы, имеющей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первичную триггерную точку, или как антагонист противодействует образованию в ней уплотнения;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гиперраздражимый участок в уплотненном тяже скелетной мышцы, активирующийся при перегрузке, но не активирующийся в результате активности триггерной точки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в другой мышце;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фокус повышенной раздражимости мышцы или ее фасции, проявляющийся в виде боли, которая может иррадиировать в характерные для данной мышцы области;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фокус повышенной раздражимости мышцы или ее фасции, активизирующийся при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расположении его в зоне отраженной боли от другой триггерной точки.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04.139. Вторичная миофасциальная триггерная точка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фокус повышенной раздражимости мышцы или ее фасции, проявляющие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болезненность только при пальпации;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фокус повышенной раздражимости мышцы или ее фасции, возникающий при перегрузке, когда она как синергист выполняет функцию мышцы, имеющей первичную триггерную точку или, как антагонист, противодействует образован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ию в ней уплотнения;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гиперраздражимый участок в уплотненном тяже скелетной мышцы, активирующийся при перегрузке, но не активирующийся в результате активности триггерной точки в другой мышце;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фокус повышенной раздражимости мышцы или ее фас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ции, проявляющийся в виде боли, которая может иррадиировать в характерные для данной мышцы области;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фокус повышенной раздражимости мышцы или ее фасции, активизирующийся при расположении его в зоне отраженной боли от другой триггерной точки.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04.140. Первичная миофасциальная триггерная точка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фокус повышенной раздражимости мышцы или ее фасции, проявляющие болезненность только при пальпации;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фокус повышенной раздражимости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мышцы или ее фасции, возникающий при перегрузке, когда она как синергист выполняет функцию мышцы, имеющей первичную триггерную точку, или как антагонист противодействует образованию в ней уплотнения;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гиперраздражимый участок в уплотненном тяже ске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летной мышцы, активирующийся при перегрузке, но не активирующийся в результате активности триггерной точки в другой мышце;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фокус повышенной раздражимости мышцы или ее фасции, проявляющийся в виде боли, которая может иррадиировать в характерные для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данной мышцы области;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фокус повышенной раздражимости мышцы или ее фасции, активизирующийся при расположении его в зоне отряженной боли от другой триггерной точки.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04.141. Активная миофасциальная триггерная точка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фокус повышенной раздражимости мышцы или ее фасции проявляющие болезненность, только при пальпации;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фокус повышенной раздражимости мышцы или ее фасции, возникающий при перегрузке, когда она как синергист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выполняет функцию мышцы, имеющей первичную триггерную точку, или как антагонист противодействует образованию в ней уплотнения;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гиперраздражимый участок в уплотненном тяже скелетной мышцы, активирующийся при перегрузке, но не активирующийся в резул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ьтате активности триггерной точки в другой мышце;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фокус повышенной раздражимости мышцы или ее фасции, проявляющийся в виде боли, которая может иррадиировать в характерные для данной мышцы области;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фокус повышенной раздражимости мышцы или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ее фасции, активизирующийся при расположении его в зоне отраженной боли от другой триггерной точки.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04.142. Причины формирования триггерных точек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резкая перегрузка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физическое переутомление;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переохлаждение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травма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иррадиация от пораженных внутренних органов.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04.143. Из безболевых феноменов, возникающих из-за триггерных точек, выделяют: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нарушение равновесия;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головокружение;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звон в ушах;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пиломоторную активность;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04.144. У пациента 35 лет после проведения (введено 230 мл 5% раствора новокаина 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течение 15 мин) новокаиновой блокады триггерных точек в трапециевидной, дельтовидной, кивательной, надостной и подостной, малой круглой мышц, лестничных мышц, большой и малой ромбовидной мышце, большой и малой грудных мышц появляется болтливость, нервозно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сть, дрожь, которая быстро переходит в конвульсии, больной теряет сознание, появляется дыхание Чейн-Стокса.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Ваш предварительный диагноз: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генерализованный тонико-клонический эпиприпадок;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нейрогенный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обморок;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новокаиновый токсикоз;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кардиогенный обморок;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04.145. У пациента 35 лет после проведения (введено 230 мл 5% раствора новокаина в течение 15 мин) новокаиновой блокады триггерных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точек в трапециевидной, дельтовидной, кивательной, надостной и подостной, малой круглой мышц, лестничных мышц, большой и малой ромбовидной мышце, большой и малой грудных мышц появляется болтливость, нервозность, дрожь, которая быстро переходит в конвульсии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, больной теряет сознание, появляется дыхание Чейн-Стокса.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Ваши действия: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доставка пациента в отделение интенсивной терапии;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введение 20мг сибазона разведенного в 20мл 40% раствора глюкозы;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попробовать привести пациента в сознание с помощью раствора нашатырного спирта;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ничего не предпринимать;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04.146. Наиболее часто миофасциальные триггерные точки локализуются 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трапециевидной мышце;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грудиноключичнососцевидной мышце;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лестничных мышцах;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широчайшей мышце спины;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04.147. Отраженная боль от триггерных точек находящихся в верхних пучках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трапециевидной мышцы наиболее часто локализуется: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боковая часть головы с наибольшей степенью выраженности в височной области и за глазницей;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затылок;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нижние моляры;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ушная раковина;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04.148. Отраженная боль от триггерных точек находящихся в нижних пучках трапециевидной мышцы наиболее, часто локализуется: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боковая часть головы с наибольшей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степенью выраженности в височной области и за глазницей;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сосцевидный и акромиальный отросток той же стороны;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нижние моляры;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ушная раковина;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04.149. Триггерные точки,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локализующиеся на среднем уровне, медиальной головки кивательной мышцы наиболее часто отражают боль: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на ипсилатеральную сторону лица, имеет форму дуги, проходящую через щеку, верхнюю челюсть, над бровью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заканчивающуюся в орбите;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верхний край грудины;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во внутренний слуховой проход;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область лба;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04.150. У больного с локализацией триггерных точек в грудиноключичнососцевидной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мышце встречается: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слезотечение из глаза, на ипсилатеральной стороне;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заложенность носа;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боль в горле;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головокружение;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выпадение поверхностной чувствительности в зоне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иннервации нижней ветви тройничного нерва.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04.151. Боль от триггерной точки локализованной в мышце поднимающей лопатку проецируется: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область перехода шеи в надплечье;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в затылочную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область;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плечо;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за грудину;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04.153. Больной 30 лет, оператор на телевидении (работа связана с ношением микрофона на голове, длительными статическими нагрузками) неоднократно обращался к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стоматологу по поводу болей в 6 и 7 коренных зубах верхней челюсти. После экстракции зубов обнаружилось, что патологических изменений в них нет, кроме того, выраженность боли не уменьшилась.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Назовите наиболее типичную мышцу триггерная точка, которой может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давать такую клиническую картину: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верхняя часть трапециевидной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медиальная головка, грудиноключичнососцевидной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височная мышца;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лестничные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04.154. Больной 30 лет, оператор на телевидении (работа связана с ношением микрофона на голове, длительными статическими нагрузками) неоднократно обращался к стоматологу по поводу болей в 6 и 7 коренных зубах верхней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челюсти. После экстракции зубов обнаружилось, что патологических изменений в них нет, кроме того, выраженность боли не уменьшилась.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Необходимо провести следующее исследование: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тест на открывание рта;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ЭМГ;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исследовать мигательный рефлекс;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ЭКГ;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04.155. Необходимо проводить диагностический поиск среди: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височных артериит;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полимиозит;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фибромиалгия;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синдром Костена;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04.156. Неврологическими проявлениями остеохондроза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боли в различных отделах позвоночника в покое;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боли в различных отделах позвоночника при движении или физической нагрузке;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ограничение подвижности позвоночника из-за боли;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напряжение длинных мышц спины;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04.157. Надавливание 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триггерные зоны: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усиливает боли;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может купировать приступ;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 влияет на интенсивность боли;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может способствовать возникновению боли;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04.158. Миофасциальный болевой синдром лежит в основе следующих проявлений: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головные боли напряжения;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плечелопаточный периартроз;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скованная шея;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синдром грудной мышцы;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04.159. Показанием к проведению мануальной терапии на суставах конечностей: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артриты;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артрозы;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анкилозы;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фрактуры;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04.160. Называется "игрой суставов":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активные движения в суставах;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пассивные движения в суставе;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движения в суставе, которые невозможно привести самостоятельно;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любые свободные движения в суставе;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04.161. При обследовании сустава фиксируется: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проксимальный суставной конец;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дистальный суставной конец;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оба суставных конца смещаются одновременно;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смещения суставных концов не происходит;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04.162. При обследовании сустава смещается: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проксимальный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суставной конец;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дистальный суставной конец;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оба суставных конца смещаются одновременно;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смещения суставных концов не происходит;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04.163. Исследование сустава проводят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положении: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максимального сгибания;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максимального разгибания;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пределе болевых ощущений;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нейтральном положении;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04.164.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Манипуляции на шейном отделе позвоночника в положении лежа имеют преимущества в связи: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лучшим расслаблением мышц;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лучшим дыханием;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уменьшением страха перед манипуляцией;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большим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доверию доктору;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04.165. Исследование "игры сустава", мобилизация и манипуляция в межфаланговых суставах кистей рук проводится в следующих направлениях: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дорзопальмарном;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ротационном;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латеролатеральном;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дистракции;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04.166. Исследование "игры суставов", мобилизация и манипуляция в пястно-фаланговых суставах может проводиться 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следующих направлениях: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дорзопальмарном;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латеролатеральном;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дистракции;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ротационном;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04.167. Исследование "игры суставов",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мобилизация и манипуляция в лучезапястном суставе может проводиться в следующих направлениях: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дистракции;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ротационном;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дорзопальмарном;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латеро-латеральном;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04.168. Для плечелопаточного периартроза 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боли в области плечевого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онемение в плече;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ограничение движений в суставе;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ночные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боли;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04.169. Синдром Довборна наблюдается: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 деформирующем артрозе плечевого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 плечелопаточном периартрозе;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подакромиальном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бурсите;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 "замороженном плече";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04.170. Что лежит в основе патогенеза "замороженного плеча":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воспалительный процесс в полости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воспаление периартикулярных тканей;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адгезивный процесс в полости сустава: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смещение суставных поверхностей;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верно;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04.171. Симптом "шали" (пациент фиксирует кисть руки на противоположном плече)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положителен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плечелопаточном периартрите;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деформирующем артрозе плечевого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патологии ключично-акромиального сустава;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подакромиальном бурсите;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04.172. При проведении манипуляции на грудном отделе позвоночника руки врача располагаются: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одна рука на остистом отростке вышележащего позвонка, другая - на поперечном отростке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нижележащего позвонка блокированного сегмента;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одна рука на остистом отростке вышележащего позвонка, другая - на остистом отростке нижележащего позвонка блокированного сегмента;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остистых отростках 1 и 2 поясничных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 остистых отростках 3 и 4 поясничных позвонков;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04.173. Для лучшего выполнения манипуляции на верхнегрудном отделе позвоночника пациент располагается: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краю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кушетки, рука свисает с нее, голова повернута к врачу;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краю кушетки, руки за головой, голова повернута к врачу;'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сидя на кушетке как на коне, руки за головой;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лежа на боку;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04.174. В дифференцированной манипуляционной технике поясничного отдела позвоночника используются "как рычаги":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грудная клетка и таз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плечевой пояс и таз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верхняя часть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туловища с плечевым поясом и таз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грудная клетка и ноги больного;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верхняя часть туловища с плечевым поясом и ноги больного.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04.175. Манипуляция по Кубису на илиосакральном сочленении проводится: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пациент лежит на боку, врач одной рукой упирается в плечо пациента, коленом вращает колено согнутой ноги больного, блокированное илиосакральное сочленение расположено снизу, врач производит давление на крестцовый конец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сочленения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пациент лежит на боку, врач одной рукой упирается в плечо пациента, коленом вращает колено согнутой ноги больного, блокированное илиосакральное сочленение расположено сверху, врач производит давление на крестцовый конец сочленения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пациент лежит на боку, врач одной рукой упирается в плечи пациента, коленом вращает колено согнутой ноги больного, блокированное илиосакральное сочленение расположено снизу, врач производит давление на задневерхнюю ость подвздошной кости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пациент лежит на спине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04.176. Манипуляция головки малоберцовой кости проводится: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пациент - на боку, нога согнута под углом 45 градусов в коленном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тазобедренном суставах, под боковую поверхность пятки подложен валик, врач гипотенаром упирается в головку малоберцовой кости и производит надавливание в вентральном направлении.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пациент - на боку, нога согнута под углом 45 градусов в коленном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тазобедренном суставах, под пятку подложен валик, врач гипотенаром упирается в головку малоберцовой кости и производит надавливание в дорзальном направлении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пациент - на боку, нога согнута под углом 45 градусов в коленном и тазобедренном суставах,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под пятку подложен валик, врач гипотенаром упирается в головку малоберцовой кости и производит надавливание в латеральном направлении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пациент лежит на спине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04.177. Вспомогательный метод показан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острой фазе компрессионно-сосудистого синдрома при грыжах диска: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физиотерапия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массаж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ЛФК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медикаментозная терапия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04.178.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Санаторно-курортные методы лечения при заболеваниях позвоночника направлены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нормализацию двигательного стереотипа и восстановление мышечного корсета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расширение двигательной сферы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снижение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неврологического дефицита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усиление кровообращения в области поврежденных нервных образований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04.179. Основной задачей ЛФК при спондилогенных заболеваниях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снятие мышечного болевого синдрома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снятие корешкового болевого синдрома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формирование мышечной выносливости и физиологического двигательного стереотипа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формирование физиологического мышечного тонуса в фазической 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тонической мускулатуре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04.180. Ношение корсета при межпозвонковых грыжах рекомендовано: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все время лечения методами мануальной терапии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час-два после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проведения сеанса мануальной терапии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время мануальной терапии и далее во время ЛФК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постоянно при подтвержденном диагнозе грыжи межпозвонкового диска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04.181. Необходимо носить стельку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(увеличивать высоту каблука):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 идиопатическом сколиозе под укороченную ногу в течение роста скелета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 анталгическом сколиозе под ногу контрлатеральную вершине дуги сколиоза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при болезни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Кальве-Пертеса на больной стороне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постоянно при сколиозе в пояснично-крестцовом отделе со стороны дуги сколиоза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04.182. Требуется исключить из режима и диеты при компрессионно-корешковом синдроме: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силовые упражнения, тепловые процедуры, алкоголь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длительную ходьбу и плавание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аутомобилизацию, фитотерапию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рефлексотерапию и лечение по Фоллю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04.183. Постизометрическая релаксация показана: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до снятия болевого синдрома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после снятия болевого синдрома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любых патологических проявлениях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после мануальных техник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04.184. МТ сочетается с использованием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протезами постоянного ношения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медикаментозными блокадами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тепловыми процедурами (физиотерапия)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ортопедическими оперативными вмешательствами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04.185. Иглорефлексотерапия в мануальной терапии применяется для: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снятия болевого синдрома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в качестве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дополнительного метода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наличии противопоказаний для жестких техник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после курса блокад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04.186. Мануальная терапия включается в комплекс лечения и реабилитации как: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основной метод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дополнительный метод наряду с ИРТ и др. при отсутствии противопоказаний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 включается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используют только мягкие техники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04.187. Препарат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необходимо включать в схему лечения при наличии микроциркуляторных нарушений: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эуфиллин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трентал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церебролизин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ноотропил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04.188.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Препаратом выбора при внутрисуставном введении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гидрокортизон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новокаин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ксикаин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кеналог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04.189. Препаратом выбора при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витаминном дисбалансе в вертеброневрологии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аскорутин "Берокка"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гендевит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фитин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аскорбиновая кислота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04.190. Терапия при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остеопорозе 1-го типа должна быть направлена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 замедление костной резорбции и снятие болевого синдрома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 предотвращение риска переломов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 скорейшее купирование болевого синдрома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 замедление костной резорбции и нормализацию костеобразования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04.191. Препараты выбора при остеопорозе 1-го типа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сочетание миакальцика и солей кальция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сочетание сирдалуда и солей кальция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сочетание ксидифона, альфа-Д3-Тева и солей кальция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остеохин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04.192. Тактика мануального терапевта при выраженном болевом синдроме у первичного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больного в амбулаторных условиях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провести мануальную диагностику и, при возможности, манипуляции на снятие блоков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провести локальное медикаментозное обезболивание (блокаду) и затем мануальные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манипуляции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купировать болевой синдром любым способом (медикаментозно, методами иглорефлексотерапии).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госпитализация в нейростационар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04.193. Иглорефлексотерапия в клинике мануальной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терапии: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проводится до манипуляций мануальной терапии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сочетается с манипуляциями МТ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проводится после МТ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сочетается с МТ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04.194.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ИРТ болевых синдромов шейного отдела позвоночника включает: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дистальные точки меридиана почек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дистальную точку меридиана мочевого пузыря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точки переднего срединного меридиана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точки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меридиана легких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04.195. ИРТ болевых синдромов позвоночного отдела позвоночника включает: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меридиан трех обогревателей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меридиан печени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меридиан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мочевого пузыря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меридиан легких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04.196. При лечении вегетативно-сосудистой дистонии используют: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точки меридиана перикарда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точки меридиана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почек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точки меридиана тонкой кишки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точки меридиана легких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04.197. При лечении вертебрально-базилярных симптомов используют: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точки меридиана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почек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точки меридиана печени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точки меридиана мочевого пузыря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точки переднего срединного меридиана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04.198. Аурикулопунктура использует точки: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кисти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стопы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волосистой части головы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ушной раковины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04.199. При микропунктуре: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используется малое количество точек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длительность раздражения точек 5-10 минут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иглы оставляют на 2-3 часа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иглы оставляют на несколько суток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04.200. Ограничением и противопоказанием к ИРТ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возраст старше 70 лет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перенесенные полостные операции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новообразования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аллергия на медикаменты и металлы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04.201. Комплексное лечение в мануальной терапии основано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 совокупности знаний в области: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анатомии, физиологии, ортопедии, неврологии и биомеханики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нейроортопедических и ортопедоневрологических синдромах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сочетании мануальной и иглорефлексотерапии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сочетании мануальной терапии, массажа и физиотерапии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04.202. Для комплексного лечения пациента необходимо: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мануальная диагностика и терапевтический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осмотр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мануальная диагностика, неврологический, терапевтический осмотры, клинико-лабораторные и параклинические исследования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мануальная диагностика и диагностика по Фоллю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достаточно мануальной диагностики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04.203. Выбор методик лечения в мануальной медицине основан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диагнозе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функциональном состоянии мышечной сферы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наличии и характере функциональных блокад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 и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результатах рентгенографии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05.01. Раннему развитию остеохондроза и его клиническим проявлениям способствуют: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люмбализация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сакрализация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асимметричное расположение суставных щелей дугоотростчатых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расщепление дуг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05.02. Неврологическими проявлениями остеохондроза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боли в различных отделах позвоночника в покое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боли в различных отделах позвоночника при движении или физической нагрузке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ограничение подвижности позвоночника из-за боли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напряжение длинных мышц спины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05.03. Звеньями патогенетической цепи при остеохондрозе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болевой синдром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локальные мышечные гипертонусы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сосудистая дисциркуляция и развитие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отека в области пораженного межпозвонкового диска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нарушение двигательного стереотипа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05.04. При туберкулезном спондилите наиболее часто поражаются: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грудные позвонки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поясничные позвонки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шейные позвонки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крестцовые позвонки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копчиковые позвонки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05.05. Бруцеллезный спондилит чаще всего локализуется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а.С6-С7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Б.Тh5-Тh6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L3-L4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L4-L5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Th7-Th8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05.06. Развитие спондилита возможно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актиномикозе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бруцеллезе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гонорее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сифилисе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05.07. При туберкулезном спондилите: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боль усиливается при физической нагрузке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развивается кифотическая деформация в грудном отделе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имеется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субфебрильная температура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имеются характерные рентгенологические признаки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05.08. По данным ВОЗ к сглаженности физиологических изгибов позвоночника склонно: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60-65% населения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78-80% населения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90-92% населения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98-100% населения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05.09. Клинический диагноза в мануальной медицине основывается на результатах: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рентгенографии позвоночника и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неврологического и мануального обследований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неврологического обследования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мануального осмотра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05.10. При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гиперлордозе поясничного отдела позвоночника наиболее вероятно развитие: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приводящих мышц бедра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синдрома подвздошно-поясничных мышц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люмбоишалгии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кокцигодинии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05.11. При сглаженности поясничного лордоза наиболее вероятно развитие: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синдрома кокцигодинии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синдрома приводящих мышц бедра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синдрома отводящих мышц бедра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люмбоишалгии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05.12. Цервикокраниалгия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корешковым синдромом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корешково-сосудистым синдромом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ирритативно-рефлекторным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синдромом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миалгическим синдромом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05.13. Нормальная амплитуда движения в атланто-окципитальном сочленении при исследовании "предкив"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8-13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5-8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13-15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15-18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19-21 градус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05.14. При критической нагрузке на позвоночный столб сначала разрушаются: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фиброзное кольцо,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студенистое ядро, замыкательные пластинки, тело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тело позвонка, замыкательные пластинки, фиброзное кольцо, студенистое ядро,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студенистое ядро, фиброзное кольцо, замыкательные пластинки, тело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замыкательные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пластинки, тело позвонка, студенистое ядро, фиброзное кольцо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05.15. Дискогенная болезнь -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врожденные аномалии развития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дегенерация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студенистого ядра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клинические проявления пояснично-крестцового радикулита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дегенеративные проявления в анатомических структурах позвоночного двигательного сегмента, ведущие к развитию неврологического дефекта, имеющему четкую стадийность.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05.16. Больным со срединными грыжами в поясничном отделе рекомендуется: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тракция в строго вертикальном положении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тракция со сгибанием в поясничном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отделе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все виды тракций противопоказаны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тракция на разгибание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05.17. Больным с задне-боковыми грыжами в поясничном отделе рекомендуется: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манипуляции на разгибание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манипуляции на сгибание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тракция в вертикальном положении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тракция со сгибанием в поясничном отделе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05.18. Развитие анталгического сколиоза связано: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 разницей мышечного тонуса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 направлением грыжевого выпячивания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 уменьшением давления на корешок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 врожденными особенностями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№429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05.19. Чаще всего грыжа L5-S1 располагается: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срединно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заднем направлении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заднебоковом направлении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боковом направлении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05.20. Неврологический статус в выборе тактики мануального терапевта: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играет ведущую роль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 влияет на выбор тактики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влияет на выбор медикаментозной терапии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влияет только 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выработку рекомендаций для диспансерного наблюдения пациента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05.21. При альтернирующем анталгическом сколиозе грыжа находится: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срединно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в боковом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направлении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заднем направлении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задне-боковом направлении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05.22. Дифдиагноз грыжи диска грыжи проводится с: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опухолью спинного мозга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компрессионным переломом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эпидуритом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всеми вышеперечисленными заболеваниями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05.23. Возобновление болевого синдрома после оперативного лечения грыжи диска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5-7%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7-12%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20-44%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свыше 70%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50-60%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05.24. Назначение следующей процедуры может вызвать обострение дискогенной болезни: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ИРТ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блокады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массаж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ограничение двигательного режима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05.25. Отрицательное воздействие скелетного вытяжения, корсета и физиотерапии при дискогенной болезни связано с: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микроциркуляторными нарушениями и затруднением венозного оттока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гиподинамией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формированием физиологической осанки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изменением мышечного тонуса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05.26. Для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начальной стадии дисциркуляции в вертебрально-базилярной системе 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наличие функциональных блокад в сегментах С2-СЗ-С4-С5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отсутствие функциональных блокад в сегментах С5-С6-С7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отсутствие функциональных блокад в сегментах СС2-ССЗ-С4-С5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наличие функциональных блокад в сегментах С6-С7-Тh1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05.27. Для 1-й стадии вертебрально-базилярной болезни характерны: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преобладание жалоб па головокружение, головную боль над очаговыми проявлениями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сочетание жалоб на головную боль, головокружение с нистагмом, снижением слуха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отсутствие жалоб в сочетании с очаговыми проявлениями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отсутствие клинических проявлений в сочетании с рентгенологическими проявлениями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05.28. Признаки вестибулярной недостаточности, подтвержденные осмотром, характерны для: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1-й стадии вертебрально-базилярной болезни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2-й стадии вертебрально-базилярной болезни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3-й стадии вертебрально-базилярной болезни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начиная со 2-й стадии вертебрально-базилярной болезни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05.29. Наиболее значимым методом для подтверждения вертебрально-базилярной болезни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КТ головного мозга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б.ЭЭГ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УЗДГ (РЭГ)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МРТ головного мозга и шеи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05.30. Прогноз вертебрально-базилярной болезни после проведения курса мануальной терапии основывается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данных неврологического осмотра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данных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неврологического статуса, мануальной диагностики, рентгенографии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данных неврологического статуса, мануального и электронейромиографических исследований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данных неврологического статуса, мануальной диагностики и УЗДГ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05.31. Мобилизацию мягких тканей с тракцией у больных с 1-й стадией вертебрально-базилярной болезни осуществляют: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строго вертикально в положении сидя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строго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горизонтально лежа на спине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строго вертикально в положении стоя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положение при тракции не имеет значения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05.32. Возможные осложнения при проведении мануальных техник при клинических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признаках вертебрально-базилярной недостаточности связаны: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 аномалией развития позвоночных артерий и аномалией краниовертебрального перехода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 гипертонической болезнью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с вегето-сосудистой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дистонией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 наличием хронических соматических заболеваний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05.33. При идиопатическом сколиозе 1-2 степени отмечается следующая деформация позвоночника: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боковое искривление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кифоз грудного отдела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боковое искривление в сочетании с ротацией позвонков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выпрямление физиологических изгибов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05.34. Задача мануального терапевта при лечении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идиопатического сколиоза у детей: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вправить позвонки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вправить реберный горб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вытянуть позвоночник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создать условия для нормального роста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05.35. Этиология идиопатического сколиоза: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травматическая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неврогенная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наследственная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биомеханическая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05.36.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Эффективное лечение идиопатического сколиоза возможно при следующих показателях первичной дуги искривления: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0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0-25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25-40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25-50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50-70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градусов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05.37. Противопоказанием для проведения манипуляций у детей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слабое развитие мышечной системы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асимметрия нижних конечностей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воспалительные заболевания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бронхиальная астма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05.38. Детям с болезнью Шойермана-Мау противопоказано: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плавание на спине, брассом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спать на жесткой постели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ношение тяжестей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занятия хореографией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05.39. Наибольший эффект от лечения идиопатического сколиоза можно получить: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дошкольном возрасте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 период активного роста ребенка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 окончании активного роста ребенка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 взрослого пациента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05.40. Прогрессирование идиопатического сколиоза прекращается: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 прекращением роста человека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 прекращением периода полового созревания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 началом лечения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прекращается в течение всей жизни человека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05.41. Остеохондропатия -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переходный этап в развитии костной ткани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подострой асептический некроз кости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последствие перенесенной травмы кости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наследственное заболевание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05.42. При остеохондропатии Шойермана-Мау физиологические изгибы позвоночника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 меняются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увеличивается грудной кифоз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уплощается грудной кифоз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уплощается шейный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лордоз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05.43. Боль при остеохондропатиях возникает: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 физической и статической нагрузке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 положении в покое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мануальном лечении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возникает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05.44. Первые жалобы при болезни Осгуд-Шлятера возникают: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подростковом периоде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после 21 года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3-5 лет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возраст не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имеет значения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05.45. Наиболее редким вариантом остеохондропатии является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болезнь Кальве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болезнь Кенига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болезнь Шойермана-Мау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болезнь Пертеса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05.46. Дифференциальный диагноз ювенильной спондилопатии надо проводить с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корешковым синдромом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туберкулезным спондилитом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проекционными болями в области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сирингомиелией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05.47. Болезнь Шойермана-Мау приводит к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 стойким и необратимым деформациям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может не давать осложнений при адекватном двигательном режиме и мануальной терапии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раннему остеопорозу в поврежденных позвонках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межпозвонковым грыжам в грудном отделе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05.48. На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начальном этапе болезнь Шойермана-Мау проявляется: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болями в позвоночнике, гипотонией мышц спины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кифозом в грудном отделе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лордозом в грудном отделе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имеются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признаки деформирующего спондилеза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05.49. Лечебные мероприятия при болезни Шойермана-Мау должны быть направлены на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разгибание в грудном отделе и укрепление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мышечного корсета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фиксацию пораженного отдела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усиленный спортивный режим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ношение корсета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05.50. В стадии разгара наиболее характерными клиническими признаками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являются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появление горба, симптом "вожжей", спинномозговые расстройства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явления общей туберкулезной интоксикации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длительный субфибриллитет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боли в области пораженного отдела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05.51. Мануальная терапия и другие методы лечения при инволютивной спондилопатии определяются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возрастом пациента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наличием соматической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патологии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степенью остеопенической дистрофии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наличием функциональных блоков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05.52. Дифференциальный диагноз вертеброгенных кардиалгий проводится с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ишемической болезнью сердца, миокардиопатиями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врожденными пороками сердца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острым холециститом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межреберной невралгией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05.53. Вертеброгенная дистония обусловлена: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богатством вегетативных образований, тесно связанных с позвоночником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гиподинамией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сопутствующей вегетативной лабильностью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периодом пубертата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06.01. Мануальную терапию используют в комплексном лечении врачи: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невропатологи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ортопеды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травматологи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терапевты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перечисленные специалисты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06.02.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Использование длинно-рычаговых техник показано после: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переломов трубчатых костей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после ушибов мягких тканей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ушивания резанных ран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обширных поверхностных осаднений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06.03. После травмы с потерей сознания 1 минуту в ДТП, рентгенографии черепа и шейного отдела позвоночника необходимо проводить дифференциальный диагноз между: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сотрясением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головного мозга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последствиями острой вертебрально-базилярной недостаточности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разрывом аневризмы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постравматической блокадой ПДС в шейном отделе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06.04. При длительных болях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пояснице и присоединении недержания мочи мануальный терапевт должен: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срочно госпитализировать больного в нейрохирургический стационар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назначить рентгенограмму пояснично-крестцового отдела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КТ пояснично-крестцового отдела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МРТ пояснично-крестцового отдела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06.05. При односторонней головной боли необходимо провести: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ЭМГ перикраниальных мышц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исследование глазного дна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МРТ черепа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УЗДГ брахиоцефальных артерий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06.06. При болях в области грудиннореберных сочленений, усиливающихся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 вдохе показана: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консультация терапевта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консультация травматолога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консультация невролога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рентгенграфия легких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06.07. При остро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возникшей слабости кисти, выраженного побледнения предплечия и кисти, спадения вен кисти, выраженных болей в кисти у больного, страдающего ревматизмом и алкоголизмом, для уточнения диагноза показано проведение: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пальпации лучевых артерий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электронейромиографии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люмбальной пункции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наложение на руку иммобилизационной транспортной шины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06.08. При выявлении у больного укорочения правой ноги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нужно исключить: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правосторонний коксоартроз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врожденный вывих правого бедра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последствия перелома шейки правого бедра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блокаду КПС с развитием скрученного таза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06.09. Положительной проба поколачивания по области почек считается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появлении боли на стороне больной почки: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появлении эритроцитурии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появлении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лейкоцитурии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повышении мочевины крови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06.10. Внезапно возникшая осиплость голоса требует исключения: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лор патологии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нарушения кровообращения 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стволе мозга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истерических расстройств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митрального порока сердца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07.01. Сдавливание спинального корешка С8 сопровождается повреждением нерва: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локтевого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аксиллярного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срединного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лучевого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длинного грудного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07.02. При подъеме прямой ноги у лежащего на спине пациента возникает боль в спине, отдающая в поднятую ногу. Предполагается: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отрыв четырехглавой мышцы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асептический некроз головки бедра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псориатический артрит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грыжа поясничного диска.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07.03. Spina bifida возникает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несращении задних элементов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лизисе дорсальных элементов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листезе вентральных отделов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лизисе латеральных элементов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несращении латеральных, элементов позвонка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07.04. Непосредственной причиной боли при наличии грыжи диска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перифокальный отек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растяжение диска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растяжение задней продольной связки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растяжение артерий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07.05. При компрессии боковой грыжей корешка L4 отмечаются следующие симптомы: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зона боли и гипестезии проходит по передней поверхности бедра, внутренней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поверхности голени и стопы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парез четырехглавой мышцы бедра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выпадает коленный рефлекс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положителен симптом Лассега.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07.06. При компрессии боковой грыжей корешка L5 имеются следующие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симптомы: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зона гипестезии по наружной поверхности голени и большому пальцу стопы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рефлексы сохранены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гипотрофия передней большеберцовой мышцы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слабость в большом пальце стопы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07.07. При компрессии корешка S1 имеются следующие симптомы: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зона боли и гипестезии проходит по задненаружной поверхности бедра, наружной поверхности голени и стопы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выпадает ахиллов рефлекс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парез икроножной мышцы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возможна ходьба на носках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07.08. Наиболее частая локализация грыж в поясничном отделе: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заднелатеральная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задняя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передняя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г.срединная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07.09. Грыжа в шейном отделе позвоночника чаше всего локализуется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С4-С5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С6-С7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С5-С6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С7-ТЫ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07.10. При компрессии корешка С5 возникает: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зона боли и парестезии - шея, плечо, надплечье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зона гипестезии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- лопатка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парез отмечается в дельтовидной и двуглавой мышцах плеча.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выпадает сухожильный рефлекс с бицепса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07.11. При компрессии корешка С7 возникает: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зона боли и парестезии проецируется на шею, латеральную поверхность плеча, указательный и безымянный пальцы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зона гипестезии - указательный и средний пальцы, лучевая поверхность предплечья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парез отмечается в трехглавой мышце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плеча, локтевой разгибатель запястья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карпорадиальный рефлекс отсутствует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07.12. При компрессии корешка С8 имеется: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зона боли и парестезии проецируются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на локтевую поверхность предплечья и кисти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зона гипестезии -1 и 2 пальцы кисти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парез мыши кисти и разгибателей запястья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рефлексы сохранены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верно, кроме Б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07.13. Грыжи дисков грудного отдела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составляют от всех грыж дисков менее: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50%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30%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20%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07.14. Какой диск наиболее часто поражается в грудном отделе позвоночника: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а.Th3-Th4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Th8-Th9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в.Th10-Th11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г.Тh11-Тh12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д.Тh1-Тh2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07.15. Показаниями к хирургическому вмешательству при наличии люмбоишиалгии обусловленной корешковым синдромом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хронический болевой синдром более 6 мес.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выраженная гипотрофия мышц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нарушение функций тазовых органов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развитие парапареза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07.16. Коленный сухожильный рефлекс включает и чувствительные волокна бедренного нерва, которые начинаются в спинальных сегментах: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S3-S4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S2-S3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S1-S2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L3-L4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L2-L3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№490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07.17. Наиболее частой причиной свисания стопы является сдавление: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седалищного нерва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общего малоберцового нерва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заднего большеберцового нерва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икроножного нерва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запирательного нерва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07.18. Парестетическая мералгия: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часто лечится рассечением широкой фасции бедра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обычно проходит в течение 3 недель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обычно односторонняя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женщины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болеют чаще мужчин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07.19. Наиболее частой причиной поражения конского хвоста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травма, опухоль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сосудистая мальформация, воспаление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метаболическое и токсическое поражение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костные аномалии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07.20. При синдроме тарзального канала может страдать: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седалищный нерв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большеберцовый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нерв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малоберцовый нерв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бедренный нерв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07.21. Поражение общего ствола перонеального нерва: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встречается при травмах коленного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вызывает свисание стопы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вызывает гипалгезию на тыле стопы и переднебоковой поверхности голени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все перечисленное верно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неверно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07.22. Для компрессионно-ишемической невропатии запирательного нерва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нарушение чувствительности по внутренней поверхности бедра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слабость всех мышечных групп ниже колена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свисание стопы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нарушение координаторных проб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07.23. Для корешкового синдрома, характерны: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стреляющие боли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дерма томные нарушения чувствительности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снижение или выпадение рефлексов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слабость,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гипотрофия и атрофия мышц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07.24. Для синдрома Броун-Секара, вызванного компрессией правой половины спинного мозга, 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пирамидные знаки справа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вялый парез правой ноги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диссоциированные расстройства чувствительности справа с уровня поражения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снижение глубоких рефлексов с правой ноги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07.25. Грыжей цервикального диска могут быть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вызваны: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брахиалгия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фасцикуляции в трицепсе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нарушения чувствительности по сегментарному типу в руке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атрофия большой грудной мышцы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07.26. Хронической болью считается боль, продолжающаяся более: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2 мес.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4 мес.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6 мес.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8 мес.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12 мес.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07.27. Дизестезия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боль жгучего характера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ощущение ползания по телу насекомых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ощущение онемения или покалывания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выраженная болевая реакция при минимальном воздействии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07.28. Синдром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Клиппеля-Фейля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сращение позвонков в шейном отделе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удвоение спинного мозга с образованием щели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дефект развития костей основания черепа и верхних отделов позвоночного канала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незаращение межпозвонковых дужек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07.29. Синдром Клиппеля-Фейля проявляется: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резким укорочением шеи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низкой линией роста волос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кожными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складками, спускающимися от ушей до уровня плеч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синкинетические (зеркальные) движения в конечностях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07.30. Синдром Арнольда-Киари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сращение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позвонков в шейном отделе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удвоение спинного мозга с образованием щели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дефект развития костей основания черепа и верхних отделов позвоночного канала в сочетании с дефектом развития ромбовидного мозга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незаращение межпозвонковых дуж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07.31. Синдром Клиппеля-Фейля может проявляться: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резким укорочением шеи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глухотой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прогрессирующим тетрапарезом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синкинетическими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(зеркальными) движениями в конечностях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миндалины мозжечка располагаются ниже большого затылочного отверстия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07.32. При синдроме Клиппеля-Фейля возможно наличие: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сирингомиелии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порока сердца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порока развития почек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дефекта развития среднего или внутреннего уха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вышеперечисленное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07.33. Выделяют следующее количество типов мальформации Арнольда-Киари: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3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4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07.34. Мальформация Арнольда-Киари второго типа характеризуется: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смещением миндалин мозжечка ниже большого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затылочного отверстия.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протрузией червя мозжечка, продолговатого мозга, образований 4 желудочка в верхние отделы спинномозгового канала, менин-гоцеле в поясничном отделе, гидроцефалия.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снижение высоты тела позвонков в шейном и поясничном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отделах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дефектом развития среднего или внутреннего уха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пороком развития почек.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07.35. Мальформация Арнольда-Киари первого типа характеризуется: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смещением миндалин мозжечка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ниже большого затылочного отверстия.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протрузией червя мозжечка, продолговатого мозга, образований 4 желудочка в верхние отделы спинномозгового канала, менин-гоцеле в поясничном отделе, гидроцефалия.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снижение высоты тела позвонков в шейном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и поясничном отделах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дефектом развития среднего или внутреннего уха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пороком развития почек.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07.36. При острой люмбалгии вызываются симптомы: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симптом Лассега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симптом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Вассермана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симптом Нери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симптом Вендеровича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перечисленное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07.37. Признаками периферического паралича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атрофия (гипотрофия)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арефлексия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(гипорефлексия)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атония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электровозбудимость нервов и мышц изменена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07.38. Признаками центрального паралича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спастическая гипертония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атрофии нет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гиперрефлексия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электровозбудимость нервов и мышц не изменена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07.39. Для синдрома грушевидной мышцы 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положительна проба Бонне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боли в голени и стопе: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снижение ахиллова рефлекса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перемежающаяся хромота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перечисленное.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07.40. К клиническим проявления поражения корешка относят: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стреляющие боли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дерматомная гипоалгезия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периферический парез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ослабление или выпадение глубокого рефлекса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07.41. Хронические миелопатии наиболее часто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встречаются 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шейном уровне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грудном уровне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поясничном уровне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крестцовом уровне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выше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07.42. Причинами механического сдавления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спинного мозга на шейном уровне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протрузии и грыжа межпозвоночного диска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задние остеофиты тел шейных позвонков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гипертрофия и оссификация желтой связки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нестабильность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позвоночного сегмента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07.43. Причинами компрессионных миелопатии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спондилоартроз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стеноз позвоночного канала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кальцификация связок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костные изменения при патологии паращитовидных желез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первичные опухоли спинного мозга и позвоночника, метастатические поражения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компрессия спинного мозга подагрическими узелками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07.44. Причинами некомпрессионных миелопатий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сосудистые нарушения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посттравматические нарушения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дисметаболические нарушения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инфекционные поражения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07.45. В классическую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триаду цервикальной миелопатии входят: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спастикоатрофических парез рук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центральный парез бульварной мускулатуры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атактические нарушения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симптом Лермита.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наличие корешковых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болей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07.46. Среди взрослых людей в популяции острые и хронические боли в спине испытывают: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20%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10%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100%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80%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1%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07.48. Для проекционной боли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локализация боли не совпадает с местом имеющегося болевого раздражения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возникает в области имеющегося болевого раздражения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обязательное поражение внутренних органов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обязательное поражение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локализация боли совпадает с местом имеющегося болевого раздражения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07.49. Каузалгия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боль жгучего характера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ощущение ползания по телу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насекомых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ощущение онемения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выраженная болевая реакция при минимальном воздействии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ощущение покалывания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07.50. К симптомам раздражения чувствительных проводников относят: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боль и анестезию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парестезию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полиестезию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дизестезию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батиэстезию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07.51. К симптомам выпадения чувствительных проводников относят: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парестезию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дизестезию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каузалгию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батиэстезию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07.52. Последовательность проведения мануального исследования следующая: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исследование активных движений, изучение движений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изометрическом режиме, исследование пассивных движений в позвоночно-двигательных сегментах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исследование пассивных движений, исследование активных движений, изучение движений в изометрическом режиме в позвоночно-двигательных сегментах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изуч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ение движений в изометрическом режиме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исследование пассивных движений, исследование активных движений в позвоночно-двигательных сегментах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07.53. Для определения наличия функциональной блокады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атланто-аксиальном сочленении необходимо: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пропальпировав остистый отросток второго позвонка, поворачивать голову пациента на 20-25 градусов в обе стороны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установив пальцы на 2 и 3 остистые отростки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шейных позвонков, проводить пассивные наклоны вперед и назад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исследовать "игру суставов" между 1 и 2 позвонком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вращать голову пациента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07.54. Абсолютным противопоказанием к проведению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мануальной терапии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0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3 степень подвижности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4 степень подвижности сустава (по Стоддарт)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07.55. Проведение манипуляции противопоказано: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0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1 степень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4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07.56. Проведение мобилизации и манипуляции показано: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0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2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4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07.57. Проведение мобилизации показано: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0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1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2 степень подвижности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3 степень подвижности сустава (по Стоддарт)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правильно Б, В, Г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07.58. При проведении мобилизации и манипуляции на верхних шейных сегментах: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врач фиксирует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голову больного одной рукой так, что подбородок находится в локтевой ямке, другой рукой фиксирует остистый отросток вышележащего позвонка блокированного сегмента, наклоняет голову кпереди и, совершая небольшую тракцию, вращает ее в сторону функциональной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блокады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врач фиксирует голову больного одной рукой так, что подбородок находится в локтевой ямке, другой рукой фиксирует остистый отросток вышележащего позвонка блокированного сегмента, запрокидывает голову и, совершая небольшую тракцию, вращает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ее в сторону функциональной блокады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врач фиксирует голову больного одной рукой так, что подбородок находится в локтевой ямке, другой рукой фиксирует остистый отросток нижележащего позвонка блокированного сегмента, наклоняет голову кпереди и, совер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шая небольшую тракцию, вращает ее в сторону функциональной блокады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врач фиксирует голову больного двумя руками и проводит тракцию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07.59. При проведении мобилизации и манипуляции на шейно-грудном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переходе: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руки пациента в "замке" находятся на затылке, локти разведены, руки врача подведены под руки пациента, пальцы находятся на остистом отростке верхнего позвонка блокированного сегмента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руки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пациента опущены вниз, руки врача находятся на сосцевидных отростках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руки пациента в "замке" находятся на затылке, локти разведены, руки врача подведены под руки пациента, пальцы находятся на остистом отростке нижнего позвонка блокированного сегме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врач фиксирует голову больного одной рукой так, что подбородок находится в локтевой ямке, другой рукой фиксирует остистый отросток вышележащего позвонка блокированного сегмента, запрокидывает голову и, совершая небольшую тракцию, вращает ее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сторону функциональной блокады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врач фиксирует голову больного одной рукой так, что подбородок находится в локтевой ямке, другой рукой фиксирует остистый отросток нижележащего позвонка блокированного сегмента, наклоняет голову кпереди и, совершая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небольшую тракцию, вращает ее в сторону функциональной блокады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07.60. При проведении постизометрической релаксации сопротивление движению пациента оказывается в течение: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5 секунд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10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секунд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15 секунд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20 секунд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д.30 секунд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07.61. Наиболее частыми причинами мышечного дисбаланса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постуральные перегрузки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викарные перегрузки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рефлекторное напряжение мышц за счет висцеромоторных реакций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относительная слабость одной мышечной группы по сравнению с другой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07.62. Наиболее частыми причинами мышечного дисбаланса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относительная слабость одной мышечной группы по сравнению с другой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рефлекторное напряжение мышц за счет остеомоторных реакций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рефлекторное напряжение мышц за счет дерматомоторных реакций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постуральные перегрузки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07.63. Постизометрическая релаксация 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локальных мышечных гипертонусах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осложнениях локального мышечного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гипертонуса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осложнениях нейродистрофии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осложнениях локального мышечного гипертонуса неболевого характера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07.64. Аутомобилизация верхнешейного отдела проводится: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одна рука отводит голову в противоположном блокированию направлении, другая фиксирует нижний позвонок на поперечном отростке, осуществляются ритмичные наклоны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одна рука отводит голову в направлении блокирования, другая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фиксирует нижний позвонок на поперечном отростке, осуществляются ритмичные наклоны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одна рука отводит голову в направлении блокирования, другая фиксирует трапециевидную мышцу, осуществляются ритмичные наклоны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голова пациента наклонена в ст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орону блокирования, затем проводится поворот и кивок при достижении преднапряжения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голова пациента наклонена в противоположном блокированию направлении, затем проводится поворот и кивок при достижении преднапряжения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07.65.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Аутомобилизация атлантоокципитального сустава проводится: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голова пациента установлена прямо, затем проводится поворот и кивок при достижении преднапряжения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голова пациента наклонена в сторону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блокирования, затем проводится поворот и кивок при достижении преднапряжения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голова пациента наклонена в противоположном блокированию направлении, затем проводится поворот и кивок при достижении преднапряжения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одна рука отводит голову в п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ротивоположном блокированию направлении, другая фиксирует нижний позвонок на поперечном отростке, осуществляются ритмичные наклоны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одна рука отводит голову в направлении блокирования, другая фиксирует нижний позвонок на поперечном отростке,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осуществляются ритмичные наклоны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07.66. Аутомобилизация грудного отдела позвоночника в ротации сидя проводится: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под одну ягодицу подложена подушечка, руки за головой, локти разведены,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осуществляется поворот в сторону противоположную создавшемуся сколиозу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под одну ягодицу подложена подушечка, руки за головой, локти разведены, осуществляется поворот в сторону создавшегося сколиоза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под одну ягодицу подложена подушечка, ру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ки за головой, локти разведены, осуществляется наклон в сторону противоположную создавшемуся сколиозу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проводится тракция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07.67. Для анестезии охлаждением применяют: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хлорэтил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троксевазин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димексид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грелка со льдом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07.68. Реактивную струю хладагента наносят на поверхность кожи под углом: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20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30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40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90 градусов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100 градусов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07.69. Для проведения новокаиновой блокады используется: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1 % новокаин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2% новокаин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0,5% новокаин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1,5% новокаин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07.70. Мануальную терапию можно сочетать с: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поверхностным иглоукалыванием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терморефлексотерапией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магнитотерапией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электропунктурой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07.71. Основными мероприятиями социальной профилактики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обучение оптимальным профессиональным движениям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разработка оптимального режима труда и дифференцированной производственной гимнастики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рациональное трудоустройство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обучение оптимальным бытовым движениям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07.72. Решение о переводе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больного со спондилогенной патологией на работу, не превышающую определенную норму физических нагрузок, принимается: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врачом - мануальным терапевтом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врачом-невропатологом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врачебной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консультационной комиссией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врачом медико-санитарной части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врачом-ортопедом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07.73. Признаками поражения передних рогов спинного мозга по данным электромиографии заключается 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регистрация редкой ритмической активности двигательной единицы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регистрация потенциалов фибрилляции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отсутствие электрической активности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полифазные потенциалы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07.74. При заднем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шейном симпатическом синдроме (синдром Барре-Льеу) показано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диадинамические токи на шею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ультразвук с гидрокардизоном на область болей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трентал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5, 0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/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струйно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№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5 №5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манипуляционные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техники на шейном и грудном отделах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08.01. Увеличение щели между атлантом и зубом эпистрофея позволяет предположить: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перелом зуба эпистрофея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нестабильность в атлантоаксиальном суставе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разрыв поперечной связки атланта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перелом задней дуги атланта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перелом задней дуги атланта.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08.02. Перелом поясничного позвонка обычно происходит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сгибании спины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распрямлении спины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повороте спины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спондилолистезе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подвывихе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08.03. Болезнь Кенига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субхондральный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асептический некроз участка эпифиза кости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некроз головки кости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некроз диафиза кости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множественные переломы губчатых костей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гипоплазия плечевого сустава.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08.04. Наиболее часто при болезни Кенига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поражается: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коленный сустав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плечевой состав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тазобедренный сустав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локтевой сустав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суставы кисти.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08.05. Наиболее частой причиной возникновения болезни Кенига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переохлаждение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травма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хроническая интоксикация фенолом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перегревание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08.06. На первой стадии болезни Кенига отмечается: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периодические боли в пораженном суставе, рентгенографически определяется ограниченный очаг некроза костной ткани.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боль при физической нагрузке и пальпации, выпот в суставе, атрофия мышц пораженной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конечности, рентгенографически определяется очаг просветления с тенью некротического тела в форме чечевицы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формирование суставной "мыши", рентгенографически определяется полуовальной формы дефект в области головки кости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имеются суставные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" мыши"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08.07. На третьей стадии болезни Кенига отмечается: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периодические боли в пораженном суставе, рентгенографически определяется ограниченный очаг некроза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костной ткани.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боль при физической нагрузке и пальпации, выпот в суставе, атрофия мышц пораженной конечности, рентгенографически определяется очаг просветления с тенью некротического тела в форме чечевицы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формирование суставной "мыши", ре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нтгенографически определяется полуовальной формы дефект в области головки кости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имеются суставные " мыши"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08.08. На второй стадии болезни Кенига отмечается: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периодические боли в пораженном суставе, рентгенографически определяется ограниченный очаг некроза костной ткани.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боль при физической нагрузке и пальпации, выпот в суставе, атрофия мышц пораженной конечности, рентгенографически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определяется очаг просветления с тенью некротического тела в форме чечевицы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формирование суставной "мыши", рентгенографически определяется полуовальной формы дефект в области головки кости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имеются суставные " мыши"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08.09. После проведения мобилизации показано ношение корсета: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течении всего времени до следующей мобилизации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до стихания болей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по дороге домой после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лечения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 выполнении физической нагрузки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 покое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08.10. При укорочении конечности после травмы или хирургического лечения необходимо: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восстановить длину конечности с помощью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ортопедической обуви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применять трость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 восстанавливать длину конечностей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применять костыли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проводить лечебную физкультуру для восстановления длины конечности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08.11. Начальные проявления варикозного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расширения вен при плоскостопии необходимо лечить при помощи: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венотоников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эластических бинтований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применяя специальную обувь и супинаторы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г.ЛФК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08.12. Контрактуру Дюпюетрена можно лечить: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только хирургически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 помощью новокаиновых блокад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применяя рассасывающую терапию и ЛФК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мобилизациоными и тракционными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техниками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08.13. Невропатию подкрыльцового нерва, развившейся после травмы плечевого сустава, следует лечить: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только хирургически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с помощью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электронейростимуляции, сосудистых и ремиелинизирующих препаратов, витаминотерапии.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только физиотерапевтически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мобилизациоными и тракционными техниками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08.14. После длительного пребывания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 гипсовой кроватке, вследствие перелома позвоночника, показано: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психотерапию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ЛФК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массаж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мобилизацию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08.15. После игры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волейболисты наиболее часто нуждаются в консультации: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мануального терапевта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хирурга-ортопеда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невролога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терапевта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уролога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08.16. После травматического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перелома шейного отдела позвоночника больному противопоказана мануальная терапия: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вообще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течение 1 года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течение 1 года на шейном отделе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проводится в зависимости от тяжести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поражения и настоящего состояния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Д.в течение 2 лет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08.17. Паралич "медового месяца" возникает вследствие: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травмы коленного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травмы локтевого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туннельного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синдрома лучевого нерва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ишемическая нейропатия лучевого нерва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туннельного синдрома срединного нерва.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08.18. Основой тактики мануального терапевта в ортопедической клинике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 навредить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лечение возможно при условии отсутствия свежего перелома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лечение не должно увеличивать боль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лечение должно сочетаться с медикаментозными и хирургическими методами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№565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08.19. В ортопедии мануальное лечение необходимо проводить 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полном объеме в ранний постравматический или постоперационный период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как можно раньше, но строго дифференцировано, начиная с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неповрежденных отделов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нельзя проводить в остром периоде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только после стихания острого периода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08.20. После проведения протезирования крупных суставов мануальная терапия возможна: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через год после операции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сразу после операции, но строго дифференцировано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только после протезирования коленного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только после протезирования тазобедренного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08.21. После трепанации черепа больному показаны манипуляции на шейном отделе в условиях реанимационного отделения: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только после перевода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отделение и восстановления сознания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показаны под контролем ЭКГ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08.22. В лечении плечелопаточного периартроза предпочтение отдается: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новокаиновым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блокадам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мягкой иммобилизации руки и плечевого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манипуляциям на шейном отделе и плечевом суставе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проведению мануального лечения на всех отделах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08.23. При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проведении пункций сустава с выведением эксудата и введением противовосплительных гармональных препаратов: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мануальная терапия противопоказана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показана физиотерпия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показан покой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показана повышенная нагрузка на сустав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08.24. Редрессация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бескровной операцией с исправлением деформации под обезболиванием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манипуляцией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 наложении гипсовой повязки после операции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вправлением вывиха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внутрикостным обезболиванием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08.25. Гипсовая повязка используется как: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элемент позиционной аутомобилизации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защитный барьер при оперативном вмешательстве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дополнительная фиксация после мануальной манипуляции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используется в амбулаторных условиях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08.26. Одну степень свободы имеют: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блоковидные и винтообразные сустав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эллипсоидные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седловидные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шаровые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08.27. Практически не имеет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противопоказаний в ортопедии: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мобилизация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манипуляция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постизиметричсская релаксация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ПИР ЛФК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08.28. Спондилодез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операция, направленная на обездвиживание какого-либо сегмента или отдела позвоночника с помощью костнопластических методов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дистрофическое поражение межпозвоночных и ребернопоперечных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приобретенное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смещение вышележащего позвонка по отношению к нижележащему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дистрофическое поражение вертебральных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08.29. Выбор метода при амбулаторной операции определяется: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тяжестью состояния больного и характером повреждения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локализацией травмы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легкостью оперативного доступа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возрастом пациента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08.30. При открытом переломе бедренной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кости в нижней трети больной нуждается в обязательной госпитализации из-за возможного развития: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жировой эмболии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столбняка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кровотечения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болевого шока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08.31. При бамперном переломе наиболее частым осложнением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блокада КПС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нарушение тазовых функций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свисающая стопа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образование ложного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09.01. Способствует возникновению пневмонии: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кисты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гипоплазия легкого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стеноз бронха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пороки развития органов дыхания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аллергический ринит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09.02. Ведущие патогенетические факторы при пневмонии: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дыхательная недостаточность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сердечная недостаточность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интоксикация и дыхательная недостаточность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сердечно-дыхательная недостаточность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09.03. Клинические проявления острой пневмонии зависят от: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возраста ребенка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вирулентности возбудителя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индивидуальной реактивности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вида возбудителя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09.04. При тяжелой пневмонии в поведении ребенка наблюдается.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возбуждение, беспокойство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вялость,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адинамия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спокойное состояние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поведение не меняется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09.05. При средней степени тяжести пневмонии в поведении чаще наблюдаются: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возбуждение,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беспокойство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вялость, адинамия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поведение не меняется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ровное, спокойное состояние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09.06. В каких сегментах определяется зона гипералгезии при пневмонии: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А.Д10-Д12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С3-С4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В.Д6-Д10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г.Д1-Д3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Д.С7-Д1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09.07. Острый период мелкоочаговой пневмонии в среднем продолжается: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10-12 дней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3-10 дней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7-14 дней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14-21 день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1 месяц.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09.08. Период восстановления после очаговой пневмонии продолжается: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1-2 недели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б.4-5 недель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1-2 месяца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2-3 месяца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6 месяцев.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09.09. У детей плевриты чаще бывают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первичными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вторичными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серозными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фиброзными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09.10. Плевриты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бывают: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серозные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фиброзные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гнойные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серозно-фиброзные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09.11. В раннем возрасте преобладают: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серозные плевриты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гнойные плевриты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фиброзные плевриты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серозно-фиброзные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09.12. В дошкольном и школьном возрасте преобладают: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серозно-фиброзные плевриты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гнойные плевриты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фиброзные плевриты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гнойные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09.13. Для сухого плеврита характерны: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высокая температура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кашель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боль в груди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одышка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09.14. При осмотре ребенка с гнойным плевритом наблюдается: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сглаженность межреберных промежутков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отставание пораженной части грудной клетки в акте дыхания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отечность кожи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расширение вен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09.15. Формы бронхиальной астмы: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аспириновая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инфекционно-аллергическая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смешанная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бронхиальная астма от физического усилия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09.16. Периодов заболевания у бронхиальной астмы: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один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три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четыре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пять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09.17. Клиническая и лабораторная диагностика заболеваний органов дыхания включает в себя: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анамнез заболевания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осмотр больного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анализ крови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рентгенологическое обследование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09.18. Основной причиной приобретенных пороков сердца у детей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скарлатина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грипп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ревматизм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коклюш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герпес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09.19. В возникновении ревматизма основная роль принадлежи'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наследственности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б-гемолитическому стрептококку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конституциональным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особенностям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факторам окружающей среды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туберкулезу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09.20. Что характеризует активность ревматического процесса: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клинические симптомы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иммунологические сдвиги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биохимические сдвиги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тимоловая проба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09.21. Ведущим клиническим проявление ревматизма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поражение сердца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поражение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поражение нервной системы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поражение дыхательной системы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поражение пищеварительной системы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09.22. В диагнозе ревматизма должно быть отражено: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фаза заболевания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степень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активности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поражение сердца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характер течения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09.23. Возможные поражения сердца: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первичный ревмокардит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возвратный ревмокардит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с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пороком клапанов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без порока клапанов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09.24. Внесердечные проявления: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полиартрит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хорея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энцефалит, иридоциклит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васкулит,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поражения кожи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09.25. Характер течения ревматизма: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острое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подострое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затяжное, латентное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непрерывно-рецидивирующее или вялое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09.26. Какие системы организма поражаются при ревматизме: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сердечно-сосудистая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нервная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кроветворная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внутренние органы и суставы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09.27. На какой фазе активности заболевания можно начинать мануальную терапию: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активная фаза при отсутствии нарастания симптомов активности болезни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неактивная фаза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полное стихание активности процесса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проведение мануальной терапии противопоказано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09.28. Противопоказания для проведения мануальной терапии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токсикоз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геморрагический синдром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комбинированные пороки сердца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декомпенсация сердечно-сосудистой системы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09.29. Цель применения мануальной терапии: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улучшение кровообращения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восстановление функции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противовоспалительное действие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улучшение иммунологической реактивности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09.30. Клинические проявления функциональных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кардиопатий: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утомляемость, раздражительность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потливость, головная бель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субъективные жалобы на боли в сердце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нарушения сна, субфибрильная температура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09.31. Необходимо проводить дифференциальную диагностику функциональных кардиопатий с: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пороками сердца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вертеброкардиальным синдромом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стенокардией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астено-невротическим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синдромом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ответы правильны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№609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09.32. Мануальная терапия при функциональных кардиопатиях: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показана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противопоказана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показана с ограничениями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показаны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отдельные приемы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09.33. Цель применения мануальной терапии: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лечение и профилактика изменений в ПДС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улучшение функции нервной системы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улучшение функции сердечно-сосудистой системы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повышение иммунологической реактивности организма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ответы правильны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09.34. Противопоказания к мануальной терапии при врожденных пороках сердца: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показания для хирургического лечения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недостаточность кровообращения выше HI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наличие септического эндокардита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общие противопоказания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ответы правильны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09.35. К факторам риска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развития сосудистой дистонии по гипертоническому типу относятся: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наследственная предрасположенность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нервно-психическое напряжение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эндокринная перестройка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гиподинамия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09.36. При лечении вегетативнососудистой дистонии мануальную терапию можно сочетать с: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А.кислородными ваннами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Б.хлоридо-натриевыми ваннами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В.электрофорезом магния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 брома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Г.электросном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09.37. Боль и гиперестезия при заболеваниях сердца могут быть в сегментах: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А.С7-Д1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Th5-Th6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в.Th1-Th3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Th8-Th10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д.Тh11-Тh12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09.38. Хронический гастрит характеризуется: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хронический воспалительный процесс в слизистой оболочке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нарушение регенерации, атрофия оболочки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изменение секреторной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функции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изменение моторной функции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09.39. Изменения в ПДС позвоночника при хроническом гастрите соответствуют сегментам: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А.Тh12-L1$;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б.Тh6-Тh9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в.Th3-Th9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C6-С7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09.40. Целесообразно проводить мануальную терапию при хроническом гастрите: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период клинической ремиссии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клинико-эндоскопической ремиссии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затухание обострения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после выздоровления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09.41. Факторы, способствующие развитию язвенной болезни желудка и двенадцатиперстной кишки: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психосоматический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нарушение нервной регуляции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нарушение пищеварения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неблагоприятные факторы окружающей среды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Меккелев диверткул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№619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09.42. Характерные клинические симптомы при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язвенной болезни: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боли в животе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тошнота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плохой аппетит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изжога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09.43. Выделяют стадии язвенной болезни: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язвенная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затухания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затухания обострения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клинико-эндоскопической ремиссии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09.44. Противопоказания для проведения мануальной терапии: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болевой синдром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кровотечение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отрицательные данные гистологии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мелена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09.45. Для решения вопроса о показании мануальной терапии нужны данные: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гастроскопии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биопсии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клинического обследования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клинического анализа крови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09.46. Напряжение паравертебральных мышц при язвенной болезни возможно на уровне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сегментов: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а.Th11-L1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б.L1-L3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Th6-Th9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C6- С7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09.47. Целесообразно проводить мануальную терапию язвенной болезни на стадии: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язвенной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затухания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затухания обострения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клинико-эндоскопической ремиссии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обострения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09.48. Мануальную терапию можно сочетать с: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медикаментозной терапией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физиотерапией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санитарно-курортным лечением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иглорефлексотерапией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09.49. При панкреатите изменения в ПДС позвоночника соответствуют сегментам: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А.Д3-Д5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Б.Д7-Д9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В.Д9-Д12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C6-С7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09.50. В основе дискинезий кишечника лежат изменения: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органического характера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функциональные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рефлекторные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травматические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09.51. Изменения в ПДС позвоночника при дискинезий кишечника соответствуют сегментам: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А.Д3-Д5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Б.Д7-Д9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В.Д9-Д12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С6-С7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№629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09.52. Формы течения пиелонефрита: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острое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волнообразное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латентное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подострое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№630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09.53. Клинические проявления пиелонефрита: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повышение температуры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снижение аппетита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боли в поясничном отделе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симптомы дизурии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№631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09.54. Каким сегментам могут соответствовать изменения в ПДС позвоночника при пиелонефрите: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А.Д3-Д5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Б.Д7-Д9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В.Д11-Л1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Г.С6-С7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№632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09.55. Для лечения имеющихся изменений в ПДС могут быть использованы приемы мануальной терапии при пиелонефрите: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мобилизация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манипуляция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постизометрическая релаксация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релаксация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правильны все ответы.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№633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09.56. Мануальная терапия проводимая у детей обладает: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лечебным и профилактическим действием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антистрессовым действием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анафилактическим действием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травматическим действием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№634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09.57. Состояние мышечной системы у ребенка в возрасте 1 месяца: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преобладает флексорная гипертония, движения не координирует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Б.преобладает экстензорная гипертония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преобладает гипотония мышц ног, движения координированы.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децеребрационная ригидность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декортикационная ригидность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№635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09.58. Миелинизация спинальных нервов у детей заканчивается: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 5 годам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 7 годам.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 2-3 годам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 4 годам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№636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09.59. Миелинизация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пирамидной системы у детей заканчивается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 5 годам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 7 годам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 3 годам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к-1 году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к 6 годам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№637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09.60. Разница между позвонком и соответствующим сегментом спинного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мозга на уровне шейного отдела позвоночника у грудного ребенка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один позвонок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два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три позвонка.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четыре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пять позвонков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№638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09.61.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Разница между позвонком и соответствующим сегментом на уровне верхне-грудного отдела позвоночника у грудного ребенка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один позвонок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два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разницы нет.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четыре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пять позвонков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№639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09.62. Разница между позвонком и соответствующим сегментом на уровне нижне-грудного отдела позвоночника у грудного ребенка составляет: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А.один позвонок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два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разницы нет.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четыре позвонка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пять позвонков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09.63. Мануальную терапию у детей можно проводить: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 3-х лет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 5-ти лет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 грудного возраста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 2-х лет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 4-х лет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09.64. Подготовка к проведению мануальной терапии включает: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сбор анамнеза заболевания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осмотр больного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выявление противопоказаний.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мануальную диагностику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09.65. Подготовка к проведению мануальной терапии включает: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психотерапию.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оценку результатов параклинического исследования.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разъяснение больному или родителям сущности применяемого метода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мануальную диагностику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09.66. Подготовка к проведению мануальной терапии включает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познакомить с возможными ощущениями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познакомить с правилами поведения после процедуры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подготовить помещение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разъяснение больному или родителям сущности применяемого метода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09.67. К осложнениям мануальной терапии относят: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психотравму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сепсис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ВИЧ инфекцию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 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09.68. К осложнениям мануальной терапии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относят: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перелом костей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сифилис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ранение нервных стволов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 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09.69. К осложнениям мануальной терапии относят: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усиление болевого синдрома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уменьшение болевого синдрома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туберкулез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 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09.70. К осложнениям мануальной терапии относят: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нарушение мозгового кровообращения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артериальное кровотечение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рвоту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 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09.71. К осложнениям мануальной терапии относят: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обморочное состояние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анорексию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маниакальное состояние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 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№649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09.72. Оказание помощи больному при психотравме: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поставить на учет у психиатра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прекратить лечение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провести психотерапию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усилить оказываемое мануальное воздействие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№650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09.73. Оказание помощи больному при переломе кости: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прекратить мануальную терапию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продолжить мануальную терапию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применять только приемы манипуляции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усилить оказываемое мануальное воздействие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№651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09.74. Оказание помощи больному при нарушении мозгового кровообращения: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госпитализация в специализированное отделение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проведение манипуляции на шейном отделе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постельный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режим в течение часа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усилить оказываемое мануальное воздействие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№652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09.75. Оказание помощи при обморочном состоянии: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провести пробу Берги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провести вытяжение шейного отдела позвоночника с помощью петли Глиссона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уложить больного на кушетку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усилить оказываемое мануальное воздействие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№653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09.76. Мануальная терапия у детей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сильном болевом синдроме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ретроспондилолистезе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функциональном блоке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большого количества функциональных блоков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№654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09.77. 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гемофилии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бронхиальной астме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остеопорозе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ретроспондилолистезе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№655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09.78.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Мануальная терапия у детей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декомпенсации сердечно-сосудистой системы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вегетативно-сосудистой дистонии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сколиозе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пневмонии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№656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09.79. 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неустановленном диагнозе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пневмонии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бронхите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холецистите в стадии ремиссии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№657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09.80.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цервикальной миелопатии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дискогенном радикулите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люмбоишиалгии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холецистите в стадии ремиссии.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№658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09.81.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декомпенсации дыхательной системы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параличах конечностей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неврите лицевого нерва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холецистите в стадии ремиссии.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№659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09.82. 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новообразованиях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цефалгии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постнейропатической контрактуре мимических мышц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холецистите в стадии ремиссии.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№660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09.83. 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нарушении мозгового и спинального кровообращения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врожденном вывихе тазобедренного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плоскостопии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холецистите в стадии ремиссии.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№661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09.84. 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сколиотической болезни 3 степени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колите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стенокардии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холицистите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стадии ремиссии.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№662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09.85. 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переломах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кифосколиозе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табакокурении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холецистите в стадии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ремиссии.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№663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09.86. 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остром инфекционном процессе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хроническом течении заболевания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неврозах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холецистите в стадии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ремиссии.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№664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09.87. 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болезни Шейермана-Мау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болезни Паркинсона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болезни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гепатите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холецистите в стадии ремиссии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№665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10.01. Патофизиологическими основами возникновения вертеброгенной висцеропатии органов дыхания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нарушение вегетативной иннервации легких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сколиоз грудного отдела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дегенеративно-дистрофические изменения шейного, грудного отделов позвоночника с корешковым синдромом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низкие показатели функции внешнего дыхания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№666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10.02. Мануальная терапия показана в следующих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стадиях воспалительных заболеваниях легких (пневмония, бронхит):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острую стадию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подострую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ремиссию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только в подострую и ремиссию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№667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10.03. Методы мануальной терапии применяются при бронхиальной астме для: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купирования приступа удушья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устранения бронхоспазма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комплексного лечения заболевания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для устранения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последующих обострений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№668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10.04. При пальпации пораженного ПДС у больных с вертеброгенными дыхательными расстройствами возникает: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неприятные ощущения или боли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глубине грудной клетки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учащение дыхания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одышка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учащение ЧСС и дыхания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№669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10.05. Исследование феномена дыхательной волны: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выявить тип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телосложения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определить положение ребер при дыхании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определить тяжесть заболевания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выявить ограничение подвижности в грудном отделе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№670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10.06. Симпатическая иннервация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легких осуществляется за счет сегментов спинного мозга: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D1-D4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D2-D5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D4-D7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всеми грудными сегментами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С5-С6.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№671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10.07. Обследование кожной складки Киблера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осуществляется аравертебрально путем: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"скольжения" вверх по позвоночнику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"скольжения" вдоль межреберных промежутков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"отрывания" складки кожи вдоль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сгибания и\или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разгибания в грудном отделе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ротации в грудном отделе позвоночника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№672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10.08. Феномен дыхательной волны исследуют в положении па-иента: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стоя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лежа на животе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лежа на спине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сидя на стуле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 любом положении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№673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10.09. У пациентки 60 лет длительно страдающей гипертонической болезнью, после физической нагрузки появилась тянущая боль в спине на уровне Т3-Т4, волнообразного характера (то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усиливается, то ослабевает), не купирующаяся нитроглицерином, продолжается более суток, отмечаются жалобы на затрудненность дыхания, нехватку воздуха, головокружение, тошноту. При осмотре: бледность кожных покровов, видимых слизистых, акроцианоз. Пульс не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стабилен, брадикардия сменяется тахикардией. При аускультации - ослабление 1 тона, систолический шум на верхушке сердца и аорте (малой интенсивности). В неврологическом статусе очаговой неврологической симптоматики нет.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Ваш предварительный диагноз: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торакалгия обусловленная миофасциальным синдромом в m.errektor spinae на фоне остеохондроза шейного и грудного отделов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инфаркт миокарда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расслаивающая аневризма аорты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язвенная болезнь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желудка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№674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10.10. У пациентки 60 лет длительно страдающей гипертонической болезнью, после физической нагрузки появилась тянущая боль в спине на уровне Т3-Т4, волнообразного характера (то усиливается, то ослабевает), не купирующаяся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нитроглицерином, продолжается более суток, отмечаются жалобы на затрудненность дыхания, нехватку воздуха, головокружение, тошноту. При осмотре: бледность кожных покровов, видимых слизистых, акроцианоз. Пульс не стабилен, брадикардия сменяется тахикардией.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При аускультации - ослабление 1 тона, систолический шум на верхушке сердца и аорте (малой интенсивности). В неврологическом статусе очаговой неврологической симптоматики нет.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 первую очередь необходимо провести: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а.МРТ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Б.КТ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ЭКГ, биохимический анализ крови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общий анализ крови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эхокардиографию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№675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10.11. У пациентки 60 лет длительно страдающей гипертонической болезнью, после физической нагрузки появилась тянущая боль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спине на уровне Т3-Т4, волнообразного характера (то усиливается, то ослабевает), не купирующаяся нитроглицерином, продолжается более суток, отмечаются жалобы на затрудненность дыхания, нехватку воздуха, головокружение, тошноту. При осмотре: бледность кожны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х покровов, видимых слизистых, акроцианоз. Пульс не стабилен, брадикардия сменяется тахикардией. При аускультации - ослабление 1 тона, систолический шум на верхушке сердца и аорте (малой интенсивности). В неврологическом статусе очаговой неврологической си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мптоматики нет.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Проведение данной больной мануальной терапии: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2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возможно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противопоказано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№676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10.12. Мануальная терапия противопоказана 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острые и подострые инфекционные, инфекционно-аллергические, вирусные заболевания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повышение систолического АД более 180 мм рт. ст.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острый инфаркт миокарда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обострение хронических заболеваний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№677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10.13. Заболевания сердечно-сосудистой системы относят к функциональным: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спондилогенные кардиалгии у больных с НЦД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стенокардия покоя у больных с ИБС и атеросклерозом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врожденный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порок сердца с признаками дыхательной недостаточности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кардиомиопатия у больных со статико-динамическими нарушениями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№678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10.14. Боли при заболеваниях сердца распространяются на сегменты кожной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иннервации: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C6-D1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D1-D5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D5-D10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D11-D12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LI-L3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№679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10.15. У кардиологических больных выявляются гиперсенситивные зоны: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С3-С4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C8-D8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D5-D10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D11-D12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L1-L3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№680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10.16. При раздражении узлов симпатического ствола со стороны органов желудочно-кишечного тракта (ЖКТ) возникают: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парез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органов ЖКТ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эррозии в слизистой оболочке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нарушение секреторной функции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язвы в слизистой оболочке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№681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10.17. При спондилогенной дисфункции желудка возникают: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ощущение сдавления за грудиной на уровне D4-D9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чувство задержки пищи при глотании и/или регургитация ее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запоры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боли в эпигастрии в сочетании с болями в спине на уровне D6-D9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№682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10.18. Вегетативно-ирритативный синдром при патологии тонкой кишки возникает в сегментах: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D1-D3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D4-D5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D6-D9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D10-D12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 №683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10.19. При заболеваниях печени зонами гиперестезии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D5-D6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б.D6-D10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D3-D6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D3-D8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№684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10.20. Наличие функциональных блокад у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больных с заболеваниями органов брюшной полости как правило локализовано на уровне: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D8-D12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D4-D7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D7-D9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D2-L2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№685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10.21. Мануальную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терапию при рождении ребенка: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применяют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 применяют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иногда;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используют только релаксацию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№686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10.22. Наиболее часто страдает во время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родового акта: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нижнешейный отдел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среднешейный отдел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верхнешейный отдел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пояснично-крестцовый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отделы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№687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10.23. Следующие заболевания в акушерстве 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гинекологии могут быть обусловлены дискогенной болезнью: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метроррагии, обусловленные нарушением вегетативной иннервации яичников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метроррагии, обусловленные нарушением симпатической иннервации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транзиторные расстройства менструального цикла при хронических инфекциях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транзиторные расстройства менструального цикла при эндомтериозе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№688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10.24. Показано проведение мануальной терапии в гинекологии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дисфункция яичников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прогрессирующий аденомиоз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беременность 16 недель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множественные эррозии шейки матки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№689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10.25. Гиперестезии и напряжение кожи при гинекологических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заболеваниях может определяться в зоне сегментов: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D10-11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D8-D9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L2-L4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L5-S1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10.26. Мануальную терапию при расхождении симфиза (как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осложнении родов):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применяют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 применяют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применяют с ограничениями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применяют только мобилизацию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применяют только манипуляцию.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10.27. Наиболее часто у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рожениц боли в пояснице связаны: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 проявлениями остеохондроза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 блокадой КПС в родах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 воспалительными изменениями в яичниках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 воспалительными изменениями в матке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10.28. При двупальцевом исследовании беременной обнаружена напряженная грушевидная мышца. Мануальную терапию проводить можно в срок до: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12 недель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23 недель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33 недель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34 недель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10.29. Мануальная терапия в ранних сроках беременности противопоказана при:___А противопоказаний нет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узком тазе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косом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тазе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плоскорахитическом тазе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подвывихе копчика с кокцигодинией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10.30. Мануальная терапия может быть начата без дополнительных исследований после операции по поводу фибромиомы матки через: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1 год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3 года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не может быть начата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10 лет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10.31. У пациентов с хроническим гломеруло или пиелонефритом блокирование позвоночно-двигательных сегментов возникает: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а.Th8-Тh10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Th10-L1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L5-S1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Th6-Th8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10.32. При почечной колике отмечается сколиоз: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гомолатеральную сторону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 ипсилатеральную сторону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сколиоз отсутствует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имеется камптокармия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08.33. Триггерная точка локализующаяся в нижних отделах прямой мышцы живота отражает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боль в: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эпигастрии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пах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поясничную область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Г.бедро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10.34. Профилактикой гормональной спондилодистрофии является: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А.ЛФК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питание с достаточным содержанием минеральных солей и витаминов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своевременное лечение заболеваний ЖКТ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миокальцик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№699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10.35. При токсическом зобе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мануальная терапия противопоказана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 наличии "горячих" узлов в щитовидной железе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 наличии узлов в щитовидной железе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аутоимунном тиреодите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при выраженной потере веса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10.36. При диэнцефальном синдроме, с ожирением мануальная терапия показана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женщинам старше 45 лет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женщинам в менопаузе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больным весом более 100 кг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больным весом более 120 кг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10.37. При болях в межреберье необходимо дифференциальный диагноз проводить между: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ИБС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корешковым синдромом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диабетической мононейропатией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плевритом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ответы правильные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10.38. Мануальная терапия применяется с ограничениями при диабете 1-го типа: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при кровоизлияниях на глазном дне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при переводе на инсулинотерапию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наличии полинейропатии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вне обострения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10.39. Абсолютно противопоказана мануальная терапия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при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абсцессе поджелудочной железы (ПЖЖ)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гепатоспленомегалии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при жировой инфильтрации печени и ПЖЖ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наличии функциональных блоков у больных с хроническим панкреатитом вне обострения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10.40. При колебаниях АД от нормальных цифр до 200 мм рт. ст. в течение дня необходимо проводить дифференциальный диагноз с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все верно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опухолью надпочечника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пиелонефритом в фазе обострения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неграмотном лечении клофеллином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10.41. При подозрении на миастению необходимо провести следующие исследования: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электронейромиографию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рентгенографию с исследованием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ретростернального пространства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исследовать окуломоторный феномен Лобзина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провести биопсию мышц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10.42. Дифференциальный диагноз между истинным и вертеброгенным снижением слуха позволяет провести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камертонные пробы Рине и Вебера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аудиография и ультразвуковая допплерография позвоночных артерий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рентгенография височных костей по Стенверсу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мРТ томография с сосудистой программой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10.43. В происхождении миопии у детей большое значение имеют: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функциональные блокады краниовертебрального перехода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сколиоз грудного отдела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преобладание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зрительной нагрузки над двигательной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наследственный фактор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10.44. Фотопсии в виде движущихся "зигзагов" и "звездочек" характерны для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тромбоза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центрально артерии сетчатки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стеноза внутренней сонной артерии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вертебрально-базилярной недостаточности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вегетеативно-сосудистой дисфункции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№709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10.45. У больного 57 лет с артропатическим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псориазом в стадии прогрессирования после длительной статической нагрузки появились жалобы на боль в поясничном отделе позвоночника усиливающиеся при физической нагрузке и уменьшающиеся в тепле и покое. При осмотре неврологических: нарушений не выявлено.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Определяется выраженный миофасциальный синдром m.errеktor spinae в поясничном отделе. На рентгеновском снимке определяется незначительное снижение высоты дисков L5-S1, L4-L5.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Болевой синдром обусловлен: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поражением мышц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сдавлением корешка нерва заднелатеральной грыжей диска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инфильтрацией и уплотнением параартикулярных тканей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артритом дугоотростчатых суставов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10.46. У больного 57 лет с артропатическим псориазом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стадии прогрессирования после длительной статической нагрузки появились жалобы на боль в поясничном отделе позвоночника усиливающиеся при физической нагрузке и уменьшающиеся в тепле и покое. При осмотре неврологических: нарушений не выявлено. Определяется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выраженный миофасциальный синдром m.errеktor spinae в поясничном отделе. На рентгеновском снимке определяется незначительное снижение высоты дисков L5-S1, L4-L5.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При псориазе наиболее часто поражаются: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мелкие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суставы кистей и стоп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коленные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плечевые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локтевые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дугоотростчатые суставы.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10.47. У больного 57 лет с артропатическим псориазом в стадии прогрессирования после длительной статической нагрузки появились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жалобы на боль в поясничном отделе позвоночника усиливающиеся при физической нагрузке и уменьшающиеся в тепле и покое. При осмотре неврологических: нарушений не выявлено. Определяется выраженный миофасциальный синдром m.errеktor spinae в поясничном отделе.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На рентгеновском снимке определяется незначительное снижение высоты дисков L5-S1, L4-L5.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Проведение мануальной терапии этому больному: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возможно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противопоказано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возможно проведение только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релаксации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возможно проведение только мобилизации.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10.48. У больного 57 лет с артропатическим псориазом в стадии прогрессирования после длительной статической нагрузки появились жалобы на боль в поясничном отделе позвоночника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усиливающиеся при физической нагрузке и уменьшающиеся в тепле и покое. При осмотре неврологических: нарушений не выявлено. Определяется выраженный миофасциальный синдром m.errеktor spinae в поясничном отделе. На рентгеновском снимке определяется незначител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ьное снижение высоты дисков L5-S1, L4-L5.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Наиболее целесообразно назначить этому пациенту: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амитриптилин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сирдалуд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никотиновую кислоту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пенициллин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10.49. Для гонорейного спондилита 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слабая боль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быстрое анкилозирование тел пораженных позвонков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развитие свища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быстрая инвалидизация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10.50. Для сифилитического спондилита 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средний возраст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умеренные боли ночью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отсутствие кифотической деформации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быстрое анкилозирование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тел пораженных позвонков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10.51. Мануальная терапия в дерматовенерологии показана: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как вспомогательный метод при любом кожном заболевании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б. как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вспомогательный метод при любом кожном заболевании в период ремиссии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противопоказана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показана при кожных заболеваниях инфекционного генеза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10.52. Раннее развитие остеохондроза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позвоночника у профессиональных спортсменов связано с: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частыми травмами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неадекватной мышечной нагрузкой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тренировкой фазических мышц, накладывающейся на патологический двигательный стереотип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силовыми нагрузками на поясничный отдел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10.53. Исследование позвоночника у спортсмена начинают с: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проведения обследования мышечной сферы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проведения неврологического осмотра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осмотра спины пациента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проведения мануальной диагностики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10.54. Мануальная терапия утомления и психического напряжения в производственных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условиях: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 показана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показана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показана в сочетании с другими методами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показана на первой стадии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№719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10.55. Патофизиологические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нарушения при утомлении, психическом напряжении в производственных условиях проявляются в виде: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астении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депрессии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эйфории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снижения веса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№720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10.56. Клиническая характеристика состояния утомления: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эйфория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нарушение межличностных отношений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проявление а. и б.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эмоционально-волевой дефицит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№721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10.57. Методы мануальной диагностики рефлекторных изменений в позвоночнике, тканей туловища и конечностей при профзаболеваниях: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все методы диагностики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щадящие методы диагностики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исследование тканей туловища и конечностей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 сочетании с другими методами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проводится только общий осмотр.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№722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10.58. Внезапное возникновение болевого синдрома при профессиональной физической нагрузке обусловлено: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сдвигом элементов двигательного сегмента и усилением напряжения тонических мышц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протрузией или пролапсом межпозвонкового диска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дискоординацией движений всего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формированием триггерных точек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№723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10.59. Механизмы болевых синдромов при профессиональной астенизации связаны с: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истощением эндорфинных веществ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вторичные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изменения мышечного тонуса.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ишемия отдельных мышечных групп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неадекватность чередования труда и отдыха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№724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10.60. Ведущими в диагностике рефлекторных изменений опорно-двигательного аппарата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мануальная диагностика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мануальная диагностика и неврологический осмотр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сбор анамнеза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электронейромиография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№725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10.61.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Патофизиологические нарушения при патологии в экстремальных условиях: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повышение АД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снижение АД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задержка дыхания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нарушение глотания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№726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10.62. Мануальная терапия при неотложных состояниях используется как: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как метод выбора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основной метод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в сочетании с ИРТ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не используется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№727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10.63. Выраженность болевого синдрома обусловлена: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индивидуальным уровнем болевого порога и степенью истощаемости адаптационных систем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длительностью воздействия стрессорного агента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интенсивностью воздействия стрессорного агента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индивидуальным уровнем болевого порога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№728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10.64. Для ревматоидного артрита 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частое поражение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шейного отдела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поражение височно-нижнечелюстного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поражение преимущественно крупных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выраженная боль в стадии обострения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№729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10.65. Атлантоаксиальный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подвывих может развиться как осложнение далеко зашедшего процесса: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бокового амиотрофического склероза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сирингомиелии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ревматоидного артрита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оливопонтоцеребеллярной дегенерации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нейрофиброматоза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10.66. Болезнью Шейермана-Мау преимущественно страдают: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девочки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мальчики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пожилые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больные среднего возраста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10.67. При болезни Шейермана-Мау патологический процесс может включаться: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до 8 позвонков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до 10 позвонков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до 14 позвонков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до 18 позвонков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позвонки.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10.68. При болезни Шейермана-Мау: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формируется кифоз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возможно появления корешковых расстройств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тела нескольких позвонков приобретают клиновидную форму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все перечисленное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10.69. Для болезни Бехтерева 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молодой возраст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субфебрилитет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постепенное начало и медленно прогрессирующее течение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наличие HLA 27 антигена в сыворотке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крови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10.70. Для бруцеллезного спондилита характерно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начало в 25-30 лет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частота возникновения одинакова у мужчин и женщин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наиболее частая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локализация процесса средний поясничный уровень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рентгенологически определяются мелкоочаговые деструктивные гнезда (3-4 мм) у замыкающих пластин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10.71. При анкилозирующем спондилоартрите (болезни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Бехтерева) воспалительный процесс чаще начинается с поражения: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крестцово-подвздошных сочленений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межпозвонковых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реберно-позвоночных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периферических суставов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№736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10.72. Для ранней стадии анкилозирующего спондилоартрита характерно: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начало заболевания между 20 и 30 годами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преимущественно болеют мужчины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в. боль 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пояснице и крестце постоянного характера, усиливающиеся преимущественно во второй половине ночи и утром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ирит, иридоциклит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№737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10.73. При деформирующем остеоартрозе наиболее часто поражаются: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коленные суставы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тазобедренные суставы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дистальные межфаланговые суставы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суставы стопы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верно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№738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10.74. Для деформирующего остеоартроза характерно наличие: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геберденовских узелков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тофусов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болезненных узелков в коже (гранулемы или аневризмы сосудов)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изъязвлений кожи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№739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10.75. У больной 45 лет, страдающей 7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месяцев каскообразной головной болью тянущего характера, распространенной, постоянной болью в спине, в неврологическом статусе не удается выявить неврологических нарушений. Фон настроения снижен, пациентка тревожна. При мануальном обследовании определяется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 xml:space="preserve"> блок ПДС на уровне Т4-Т5, Т5-Т6, Т6-Т7, незначительно выраженный мышечно-тонический синдром в m.errektor spinae. Проведенный курс мануальной терапии не дал ожидаемого эффекта.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Длительный болевой синдром обусловлен: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болезнь Бехтерева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ревматизм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реактивная депрессия.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бруцеллез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туберкулез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№740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10.76. У больной 45 лет, страдающей 7 месяцев каскообразной головной болью тянущего характера, распространенной, постоянной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болью в спине, в неврологическом статусе не удается выявить неврологических нарушений. Фон настроения снижен, пациентка тревожна. При мануальном обследовании определяется блок ПДС на уровне Т4-Т5, Т5-Т6, Т6-Т7, незначительно выраженный мышечно-тонический с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индром в m.errektor spinae. Проведенный курс мануальной терапии не дал ожидаемого эффекта.</w:t>
            </w:r>
          </w:p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Пациентку следует лечить: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бициллином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рифамицином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левомицитином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г. нестероидными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противовоспалительными средствами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препаратами из группы трициклических антидепрессантов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№741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10.77. Болезнь Бострупа 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а. контактирующие друг с другом остистые отростки поясничных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позвонков, дегенеративное изменение межостистых связок нижнепоясничного и пояснично-крестцового отделов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дегенеративное изменение межостистых связок шейного отдела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дегенеративное изменение межостистых связок грудн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ого отдела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дегенеративное изменение межостистых связок поясничного отдела позвоночника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№742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10.78. Особенностью ревматических заболеваний является течение: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Выберите один из 5 вариантов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непрерывно-прогредиентное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реммитирующее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одна атака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зависит от адекватности терапии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№743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10.79. Мануальные методы диагностики и лечения при ревматоидных заболеваниях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это: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в полном объеме все диагностические и лечебные методы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только ПИР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аутомобилизация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методы мануальной терапии в стадии ремиссии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№744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10.80. Абсолютными противопоказаниями к мануальной терапии являются: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ревматизм в активной фазе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болезнь Бехтерева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ревматоидный артрит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объемные процессы головного мозга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 xml:space="preserve">д. все </w:t>
            </w:r>
            <w:r w:rsidRPr="00A24A37">
              <w:rPr>
                <w:rFonts w:asciiTheme="minorHAnsi" w:hAnsiTheme="minorHAnsi"/>
                <w:sz w:val="24"/>
                <w:szCs w:val="24"/>
              </w:rPr>
              <w:t>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b/>
                <w:sz w:val="24"/>
                <w:szCs w:val="24"/>
              </w:rPr>
              <w:t>Задание №745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10.81. При обследовании сустава должны насторожить мануального терапевта признаки:</w:t>
            </w:r>
          </w:p>
        </w:tc>
      </w:tr>
      <w:tr w:rsidR="00A24A37" w:rsidRPr="00A24A3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а. повышение местной температуры, гиперемия и отек в области сустава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б. боль в суставе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в. крепитация в суставе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г. ограничение подвижности в суставе</w:t>
            </w:r>
          </w:p>
        </w:tc>
      </w:tr>
      <w:tr w:rsidR="00A24A37" w:rsidRPr="00A24A3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664121" w:rsidRPr="00A24A37" w:rsidRDefault="00A24A3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664121" w:rsidRPr="00A24A37" w:rsidRDefault="00A24A37">
            <w:pPr>
              <w:rPr>
                <w:rFonts w:asciiTheme="minorHAnsi" w:hAnsiTheme="minorHAnsi"/>
                <w:sz w:val="24"/>
                <w:szCs w:val="24"/>
              </w:rPr>
            </w:pPr>
            <w:r w:rsidRPr="00A24A37">
              <w:rPr>
                <w:rFonts w:asciiTheme="minorHAnsi" w:hAnsiTheme="minorHAnsi"/>
                <w:sz w:val="24"/>
                <w:szCs w:val="24"/>
              </w:rPr>
              <w:t>д. все перечисленное верно.</w:t>
            </w:r>
          </w:p>
        </w:tc>
      </w:tr>
    </w:tbl>
    <w:p w:rsidR="00664121" w:rsidRPr="00A24A37" w:rsidRDefault="00664121">
      <w:pPr>
        <w:rPr>
          <w:rFonts w:asciiTheme="minorHAnsi" w:hAnsiTheme="minorHAnsi"/>
          <w:sz w:val="24"/>
          <w:szCs w:val="24"/>
        </w:rPr>
      </w:pPr>
    </w:p>
    <w:sectPr w:rsidR="00664121" w:rsidRPr="00A24A37" w:rsidSect="00A24A3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664121"/>
    <w:rsid w:val="00664121"/>
    <w:rsid w:val="00A2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39602</Words>
  <Characters>225733</Characters>
  <Application>Microsoft Office Word</Application>
  <DocSecurity>0</DocSecurity>
  <Lines>1881</Lines>
  <Paragraphs>529</Paragraphs>
  <ScaleCrop>false</ScaleCrop>
  <Company>Медицинский информационно-аналитический центр КО</Company>
  <LinksUpToDate>false</LinksUpToDate>
  <CharactersWithSpaces>264806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2014-11-05T14:24:00Z</dcterms:created>
  <dcterms:modified xsi:type="dcterms:W3CDTF">2014-11-05T14:24:00Z</dcterms:modified>
</cp:coreProperties>
</file>