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АНКЕТА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анализу удовлетворенности качеством предоставления медицинских услуг в стационарных условиях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>Наименование</w:t>
      </w:r>
      <w:r>
        <w:rPr>
          <w:sz w:val="28"/>
          <w:szCs w:val="28"/>
        </w:rPr>
        <w:t xml:space="preserve"> лечебно-профилактическо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>: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Когда Вам приходилось последний раз проходить лечение в стационаре?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Проходил лечение в режиме стационара круглосуточного пребывания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(день, месяц, год)</w:t>
      </w:r>
      <w:r>
        <w:rPr>
          <w:sz w:val="28"/>
          <w:szCs w:val="28"/>
          <w:lang w:val="ru-RU"/>
        </w:rPr>
        <w:t>:</w:t>
      </w:r>
    </w:p>
    <w:p>
      <w:pPr>
        <w:pStyle w:val="Normal"/>
        <w:jc w:val="left"/>
        <w:rPr>
          <w:rFonts w:eastAsia="Times New Roman" w:cs="Times New Roman"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дд. </w:t>
      </w: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мм. </w:t>
      </w: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гггг.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Проходил лечение в режиме дневного стационара. Дата, когда Вы были выписаны из медицинской организации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(день, месяц, год)</w:t>
      </w:r>
      <w:r>
        <w:rPr>
          <w:sz w:val="28"/>
          <w:szCs w:val="28"/>
          <w:lang w:val="ru-RU"/>
        </w:rPr>
        <w:t>:</w:t>
      </w:r>
    </w:p>
    <w:p>
      <w:pPr>
        <w:pStyle w:val="Normal"/>
        <w:jc w:val="left"/>
        <w:rPr>
          <w:rFonts w:eastAsia="Times New Roman" w:cs="Times New Roman"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дд. </w:t>
      </w: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мм. </w:t>
      </w: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гггг.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>
        <w:rPr>
          <w:sz w:val="28"/>
          <w:szCs w:val="28"/>
          <w:lang w:val="ru-RU"/>
        </w:rPr>
        <w:t>Удовлетворены ли Вы продолжительностью, условиями ожидания (наличие доступа к туалету, питьевой воде, чистота и свежесть помещения) и отношением персонала больницы в приемном покое больницы в день госпитализации?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полностью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частично удовлетворен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скорее не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полностью не удовлетворен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r>
        <w:rPr>
          <w:sz w:val="28"/>
          <w:szCs w:val="28"/>
          <w:lang w:val="ru-RU"/>
        </w:rPr>
        <w:t xml:space="preserve">Время ожидания в приемном отделении: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до 30 минут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более 30 минут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Срок ожидания плановой госпитализации по направлению врача поликлиники: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 7 дней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до 30 дней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более 30 дней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Удовлетворены ли Вы отношением врачей и медицинских сестер во время пребывания в медицинской организации?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 Вежливость и внимательность врача: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крайне 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удовлетворительно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хорошо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отлично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Вежливость и внимательность медицинской сестры: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крайне 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удовлетворительно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хорошо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отлично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Объяснение врачом назначенных исследований, проведенных исследований и назначенного лечения: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крайне 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удовлетворительно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хорошо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отлично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Выявление врачом изменения состояния здоровья с учетом жалоб пациента на боли, недомогание и прочие ощущения: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крайне 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удовлетворительно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хорошо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отлично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 Удовлетворены ли Вы питанием во время пребывания в медицинской организации?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полностью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частично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скорее не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полностью не удовлетворен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12. Во время данного пребывания в больнице как часто возле Вашей палаты соблюдалась тишина в ночное время?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всегда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как правило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иногда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никогда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13. Удовлетворены ли Вы качеством уборки помещений, освещением комнат, температурным режимом?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полностью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частично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скорее не удовлетворен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полностью не удовлетворен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 Если во время пребывания в медицинской организации Вам требовалась помощь медсестер или другого персонала больницы по уходу, то оцените действия персонала?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отлично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хорошо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удовлетворительно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крайне плохо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плохо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 Возникала ли у Вас во время пребывания в медицинской организации необходимость приобретать лекарственные средства, необходимые для лечения, за свой счет?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да, в качестве лучшей  альтернативы лечения бесплатными лекарствами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да, так как нужных лекарств не было в наличии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нет, нужные лекарства предоставлялись бесплатно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 возникало необходимости приема лекарственных средств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 Возникала ли у Вас во время пребывания в медицинской организации необходимость оплачивать дополнительные диагностические исследования за свой счет?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да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нет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 Приходилось ли Вам благодарить (деньгами, подарками и т.п.) врачей?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да</w:t>
      </w:r>
    </w:p>
    <w:p>
      <w:pPr>
        <w:pStyle w:val="Normal"/>
        <w:jc w:val="left"/>
        <w:rPr>
          <w:rFonts w:eastAsia="Andale Sans UI" w:cs="Tahoma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rFonts w:eastAsia="Andale Sans UI" w:cs="Tahoma"/>
          <w:sz w:val="28"/>
          <w:szCs w:val="28"/>
          <w:lang w:val="ru-RU"/>
        </w:rPr>
        <w:t>нет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 Кто был инициатором благодарения?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 сам (а)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врач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подсказали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>. Удовлетворены ли Вы условиями оказания медицинской помощи?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да, полностью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больше да, чем нет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больше нет, чем да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 удовлетворен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. Рекомендовали бы Вы данную медицинскую организацию Вашим друзьям и родственникам?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нет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пока не знаю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>
        <w:rPr>
          <w:sz w:val="28"/>
          <w:szCs w:val="28"/>
          <w:lang w:val="ru-RU"/>
        </w:rPr>
        <w:t>. Удовлетворены ли Вы качеством и полнотой информации, доступной на официальном сайте медицинской организации?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да, полностью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больше да, чем нет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больше нет, чем да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□</w:t>
      </w:r>
      <w:r>
        <w:rPr>
          <w:rFonts w:eastAsia="Andale Sans UI" w:cs="Tahoma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 удовлетворен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cols w:num="2" w:space="0" w:equalWidth="true" w:sep="false"/>
          <w:formProt w:val="false"/>
          <w:textDirection w:val="lrTb"/>
        </w:sectPr>
      </w:pP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22. Ваши предложения, пожелания по улучшению качества предоставляемых медицинских услуг: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</w:t>
      </w:r>
      <w:r>
        <w:rPr>
          <w:sz w:val="28"/>
          <w:szCs w:val="28"/>
          <w:lang w:val="ru-RU"/>
        </w:rPr>
        <w:t xml:space="preserve">. Дата заполнения анкеты </w:t>
      </w:r>
      <w:r>
        <w:rPr>
          <w:sz w:val="28"/>
          <w:szCs w:val="28"/>
          <w:lang w:val="ru-RU"/>
        </w:rPr>
        <w:t>(день, месяц, год)</w:t>
      </w:r>
      <w:r>
        <w:rPr>
          <w:sz w:val="28"/>
          <w:szCs w:val="28"/>
          <w:lang w:val="ru-RU"/>
        </w:rPr>
        <w:t>:</w:t>
      </w:r>
    </w:p>
    <w:p>
      <w:pPr>
        <w:pStyle w:val="Normal"/>
        <w:jc w:val="left"/>
        <w:rPr>
          <w:rFonts w:eastAsia="Times New Roman" w:cs="Times New Roman"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дд. </w:t>
      </w: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мм. </w:t>
      </w:r>
      <w:r>
        <w:rPr>
          <w:rFonts w:eastAsia="Times New Roman" w:cs="Times New Roman" w:ascii="Times New Roman" w:hAnsi="Times New Roman"/>
          <w:sz w:val="52"/>
          <w:szCs w:val="52"/>
          <w:lang w:val="ru-RU"/>
        </w:rPr>
        <w:t>□□□□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гггг.</w:t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Основной текст"/>
    <w:basedOn w:val="Normal"/>
    <w:pPr>
      <w:spacing w:before="0" w:after="120"/>
    </w:pPr>
    <w:rPr/>
  </w:style>
  <w:style w:type="paragraph" w:styleId="Style16">
    <w:name w:val="Список"/>
    <w:basedOn w:val="Style15"/>
    <w:pPr/>
    <w:rPr>
      <w:rFonts w:cs="Tahoma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Tahoma"/>
    </w:rPr>
  </w:style>
  <w:style w:type="paragraph" w:styleId="Style19">
    <w:name w:val="Содержимое таблицы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4155</TotalTime>
  <Application>LibreOffice/4.2.3.2$Windows_x86 LibreOffice_project/7c5c769e412afd32da4d946d2cb0c8b0674e95e0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ru-RU</dc:language>
  <cp:lastPrinted>2014-05-06T11:59:46Z</cp:lastPrinted>
  <dcterms:modified xsi:type="dcterms:W3CDTF">2014-05-06T12:31:28Z</dcterms:modified>
  <cp:revision>10</cp:revision>
</cp:coreProperties>
</file>