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AF" w:rsidRPr="00CB5B61" w:rsidRDefault="00CB5B61">
      <w:pPr>
        <w:jc w:val="center"/>
        <w:rPr>
          <w:rFonts w:asciiTheme="minorHAnsi" w:hAnsiTheme="minorHAnsi"/>
          <w:sz w:val="24"/>
          <w:szCs w:val="24"/>
        </w:rPr>
      </w:pPr>
      <w:r w:rsidRPr="00CB5B61">
        <w:rPr>
          <w:rFonts w:asciiTheme="minorHAnsi" w:hAnsiTheme="minorHAnsi"/>
          <w:b/>
          <w:sz w:val="24"/>
          <w:szCs w:val="24"/>
        </w:rPr>
        <w:t>Тест: "Психиатрия-наркология".</w:t>
      </w:r>
    </w:p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Деонтология - наука о долге врача и среднего медицинского персонала, который состоит в том, чтобы;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обеспечить наилучшее лечение;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создать благоприятную обстановку для выздоровления больного;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установить </w:t>
            </w:r>
            <w:bookmarkStart w:id="0" w:name="_GoBack"/>
            <w:bookmarkEnd w:id="0"/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доверительные отношения: больной - врач, врач - родственники больного, врач - мед.персонал, врач - другой врач;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разрабатывать нормы корпоративной этики;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развивать паллиативную помощь.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Объектом санитарно-гигиенического воспитания являются: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педагоги, преподаватели высших и средних специальных заведений;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работники юстиции, прокуратуры, милиции;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родители, родственники больных;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дошкольники, студенты, учащиеся школ, техникумов, ПТУ;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«трудные» подростки.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 2, 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 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Дифференцированный подход в проведении антиалкогольной санитарно-гигиенической работы предполагает учет следующих факторов: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1.возраста слушателей;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2.образования;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3.профессии, вида деятельности;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4.вида предпочитаемого спиртного - пиво, водка,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вино, коньяк;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пола.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Санитарно-гигиеническая работа по профилактике табакокурения должна быть адресована: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 детям и подросткам;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к лицам, пробующим табак;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к недавно курящим;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к родителям потенциальных курящих;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ко всем контингентам населения.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 задачи наркологического диспансера входит: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оказание организационно-методической помощи лечебно-профилактическим учреждениям;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выполнение диагностической, лечебно- реабилитационной деятельности;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осуществление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профилактических мероприятий;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лечебно-консультативная работа;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экспертиза алкогольного опьянения,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Работа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кабинета анонимного лечения осуществляется таким образом, что на обратившегося: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не заводится письменная мед.документация;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заводится медицинская амбулаторная карта по общим правилам;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письменная документация заводится по усмотрению обратившегося;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заводится медицинская карта без указания фамилии и адреса обратившегося;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никакой письменной документации не заводится,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Клинико-экспертная комиссия наркодиспансеров решают следующие задачи: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определение наличия или отсутствия медицинских (наркологических) противопоказаний для осуществления отдельных видов профессиональной деятельности;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направление больных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 медико-социальную экспертизу;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принятие экспертного решения в сложных, конфликтных случаях;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экспертизы алкогольного или наркотического опьянения;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диагностику в сложных случаях.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 задачи стационарных наркологических отделений входит: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оказание специализированной лечебно- диагностической помощи;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купирование психозов, связанных с потреблением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психоактивных веществ;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проведение наркологической экспертизы;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недобровольное лечение наркологических больных в соответствующих случаях;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ведение профилактической и реабилитационной работы.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Функциональные обязанности участкового врача психиатра-нарколога предполагают: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организацию и проведение лечебно- диагностической работы больным алкоголизмом,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наркоманиями и токсикоманиями;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ведение регистрационной, учетной и отчетной документации;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оказание консультативной помощи больным, врачам общей лечебной сети участка обслуживания;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организацию и проведение санитарно- просветительной работы;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повыш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ение уровня квалификации.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Целью санитарно-просветительной работы в стационаре является: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формирование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трезвеннической установки на период лечения;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формирование установки на дозированное (контролируемое) потребление алкоголя;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пропаганда вреда алкоголя;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пропаганда здорового образа жизни;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формирование установки на отказ от алкоголя навсегда.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 задачи врача психиатра-нарколога кабинета при ЦРБ входит: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оказание специализированной наркологической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помощи населению территории обслуживания;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активное выявление наркологических больных;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оказание консультативной помощи врачам ЦРБ;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проведение мероприятий неотложной помощи наркологическим больным;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ведение общемедицинского приема.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При наличии у больных психическим заболеванием алкоголизма они должны проходить лечение: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в психиатрическом стационаре;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специализированном учреждении;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в наркологическом диспансере;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в любом месте в зависимости от состояния;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в психиатрическом диспансере.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 xml:space="preserve">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 xml:space="preserve">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демографической ситуации в России наиболее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увеличение удельного веса детей;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уменьшение средней продолжительности жизни;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увеличение средней продолжительности жизни;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увеличение удельного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веса лиц пожилого возраста;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значительный рост количества инвалидов.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показателям деятельности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амбулаторной наркологической службы относятся: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сеть и кадры амбулаторной службы;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объем наркологической амбулаторной помощи;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показатели лечебной работы;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показатели санитарно-просветительной работы;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показатели выполнения экспертной работы.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показателями эффективности работы стационарных наркоучреждений являются: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обеспеченность населения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наркологическими койками;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укомплектованность учреждения мед. персоналом;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нагрузка врача психиатра-нарколога;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техническое состояние помещений учреждения;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материально техническое оснащение учреждения.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Профилактическому учету не подлежат: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лица, замеченные в единичных случаях употребления токсикоманических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веществ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лица, у которых были зарегистрированы отдельные случаи немедицинского употребления наркотических средств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больные алкоголизмом с длительной ремиссией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бытовые пьяницы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Общее усовершенствование врачей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психиатров-наркологов проводится не реже 1 раза в: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 года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 лет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7 лет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10 лет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Аттестация врача психиатра-нарколога на присвоение ему звания врача-специалиста проводится: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один из 4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 окончании специализации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после 2-х лет работы по специальности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после 3-х лет работы по специальности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после 5 лет работы по специальности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Аттестация врача психиатра-нарколога на присвоение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1-ой квалификационной категории проводится при наличии стажа работы по специальности не менее: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 лет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 лет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7 лет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10 лет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Аттестация врача психиатра-нарколога на присвоение высшей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квалификационной категории проводится при стаже работы по специальности не менее: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 лет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 лет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7 лет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10 лет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Заболеваемость населения определяют как показатель, отражающий: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общее число обратившихся за медицинской помощью в данном году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общее число посещений мед. учреждений в данном году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общее количество больных с данным конкретным заболеванием, стоящих на учете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совокупность вновь возникших в данном году заболеваний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вероятность возникновения заболевания в определенном регионе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Алкоголизм - это хроническое заболевание, характеризующееся: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прогредиентным течением;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формированием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патологического влечения алкоголю;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формированием состояния отмены при прекращении употребления алкоголя;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развитием стойких соматоневрологических расстройств;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развитием социальных последствий заболевания.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клеток и ультраструктур организма при интоксикации алкоголем связано с нарушением: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метаболизма;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обмена белков, жиров и углеводов;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водно-электролитного обмена;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кислотно-щелочного состояния;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обмена биогенных аминов.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интоксикацией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алкоголем связан дефицит ионов: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1.калия;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2.натрия;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3.магния;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4.кальция;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5.хлора.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 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Изначальная толерантность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алкоголю обусловлена: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крепостью и качеством алкоголя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культурально-этническими факторами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поло-возрастным фактором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активностью фермента алкогольдегидрогеназы /АДГ/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активностью фермента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альдегиддегидрогеназы /АльДГ/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При острой интоксикации смерть наиболее вероятно наступает при концентрации алкоголя в крови: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200-300 мг %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300-400 мг %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400-500 мг %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500-600 мг %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600-700 мг %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Патогенетические механизмы формирования зависимости от алкоголя обуславливаются: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врожденной недостаточностью системы эндогенный этанол - ацетальдегид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деградацией системы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эндогенного синтеза ацетальдегида и этанола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нарушением обмена катехоламинов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нарушением обмена гистамина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нарушением обмена серотонина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начальным регистрам позитивных нарушений относятся: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астенические;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психондрические;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паранойяльные;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микрокатотонические;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дисгармония личности.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начальным регистрам негативных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синдромов относятся: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снижение психического тонуса;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дисгармония психического склада;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субъективно осознавание изменение личности;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апато-абулия;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катотонический ступор.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 2, 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Депрессивно-идеаторное торможение выражается: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пессимистическим содержанием мыслей;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медленном темпе течения мыслей;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ощущение пустоты в голове;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ментизме;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шперрунгах.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депрессивной триады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двигательная заторможенность;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идеаторная заторможенность;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пониженное настроение;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меланхолический раптус;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иллюзорные расстройства.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Трудными для диагностики бывают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состояния депрессии по типу: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ларвированной;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иронической;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улыбающейся;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апатической;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астенической.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№33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простым вариантам маниакального синдрома относятся: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гневливая мания;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веселая мания;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спутанная мания;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мания с чувственным бредом;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дурашливая мания со стериотипиями.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сложной мании относятся: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спутанная мания;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веселая мания;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дурашливая мания;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мания с онейрондом;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экзальтированная мания.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 2, 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 xml:space="preserve"> 1, 3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отвлеченным навязчивостям относятся: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бесплодное мудроствование;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навязчивый счет;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разложение на отдельные слоги различных слов 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навязчивое чувство антипатии;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навязчивое воспоминание какого-либо события.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Навязчивые ритуалы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характеризуются: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действиями, движениями, возникающими совместно с другими образными навязчивостями, в качестве их "нейтрализатора";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отсутствием чувства сделанности, навязанности;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невозможностью им противостоять;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ощущением их сделанности;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воз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можностью управления ими.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 легких случаях деперсонализации отмечается: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ощущение внутренней измененности,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касающейся чувств и мыслей;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ощущение измененности окружающего мира;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снижение полноты восприятия окружающего мира;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 . чувство утраты;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ощущение утраты собственного «Я».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 2, 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Признаками паранойяльной ипохондрии являются: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убежденность в наличии заболевания;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наличие системы доказательств наличия болезни;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настойчивое требование проведения разнообразных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обследований;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доказательство возникновения болезни под влиянием гипноза, радиоволн, излучений или других форм воздействия;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указание на конкретных лиц или группы лиц причастных к "наведению" болезни.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Ипохондрический синдром часто характеризуется наличием: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сенестопатий;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чрезмерного, утрированного внимания к своему здоровью;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некоррегируемой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убежденностью в наличии тяжелой болезни, при отсутствии ее объективных признаков;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подавленностью, мыслями о смерти;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замкнутостью, уходом в себя, агрессивностью.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астенического синдрома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идеаторная и моторная заторможенность;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психическая истощаемость;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мистические расстройства;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изменение самочувствия в зависимости от атмосферных и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барометрических факторов;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расстройства мышления.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Навязчивые страхи (фобии) характеризуются: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непроизвольностью возникновения;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осознанием их чуждости;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большим разнообразием;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отсутствием критики к ним;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ощущением навязанности, сделанности.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дереализации характеризуется: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чувством собственной измененности;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восприятием мира призрачным, блеклым;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ощущением утраты чувств;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утратой ощущения реальности мира;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явлениями макропсии.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Для истерических нарушений моторики характерны: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явления астазии, абазии;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ступор;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хаотические,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беспорядочные, утрированно выразительные движения;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стойкие парезы, параличи;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разнообразные гиперкинезы, тики.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Синдром сверхценных идей характеризуются: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наличием суждений, возникающих вследствие реальных событий, обстоятельств;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доминирующим положением этих идей в сознании;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возможностью их коррекции;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невозможностью коррекции;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полной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ошибочностью.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1, 2, 3 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бредовым относятся идеи или суждения, которые: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абсурдны по своему содержанию;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не в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полной мере соответствуют действительности;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не отвечают реальности и с трудом поддаются коррекции;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не отражают действительности и не корригируются;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внешне правдоподобны, эмоционально окрашены.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 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Бредовое настроение характеризуются: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напряженностью, предчувствием надвигающейся катастрофы;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2. необъяснимым, непреходящим беспокойством;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ощущением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измененности себя и окружающего мира;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полным пониманием происходящего с бредовых позиций;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настроением борьбы за правду, справедливости и т.д.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 2, 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При интерпретативном бреде отмечается: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преимущественное нарушение абстрактного познания действительности;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преимущественное нарушение чувственного познания действительности;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построение системы бреда на цепи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доказательств, обнаруживающим субъективную логику;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выраженное эмоциональное сопровождение бредовых переживаний;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возможность пересмотра бредовых позиций под влиянием убедительных доказательств их ошибочности.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 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вариантам интерпретативного бреда относятся: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бред изобретательства; 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бред ревности;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бред преследования;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бред инсценировки;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бред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интерметаморфозы.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Признаками интерпретативного бреда являются: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преобладание образных представлений,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растерянности;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2. систематическая внутренняя работа над содержанием бреда;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периодические расстройства сознания;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тенденция к прогрессированию;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инкапсуляция бреда.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признакам вторичного (чувственного) бреда относятся: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отсутствие стройной логической системы доказательств;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изменчивость, фрагментарность фабулы;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яркая аффективная окрашенность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переживаний;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фантастичность содержания;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реалистичность содержания.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признакам висцеральных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галлюцинаций относятся: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ощущение присутствия в полостях тела или под кожей инородных предметов, насекомых и т. д.;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ощущение ползания насекомых по телу;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возможность точного описания источника ощущений;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беспредметность ощущений;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ощущение холод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а, жара внутри тела.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Признаками псевдогаллюцинаций являются: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их неконкретность, бесформенность;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интерпроекция;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3. наличие признаков нарушения сознания;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ощущение их искусственности;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их фантастичность.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острого галлюцинаторно-параноидного состояния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выраженная чувственная окрашенность болезненных нарушений;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изменчивость бредовых переживаний;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отсутствие тенденции к систематизации;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нарушение памяти;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бессвязность речи.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1,2,3 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галлюцинаторно-параноидный синдром характеризуется: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склонностью к систематизации бредовых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идей;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относительной не выраженностью аффективных проявлений;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отсутствием страха, тревоги, растерянности;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явлениями бредовой деперсонализации;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преобладанием псевдогаллюцинаций.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Маниакальные состояния включают в себя: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расстройство настроения;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нарушение сна;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ассоциативные нарушения;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соматические нарушения;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5. невротические нарушения.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импульсивным влечениям относятся: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дипсомания;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дромомания;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клептомания;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графомания;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дисморфомания.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Клиническая картина развернутого делирия характеризуется: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наплывом парейдолий,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сценоподобных зрительных галлюцинаций;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двигательным беспокойством;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помрачением сознания;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кататоническими нарушениями;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массивными псевдогаллюцинациями.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верной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первой стадии делирия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наплывы ярких воспоминаний, образных представлений о прошедших событиях;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развитие псевдогаллюцинаторных расстройств;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расстройства сна, яркие сновидения;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помрачение сознания;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деперсонализация.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Мусситирующий делирий характеризуется: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психомоторным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возбуждением с хаотическими движениями в пределах постели;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невнятным, бессвязным бормотанием;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карфологическими нарушениями;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возбуждением с совершением профессиональных действий;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эпизодами кататонического возбуждения.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Делирий можно наблюдать при: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острой стадии эпидемического энцефалита;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интоксикациях;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инфекционных заболеваниях;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шизофрении;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эпилепсии.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кратковременным расстройствам сознания по типу исключительных состояний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относятся: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патологическое опьянение;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сумеречные состояния;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патологические просоночные состояния;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патологический аффект;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психосенсорная аура.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Онейроидные состояния характеризуются: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наплывом ярких представлений;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калейдоскопической сменяемостью переживаний;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зачарованностью;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кататоническими расстройствами;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нарушением самосознания.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расстройствам памяти относятся: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гипермнезия;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дисмнезия;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конфабуляции;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искусственно вызванные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воспоминания;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ощущение утраты памяти при депрессии.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Ретроградная амнезия характеризуется: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фрагментарной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утратой памяти;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выпадением из памяти событий периода, следовавшего непосредственно после выхода из бессознательного состояния;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отсутствием памяти на текущие события;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выпадением из памяти событий, непосредственно предшествовавших бессознательному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состоянию;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потеря способности запоминать.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Антероградная амнезия характеризуется: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утратой воспоминаний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 период бессознательного состояния и период предшествовавший ему;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правильное поведение в запамятованном периоде;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распространение забвения на различные периоды жизни;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утратой воспоминаний на период, непосредственно следовавший за выходом из бессо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знательного состояния;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потерей способности к запоминанию после данной амнезии.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Под расстройством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побуждений подразумевают: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повышение волевой активности;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понижение волевой активности;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извращение волевой активности;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обездвиженность, ступор;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мутизм.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Под негативными нарушениями понимают: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расстройства личности;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регресс энергетического потенциала;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слабоумие;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кататонические ступорозные состояния;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состояния гебефренного возбуждения.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расстройствам мышления относят: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лживость;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паралогичность;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некритичность;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соскальзывания;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бахвальство.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Сенестопатии это: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локализованные неприятные,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тягостные ощущения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необычные, часто алгические, ощущения с меняющейся локализацией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тягостные болевые ощущения в утраченной конечности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яростные ощущения ползания насекомых, червей и т.п. под кожей, внутри тела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Малый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истерический припадок характеризуется состоянием, при котором наблюдаются: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тонические и клонические судороги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внезапная потеря сознания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массивная тоническая судорога с изгибанием тела в дугу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приступы рыдания, хохота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секундная потеря сознания с судорожными подергиваниями отдельных групп мышц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Бредовое настроение: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предшествует «кристаллизации бреда»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сопровождает бред на всем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протяжении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выражает суть бредового синдрома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возникает после редукции бредовых переживаний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отражает картину дефекта после психотического приступа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кататимному бреду относятся: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бред преследования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бред воздействия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брад самообвинения, виновности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бред отравления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бред интерметаморфозы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персекуторному бреду относится: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бред преследования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бред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виновности, самообвинения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бред ревности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бред изобретательства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манихейский бред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Резидуальный бред это: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убежденность в действительности, реальном существовании, пережитых в психозе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бредовых идей, представлений, сохраняющаяся в ремиссии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фрагмент бредовых переживаний сохраняющийся, после значительной редукции психоза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актуализация прежних бредовых идей на фоне их полной редукции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новая бредовая идея в структуре стабилиз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ированной бредовой фабулы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Галлюцинаторно-параноидный синдром это: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фантастический бред в сочетании с галлюцинациями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бред преследования, воздействия с кататоническими включениями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бред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преследования воздействия с психическими автоматизмами и псевдогаллюцинациями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персикуторный бред с галлюцинациями и помрачением сознания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бред одержимости с тактильными галлюцинациями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Анамнестические сведения собирают, соблюдая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принцип получения данных: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от настоящего к прошлому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 настоящем состоянии больного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 родственниках больного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от прошлого к настоящему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не только о болезни, но и о жизни больного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Изложение в анамнезе данных о психотической или характерологической патологии должно отвечать следующим требованиям: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излагаться описательным способом;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отражаться в хронологической последовательности;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использования объективных данных;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использования субъективных данных;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выражения в форме психиатрических терминов.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Анамнестические данные о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начале приобщения к алкоголю позволяют судить: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об изначальной толерантности;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об особенностях клиники состояния острой интоксикации алкоголем;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о реактивности организма к алкоголю;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о степени прогредиентности алкоголизма;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о глубине личностных р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асстройств.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При опросе подростков, страдающих зависимостью от ПАВ, приемлемо: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общение в форме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непринужденной беседы;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2. обсуждение тем, интересующих подростка;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отсутствие видимой схемы опроса;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ведение записей в присутствии подростка;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обращение на «ты».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Описание психического статуса не должно содержать: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специальных психиатрических терминов;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анамнестических сведений;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данных экспериментально-психологического обследования;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данных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патопсихологического исследования мышления;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оценки врачом обнаруженных у больного расстройств.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Фактор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наследственной отягощенности в значительной степени обуславливает: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особенности клиники заболевания;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степень прогредиентности его;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возраст начала заболевания;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преморбидные характерологические черты больного;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прогноз заболевания.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основным критериям, определяющих состояние острой алкогольной интоксикации (простое алкогольное опьянение), относят: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изменения в эмоциональной сфере;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функциональные изменения моторики;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3. изменение ассоциативного процесса и восприятия окружающего;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наличие неврологических и вегетативных нарушений или изменений;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характерный запах алкоголя изо рта.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Легкая степень острой алкогольной интоксикации характеризуется: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ощущением психического и физического комфорта;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повышением речедвигательной активности;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легким нарушением координации движений;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замедлением ассоциативного процесса;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появлением психосенсорных расстройств.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средней степени острой алкогольной интоксикации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функциональные нарушение моторики;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замедление и затруднение ассоциативного процесса;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однообразность представлений и трудности в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переключении внимания, дизартричность речи;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непроизвольное мочеиспускание;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выраженные соматические расстройства.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Тяжелая степень острой алкогольной интоксикации определяется: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мозжечковой атаксией;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мышечной атонией, амимией;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вестибулярными расстройствами: головокружением, тошнотой,рвотой;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4. бледностью кожных покровов;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снижением тонуса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сердечно-сосудистой системы.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алкогольной комы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нарушение сознания;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понижение температуры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тела и появление цианоза;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резкое снижение мышечного тонуса;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повышение тонуса сердечно-сосудистой системы;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двигательное возбуждение.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эксплозивного варианта измененного простого алкогольного опьянения (острой алкогольной интоксикации)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слабо выраженная и кратковременная эйфория;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вспышки резкого недовольства, раздражения или злобы,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неоднократно повторяющиеся в состоянии опьянения;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проявление конфликтности;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состояние тревожно-тоскливого аффекта;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проявление, демонстративности.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Клиника дисфорического варианта измененного простого алкогольного (острой алкогольной интоксикации) опьянения характеризуется: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состоянием напряженности, сопровождаемой недовольством,угрюмостью в сочетании с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неприязнью и злобой;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2. преобладанием подавленного настроения;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придирчивостью с агрессивностью;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появлением суицидальных мыслей, сопровождаемых суицидальными действиями;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моторной заторможенностью.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истерического варианта измененного простого алкогольного опьянения (острой алкогольной интоксикации) свойственно: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театральность и демонстративность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поведения;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суицидньй шантаж;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поведение с элементами нуэрилизма или псевдодеменции;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подозрительность к окружающим;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агрессивность.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депрессивного варианта измененного простого алкогольного опьянения (острой алкогольной интоксикации)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преобладание подавленного настроения различной выраженности и оттенков;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появление идей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самоуничижения;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склонность к суицидальным попыткам;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тоскливо-злобное настроение;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моторная заторможенность.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измененного простого алкогольного опьянения с преобладанием сомноленции (острой алкогольной интоксикации)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период непродолжительной и слабо выраженной эйфории;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состояние заторможенности и вялости;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 xml:space="preserve">состояние сонливости,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быстро переходящее в сон;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высокий риск суицидального поведения;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подозрительность к окружающим.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патологического опьянения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внезапность, острота и транзиторность психотического эпизода;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импульсивность и целенаправленность характера разрушительных действий;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сумеречное расстройство сознания;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нетипичность развития повторных аналоги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чных состояний;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кризисное разрешение глубоким сном с последующей амнезией и астенией.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Соматогенная фаза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острого отравления алкоголем проявляется: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воспалительным поражением органов дыхания;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психоневрологическими расстройствами;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миоренальным синдромом;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острым поражением печени;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нарушением функции внешнего дыхания.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Токсикогенная фаза острого отравления алкоголем проявляется: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нарушением сознания;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комплексом неврологических расстройств;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3.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нарушением функции внешнего дыхания;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нарушением дыхания по центральному типу;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нарушением функции сердечно-сосудистой системы.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все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Глубокая алкогольная кома характеризуется отсутствием специфических признаков и клинически проявляется: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невозможностью речевого контакта;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угнетением зрачковых и корнеальных рефлексов;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угнетением мышечкой и болевой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чувствительности;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нарушением дыхания по центральному типу;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снижением АД и появлением синусовой брадикардии.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№96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эпилептоидной формы патологического опьянения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интенсивное двигательное возбуждение в форме бессмысленных, хаотических и агрессивных действий;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наличие двигательных стереотипии;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преобладание аффекта исступленной злобы и ярости;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наличие связи поведения с происходящей ситуацией;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состояние суженого сознания.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Параноидная форма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патологического опьянения характеризуется: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наличием аффекта страха, доходящего до ужаса;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иллюзорно-бредовым восприятием окружающего;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3. внешне целенаправленной деятельностью;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наличием фантастических сценоподобных галлюцинаций;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делириозным расст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ройством сознания.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Клиническая структура патологического влечения к алкоголю включает в себя компоненты: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аффективную;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поведенческую;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идеаторную;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вегетативную;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сенсорную.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общие свойства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патологического влечения к алкоголю включают: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изменения суждений больного;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направленность интересов, приобретающих мировоззренческий характер;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доминирующий характер поведения;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отсутствие критики к своему состоянию и происходящему вокруг;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фор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мирования жизненных позиций под влиянием сформировавшегося влечения.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 xml:space="preserve">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Высокий темп прогредиентности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алкоголизма наблюдается у больных: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начавших злоупотреблять алкоголем в подростковом возрасте;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имеющих нарушение углеводного обмена;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с неустойчивыми и незрелыми чертами характера в преморбиде;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перенесших в раннем детстве черепно-мозговую травму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кратковременной потерей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сознания;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с преморбидными проявлениями гипотимии.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№101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Низкий темп прогредиентности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алкоголизма отмечается у больных алкоголизмом: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с высоким уровнем образования;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начавших злоупотреблять алкоголем в зрелом возрасте;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употребляющих алкоголь с низким содержанием вредных примесей;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с преобладанием стенических черт характера в премор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биде;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без грубых соматических расстройств.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больных алкоголизмом поведенческая компонента при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актуализации патологического влечения к алкоголю проявляется: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затруднениями в профессиональной деятельности;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дисфориями;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неуступчивость и потребностью во всем противоречить окружающим;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размышлениями о неизбежности употребления алкоголя;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разд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ражительностью.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№103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Идеаторная компонента актуализации патологического влечения к алкоголю проявляется: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защитой «права» употреблять алкоголь, как одного из неотъемлемых прав личности;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ощущением вкуса алкоголя на корне языка;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отрицанием или преуменьшением собственного пьянства и убежденностью в возможности контролировать употребление алкоголя;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4. потреб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ностью во всем противоречить окружающим;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эмоциональной лабильностью.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№104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Эмоциональная компонента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актуализации патологического влечения к алкоголю проявляются: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отчетливыми мыслями об алкоголе;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эмоциональной лабильностью, раздражительностью;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размышлениями о неизбежности употребления алкоголя;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тревогой;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стремлением к деятельности, снимающе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й напряжение.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№105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критериям синдрома зависимости по МКБ-10 откосятся: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сильное желание или чувство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насильственной тяги к приему вещества;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физиологическое состояние отмены, при котором прием вещества прекращается или уменьшается, о чем свидетельствует характерный для вещества синдром отмены;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нарушение способности контролировать прием вещества, т.е.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начало употребления, окончание или дозировку употребляемых веществ;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формирующаяся соматическая патология;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социальная дезадаптация.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все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№106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критериям синдрома зависимости по МКБ-10 относятся: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нарушение способности контролировать прием вещества, т.е. начало употребления, окончание или дозировку употребляемых веществ;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формирующаяся неврологическая патология;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3. прогрессирующий отказ от альтернативных интересов в пользу употребления ПАВ;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формирующаяся соматическая патология;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социальная дезадаптация.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№107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Актуализация ситуационно обусловленного первичного патологического влечения к алкоголю в значительной степени проявляется: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стойкими навязчивыми мыслями об алкоголе;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повышенной двигательной активностью и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суетливостью при появлении алкогольных раздражителей, или ситуаций связанных с алкоголем;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беспричинной раздражительностью;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чрезмерным стремлением к контактам с окружающими;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появлением сновидений с алкогольной тематикой.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клиническим проявлениям спонтанно возникающего первичного патологического влечения к алкоголю с борьбой мотивов относятся: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сомнений в собственных силах возможностях «устоять» перед соблазном выпить;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появление навязчивых мыслей об алкоголе особенно в ситуациях, противоречащих его употреблению в силу морально этических моментов;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отчетливое осознание необычности п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оявившегося состояния;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страх перед приближающемся «срыве»;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желание почувствовать перемену.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№109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клиническим проявлениям спонтанно возникающего первичного патологического влечения к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алкоголю без борьбы мотивов относятся: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навязчивые мысли об алкоголе с характером борьбы мотивов;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оппозиционность и враждебность к окружающим, настаивающих на прекращ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ении употреблении алкоголя;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чувство тревоги перед возможным «срывом»;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нескрываемое раздражение и защита права «пить как все»;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крайняя интенсивность влечения к алкоголю.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 пароксизмальный вариант первичного патологического влечения к алкоголю проявляется: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внезапностью;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крайней интенсивностью влечения к алкоголю;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приступообразностью;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частичной редукцией идеаторного компонента влечения к алкоголю;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желанием почувствовать перемену.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№111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вторичным формам патологического влечения к алкоголю относят: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влечение, возникающее при разного рода эмоциональных нагрузках;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влечение в структуре алкогольного абстинентного синдрома;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влечение, возникающее под влиянием питейных ситуаций;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влечение, появляющееся при употреблении даже незначительных доз алкоголя;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влечение, возникающее на фоне сниженного настроения.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все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№112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Влечение к алкоголю в структуре алкогольного абстинентного синдрома проявляется: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стремлением снять аффективную напряженность;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необходимостью относительной нормализации соматического состояния;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желанием вернуть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«привычную» работоспособность;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стремлением достичь состояния эйфории;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улучшить творческую работоспособность.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 xml:space="preserve"> №113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актуализации первичного патологического влечения к алкоголю с характером неодолимости свойственно: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состояние тревоги и смутное ожидание беды;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ощущение вкуса спиртного во рту, посасывания в желудке;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появление навязчивых мыслей об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алкоголе, носящих характер борьбы мотивов;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состояние резко выраженной потребности употребить алкоголь;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нескрываемое раздражение и защита права «пить как все».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№114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первичного патологического влечения к алкоголю, возникающего на фоне «пограничных состояний»,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использование алкоголя как средства для снятия душевного дискомфорта;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резкое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ухудшение психического состояния в период вытрезвления;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прослеживание связи с аффективными, чаще с субдепрессивными расстройствами;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отчетливое желание употребить алкоголь выпить;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появление вегетативных и мимических реакций при появлении даже опоср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едованных алкогольных раздражителей.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№115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Катаболизм алкоголя в организме человека происходит при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непосредственном участии: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холецистокининовой системы;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системы МЭОС;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катехоламиновой системы;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адьдегидокисляющих ферментов;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серотониновой системы.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№116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основным факторам, участвующих в симптомообразовании алкоголизма относят: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фактор почвы;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фактор фона;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токсический фактор;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временной фактор;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этнический фактор.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№117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Механизм роста толерантности к алкоголю у больных алкоголизмом объясняется: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напряжением и адаптацией стрессовых гормонов;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адаптацией к алкоголю барбитуровых рецепторов мембраны клетки;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адаптацией к алкоголю ГАМК Л рецепторов мембраны клетки;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адаптацией к алкоголю бензодиазепиновых рецепторов мембраны клетки;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активизацией альдегидокисляющих ферментов.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 xml:space="preserve">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 xml:space="preserve">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№118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Толерантность к алкоголю в большей степени зависит: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от технологии изготовления алкогольной продукции;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от частоты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употребления алкоголя;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от функционального состояния организма;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от изначальной активности альдегидокисляющих ферментов;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от возраста и пола индивидуума.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№119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симптома «плато» толерантности у больных алкоголизмом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потребление стабильно установленной дозы алкоголя;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появление состояний опьянения только при употреблении высоких доз алкоголя;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переносимость максимальных доз алкоголя на протяжении определенного отрезка времени;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появление на этапе перехода начальной стадии заболевания в среднюю;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переход на употребление алкогольных напитков с более низким содержанием алкоголя.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№120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симптома снижения толерантности у больных алкоголизмом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появление признаков опьянения при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употреблении привычных доз алкоголя;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переход на напитки с более низким содержанием алкоголя;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снижения разовой дозы алкоголя при сохранении суточной;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появление на этапе 2-3 ст. заболевания;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появление в картинах опьянения тотальных амнезий.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№121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симптома нарастающей толерантности у больных алкоголизмом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переход на употребление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алкогольных напитков с более высоким содержанием алкоголя;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2. появление во 2ст. заболевания;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недостаточность эффектов опьянения от прежних доз;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появление тяжелых степеней состояния опьянения;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частое присутствие наркотических амнезий в картинах опь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янения.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№122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Изменение картины опьянения у больных алкоголизмом обусловлено: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содержанием алкоголя в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алкогольных напитках;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длительностью (тяжестью) заболевания;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технологией приготовления алкогольных напитков;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преморбидными характерологическими особенностями;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половыми различиями.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№123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алкогольных палимпсестов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отсутствие связи с алкогольным эксцессом;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лакунарность, фрагментарность амнестических расстройств;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 xml:space="preserve">преимущественное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в 3 ст. алкоголизма;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видимая сохранность моторики;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выраженные нарушения моторики.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№124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симптома наркотической амнезии, возникающей у больных алкоголизмом,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провал в памяти финального периода алкогольного эксцесса;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появление при употреблении максимально переносимых доз алкоголя;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появления на начальных этапах заболевания;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. выпадение из памяти отдельных эпизодов алкогольного эксцесса;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частый характер их возникновения.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№125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симптома тотальной амнезии, возникающей у больных алкоголизмом,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появление на поздних (2-3; Зст.) заболевания;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эпизодичность появления;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выпадение из памяти значительного периода состояния опьянения;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запамятывание финальных сцен алког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ольного эксцесса;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появление при употреблении только высоких доз алкоголя.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№126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Характерными особенностями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псевдозапоев у больных алкоголизмом являются: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видимая связь алкогольного эксцесса с внешними факторами (начало и окончание псевдозапоя);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длительность периода ежедневного злоупотребления алкоголя от 3-4 дней до двух недель;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сохранение высокой толер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антности в течение всего периода злоупотребления;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отчетливое изменение у больных как психического, так и физического состояния за несколько дней до начала эксцесса;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спонтанность начала алкогольного эксцесса.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№127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постоянной формы злоупотребления алкоголем с высокой толерантностью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ежедневное употребление алкоголя в течение многих недель и даже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месяцев;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наличие высокой толерантности, превышающей изначальную в 3-5 раз;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вынужденное прекращение пьянства в связи с обострением соматических заболеваний;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наличие тяжелых форм синдрома отмены;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появление в Зст. заболевания.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№128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истинных запоев у больных алкоголизмом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отсутствие продрома запоя (изменение физического и психического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состояния перед началом запоя);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спонтанное появление интенсивного патологического влечения к алкоголю;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отсутствие каких-либо расстройств в физической и психической сферах больного в динамике запоя;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декомпенсация физического и психического состояни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я в процессе запоя и, особенно в конце запоя;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появление на этапе 2ст. заболевания.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№129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перемежающейся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формы злоупотребления алкоголем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преобладание первичного патологического влечения к алкоголю над его вторичными формами;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появление эпизодов преходящего снижения толерантности;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постоянное злоупотребление относительно небольшими дозами ал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коголя, на фоне которого эпизодически появляются кратковременные запои;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появление на ранних этапах (1-2ст.) заболевания;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систематическое злоупотребление алкоголем относительно небольшими, дозами алкоголя, на фоне которого эпизодически появляются длит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ельные запои.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№130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Изменения личности у больных алкоголизмом проявляются: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 xml:space="preserve">заострением преморбидных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характерологических особенностей;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снижением «энергетического потенциала»;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нивелировкой преморбидных характерологических особенностей;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грубыми расстройствами памяти;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патологическим развитием личности.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№131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Степень заострения преморбидных характерологических личностных особенностей у больных алкоголизмом отражает: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динамику заболевания;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преморбидную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характерологическую структуру личности;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изначальную степень выраженности преморбидных характерологических личностных особенностей;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влияние психореактивных моментов;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прогредиентность алкоголизма.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№132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алкогольной деградации с психопатоподобными расстройствами свойственно: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чувство постоянной тревоги;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чрезмерная возбудимость с агрессивными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проявлениями;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беспричинная веселость с состоянием взбудораженности;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назойливая откровенность, стремление очернить окружающих;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подозрительность, выраженные расстройства памяти.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№133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алкогольной деградации с эйфорической установкой (по Е. Блейлеру)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приподнятое настроение с благодушием и беспечностью;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резкое снижение критики к своему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состоянию;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чрезмерная откровенность с окружающими вплоть до обнаженности;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шутливый тон и изобилие шаблонный оборотов речи;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отсутствие самолюбия, чувство собственного достоинства.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№134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алкогольной деградации с аспонтанностью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постоянное присутствие раздражительности;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вялость, пассивность, снижение побуждений;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назойливая откровенность,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стремление очернить окружающих;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склонность к паразитическому образу жизни;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замкнутость, отгороженность.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№135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Соматоневрологическая патология у больных алкоголизмом обусловлена: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преморбидными морфофункциональными особенностями органов и систем индивидуума;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токсическим действием этанола;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токсическим действием ацетальдегида;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длительностью заболевания;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злоупотреблением суррогатами алкоголя.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№136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Кардиомиопатия у больных алкоголизмом проявляется: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нарушением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сердечного ритма;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сниженной сократительной функцией миокарда;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разнообразными болевыми ощущениями;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нарушением проводимости;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изменениями на ЭКГ (депрессия сегмента ST ниже изолинии, появление высокого двухфазного изоэлектрического или отрицательн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ого зубца Т).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№137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Болевой синдром при кардиомиопатии у больных алкоголизмом проявляется: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как правило, после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физической нагрузки;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суетливостью больного и массой жалоб;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характерной приступообразностью;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на следующий день после алкогольного эксцесса;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положительной динамикой эффектов нитроглицерина.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№138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Морфологические изменения при кардиомиопатии у больных алкоголизмом проявляются: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неравномерной гипертрофией миокарда желудочков;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утолщением участков эндокарда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 типу фибробластоза;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дистрофическими и атрофическими изменениями мышечных волокон с вакуолизацией;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жировой дистрофией;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атеросклеротическим поражениями коронарных сосудов.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№139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острого алкогольного гепатита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состояние общей интоксикации;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диспептические расстройства;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увеличение печени;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гиперхолестеринемия;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паренхиматозная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желтуха.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№140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Острый алкогольный гепатит в отличие от острого вирусного проявляется: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наличием продрома;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каменной плотностью печени;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незначительной астенией;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увеличением активности ГГТ более чем 40 ед./л;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увеличением активности ГГТ до 1000 ед/л.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№141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При развитии острого панкреатита у больных алкоголизмом наблюдаются: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приступы редчайшей боли в подложечной области с иррадиацией в спину;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коллапсы;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многократная рвота;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лейкопения;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низкий уровень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диастазы в моче.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№142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постановке диагноза цирроз печени алкогольного генеза необходимо ориентироваться на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такие клинические проявления как: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асцит;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увеличенную и плотную печень;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желтуху;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повышение активности ГГГ;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сопутствующие соматические заболевания (язва желудка, хр.панкреатит, сахарный диабет).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№143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хронического панкреатита у больных алкоголизмом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преобладание латентных форм;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редкость типичного болевого синдрома;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сочетание с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гепатомегалией;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высокие показатели диастазы мочи и крови вне обострений;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повышение уровня амилазы и липазы в крови.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№144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острой почечной недостаточности, развившейся у больных алкоголизмом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повышение уровня мочевины;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микрогематурия;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быстрое прогрессирование заболевания;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минимальная протеинурия;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гиперкалиемия.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№145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Алкоголизм у больных туберкулезом легких проявляется: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высокой прогредиентностью;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более тяжелыми клиническими проявлениями;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резистентностью к проводимой терапии;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спонтанными ремиссиями;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позитивной мотивацией на терапию, как алкоголизма, так и туберкулеза.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№146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сексуальных расстройств у больных алкоголизмом характерно;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появление приапизма;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снижение либидо;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полная утрата сексуального влечения;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общая дезинтеграция половых отношений;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аноргазмия.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№147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Нарушения в функционировании диэнцефальной области у больных алкоголизмом клинически проявляются: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расстройствами в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аффективной сфере;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пароксизмальными вариантами патологического влечения к алкоголю;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формированием циклических форм злоупотребления алкоголем;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появлением соматической и неврологической патологии;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формированием специфических изменений личности.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№148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Неврологические расстройства у больных алкоголизмом проявляются: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патологическими рефлексами;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полиневропатиями;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нарушением вибрационной чувствительности;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синдромом рассеянного энцефаломиелита;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расширением желудочков мозга.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все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№149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алкогольной поли невропатии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парастезии;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наличие многочисленных трофических язв;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снижение болевой и температурной чувствительности;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усиление ахиловых рефлексов;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положительный симптом Ромберга.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№150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При формировании синдрома рассеянного энцефаломиелита алкогольного генеза больные предъявляют жалобы: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на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онемение в дистальных отделах рук и ног и выраженную слабость;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на головные боли и головокружение;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на боли в руках и ногах;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на значительное снижение памяти на текущие события;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на сужение полей зрения.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№151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При развитии гипоталамического синдрома у больных алкоголизмом возникает: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внезапная тахикардия с приступами болей в сердце;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задержка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мочеиспускания;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чувство страха;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появление ощущения нехватки воздуха и онемения пальцев рук;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генерализованный озноб.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№152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алкогольной энцефалопатии типа Гайе-Вернике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наличие в анамнезе типично протекающего алкоголизма;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появление симптома Гуддена;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развитие в динамике заболевания онероидноподобного варианта делирия;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нарушение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сознания по типу выраженного оглушения;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развитие зрительного галлюциноза.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№153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алкогольной энцефалопатии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типа Корсаковского психоза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развитие после перенесенного состояния помрачения сознания;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появление невропатии нижних конечностей;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наличие расстройств памяти с преобладанием фиксационной амнезии;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полное отсутствие осознания болезни;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острое начало болезни.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№154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основным клиническим проявлениям алкоголизма относятся: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патологическое влечение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 алкоголю;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синдром отмены (ААС);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синдром измененной реактивности;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аффективный синдром;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психоорганический синдром.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все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№155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основным клиническими проявлениями алкогольного абстинентного синдрома относят: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влечение к алкоголю с целью опохмеления;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расстройства в сфере памяти;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аффективно-вегетативные проявления;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судорожные состояния;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психосенсорные расстройства.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№156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развитии алкогольного абстинентного синдрома в периферической крови у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мужчин резко возрастает: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уровень дофамина;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уровень тестостерона;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уровень кортизола;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уровень эндогенного этанола;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уровень эндогенного ацетальдегида.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№157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Предвестниками формирования алкоголизма являются: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возросшая в сравнении с периодом бытового злоупотребления алкоголем психофизическая активность;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снижение порога чувствительности ко всем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раздражителям;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высокая физическая активность и выносливость вне состояний опьянения;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«эмоциональная избыточность» состояний опьянения;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дисхроноз.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№158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начальных проявлений алкоголизма (1ст. заболевания)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2-3 кратный рост толерантности в сравнении с изначальной;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нарушение сна;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актуализация влечения к алкоголю в основном в «питейных»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ситуациях;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выраженные изменения состояний опьянения;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появление так называемого «симптома критической дозы».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№159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2ст. (развернутой) алкоголизма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присутствие тотальных амнезий;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появление спонтанно возникающего, без борьбы мотивов, патологического влечения к алкоголю;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формирование алкогольной деградации;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появление развернутого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абстинентного синдрома;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формирование истинных запоев.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№160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Исходя из сложившихся классификаций, к острым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металкогольным психозам относят: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алкогольный делирий;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алкогольный галлюциноз;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бредовые психозы;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алкогольную эпилепсию;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дипсоманию.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№161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При сравнительной оценке алкоголизма у женщин и мужчин следует ориентироваться на такие клинические особенности как: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инкурабельность заболевания;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раннее появление циклических форм злоупотребления алкоголем;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злокачественность течения алкоголизма;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аффективную окрашенность основных симптомов и синдромов;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выраженность идеаторной компоненты в структуре патологического влечения к алкоголю.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№162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Симптомокомплекс первичного патологического влечения к алкоголю у женщин характеризуется: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периодичностью с элементами пароксизмальности;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редуцированностью идеаторной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компоненты;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преобладанием аффективно-вегетативной компоненты;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выраженностью идеаторной компоненты;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постоянным присутствием.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все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№163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Пубертатный период развития характеризуется: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функциональной неустойчивостью;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незавершенностью развития функций ВНД (высшей нервной деятельности);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незавершенностью развития сердечно-сосудистой системы;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незавершенностью развития эндокринной системы;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повышением реактивности тканей к различным факторам внешней среды.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№164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основными типам психогенного патологического формирования личности у детей подростков относится: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патохарактерологическое формирование личности;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формирование непроцессуальных психопатопободных состояний;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невротическое формирование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личности;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преходящие характерологические ситуационные реакции;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психопатическое формирование личности.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№165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Девиантность - отклонение от общепринятых норм поведения проявляется: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неподчинением режиму и дисциплине в учебно-воспитательных учреждениях;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отказом от учебы и трудовой деятельности;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аутоагрессивными поступками;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склонностью к бродяжничеству и у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потреблении ПАВ;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мелким воровством.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№166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Факторами риска развития зависимости от алкоголя у подростков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являются: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тяжелое материальное положение семьи;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алкоголизм отца или матери;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наличие соматической патологии;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отсутствие эмоциональной привязанности и сплоченности между членами семьи, постоянная конфликтность взаимоотношений;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определенная нац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иональная принадлежность.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№167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Важнейшими индивидуальными факторами риска развития зависимости от алкоголя у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подростков являются: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расстройство личности (психопатия) со склонностью к агрессии, антисоциальным поступкам, импульсивным действием, неоправданному риску;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синдром гиперреактивности в детстве;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эмоциональная разобщенность с родителями, или значимыми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людьми;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низкий интеллект, либо слабость мотивации к учебе;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девиации поведения (пропуски занятий, неудовлетворительная дисциплина в школе).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№168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алкоголизма в подростковом возрасте свойственно: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недостаточная выраженность и незавершенность специфических симптомов, а иногда и отсутствие некоторых из них;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высокая прогредиентность;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трудность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разграничения стадий алкоголизма и нечеткость стереотипа их развития;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формирование алкогольной деградации с эйфорической установкой;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высокий риск развития психотических форм алкоголизма.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№169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клинических проявлений алкоголизма в подростковом возрасте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формирование заболевания в сжатые сроки;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быстрый рост изначально низкой толерантности;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необычно раннее появление измененных картин опьянения;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высокая интенсивность патологического влечения к алкоголю;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отсутствие тяжелых похмельных состояний.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№170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клиники алкоголизма у лиц пожилого возраста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относительная невысокая интенсивность влечения к алкоголю;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непродолжительные запои;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преобладание соматических и неврологических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расстройств в структуре ААС;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усиление в опьянении эмоциональной лабильности;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относительно невысокая толерантность.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№171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Алкоголизм, развившийся на фоне черепно-мозговой травмы, характеризуется: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высоким, особенно на начальных этапах заболевания, прогредиентным течением;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необычно быстрым появлением измененных картин опьянения;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более тяжелым и затяжным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абстинентным синдромом;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преобладанием длительных запоев;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формированием деградации с хронической эйфорией (по Е.Блейлеру).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все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№172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аффективных расстройств, возникающих в структуре алкогольных синдромов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полиморфизм с широкой амплитудой эмоциональных появлений;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отсутствие моторной заторможенности;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органическая окраска (с проявлением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эксплозивности);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отсутствие цикличности;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вторичность по отношению основных проявлений болезни.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№173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прогностически значимым признакам, указывающих на утяжеление течения алкогольных делириев, относят: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изначальное отсутствие остроты состояния;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скудость и однообразие психопатологической симптоматики;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отсутствие люцидных окон;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незначительную выра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женность аффективных расстройств;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ложные узнавания.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№174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Алкогольная деградация включает в себя: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аффективные расстройства;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психопатоподобные симптомы;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этическое снижение;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стойкое снижение памяти и интеллекта;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утрату критического отношения к злоупотреблению алкоголем и самому к себе.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№175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Финалом изменения личности больных алкоголизмом является: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алкогольная деградация с психопатоподобными расстройствами;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алкогольная деградация с эйфорической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установкой;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алкогольная деградация с аспонтанностью;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патологическое развитие личности;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эндогенезация процесса.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№176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биологическим патогенетическим факторам формирования зависимости от алкоголя относят: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нарушение обмена катехоламинов;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нарушение обмена серотонина;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изменение функций эндогенной опиатной системы;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нарушение обмена в системе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эндогенный этанол и эндогенный ацетальдегид;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нарушение обмена гормонов.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№177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Определение понятия «первичное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патологическое влечение к алкоголю» соответствует утверждению: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неспособность больного прекратить употребление спиртных напитков в пределах алкогольного эксцесса, независимо от изначально выпитой дозы и ситуации;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неодолимая потребность больных продолж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ить выпивку после определенной дозы;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потребность к употреблению алкоголя на фоне соматоневрологических и психических расстройств после алкогольного эксцесса;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активное стремление больных алкоголизмом к употреблению алкоголя вне интоксикации;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потреб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ность к употреблению алкоголя на фоне аффективных расстройств.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№178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Прямое токсическое действие этанола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обусловлено: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мембранотропным действием;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конформационным действием;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взаимодействием с неэтерифицированными жирными кислотами;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метаболическими расстройствами;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токсическими эффектами ацетальдегида.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№179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 структуре патологического влеченения к алкоголю наиболее специфическими компонентами является: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идеаторная компонента;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эмоциональная;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поведенческая;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вегетативная;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соматоневрологическая.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№180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Психическая предрасположенность к развитию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зависимости от ПАВ включает: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психологические факторы;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социо-культуральные влияния;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семейные факторы;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индивидуальные факторы;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длительность исторического отрезка времени, в течение которого тому или иному этносу были знакомы алкогольные напитк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№181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 состоянии опьянения для больных алкоголизмом характерны амнезии: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тотальные;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наркотические;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лакунарные;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ретроградные;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фиксационные.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№182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алкогольного поражения сердца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увеличение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общей массы левого желудочка;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увеличение толщины задней стенки межжелудочковой и межпредсердной перегородки;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увеличение систолического и диастолического объема со снижением сократимости левого желудочка;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недостаточность митрального клапана;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скл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ероз коронарных сосудов.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№183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Алкогольное поражение органов дыхания обусловлено: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 xml:space="preserve">нарушением синтеза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иммуноглобулинов, особенно Ig 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деструктивным изменением стенок дыхательных путей;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аспирацией желудочного содержимого;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повышенной агрессивностью внешней среды;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нарушенным питанием.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№184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пневмоний развивающихся у больных алкоголизмом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быстрая декомпенсация внешнего дыхания;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медленное нарастание температуры тела;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очагово-сливной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характер поражения;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большая вероятность абсцедирования;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высокая вероятность развития делирия.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№185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Подростковый возраст - этап развития личности, который определяется: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реакциями эмансипации;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реакциями группирования;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реакциями увлечения (хобби);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формирующимся сексуальным влечением;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формированием самосознания.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№186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При повышении интенсивности влечения алкоголю (острота состояния) соотношение его компонентов меняется в сторону преобладания: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идеаторных;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аффективных;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поведенческих;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сенсорных;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расстройств, связанных с появлением сновидений с алкогольной тематикой.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все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№187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Отечественные исследователи при построении классификаций алкоголизма используют преимущественно критерии: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социальные;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психодинамические;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психологические;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клинико-динамические;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генетические.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№188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После перенесенного тяжелого делирия не характерно появление: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транзиторного дисмнестического синдрома;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 xml:space="preserve">Корсаковского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синдрома;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псевдопаралитического синдрома;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судорожного синдрома;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депрессивного синдрома.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№189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Вторичная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форма патологического влечения к алкоголю, проявляющаяся симптомом «критической дозы» это: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активное стремление к употреблению алкоголя вне алкогольного эксцесса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возникновения неодолимого влечения к алкоголю после употребления любой даже незначительно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й дозы;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неодолимое стремление к употреблению алкоголя после алкогольного эксцесса на фоне различного рода физических и психических расстройств;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неодолимое стремление продолжить употребление алкоголя после определенной для каждого конкретного больного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дозы;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потребность в алкоголе, возникающая на фоне душевного дискомфорта.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№190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Понятие «перекрестная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толерантность» у больных алкоголизмом это: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способность переносить высокие дозы психотропных средств;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способность переносить высокие дозы производных барбитуровой кислоты;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способность переносить высокие дозы антигистаминных препаратов;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способнос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ть переносить высокие дозы психотропных средств, производных барбитуровой кислоты, антигистаминных препаратов, средств, применяемых для наркоза в повышенных концентрациях;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способность переносить высокие дозы средств, применяемых для наркоза.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№191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У больных алкоголизмом из перечисленных видов памяти наиболее страдает: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память на текущие события;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долгосрочная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память;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память на текущие события и долгосрочная память;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краткосрочная память;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память на текущие события и краткосрочная память.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все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№192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алкогольной деградации наиболее специфичным является: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аффективные расстройства;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психопатоподобные симптомы;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стойкое снижение памяти и интеллекта;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морально-этическое снижение;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утрату критического отношения к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злоупотреблению алкоголем и самому себе.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№193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Наличие палимпсестов в состоянии опьянения у больных алкоголизмом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наиболее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для 1ст. заболевания;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для 2-3 ст. заболевания;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для Зст. заболевания;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для 2ст. заболевания;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для 1-2ст.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все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№194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У женщин, страдающих алкоголизмом, склонность к суицидам, чаще проявляются: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в состоянии опьянения;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в ремиссии;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при нереализованном алкогольном эксцессе;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в состоянии похмелья;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в ремиссии на фоне психогении.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№195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Среди указанных типов расстройств личности (психопатий) у подростков наиболее подвержен делинквентности: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диссоциальный (эпилептоидный тип);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истерический тип;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гипертимный тип;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неустойчивый тип;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лабильный тип.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 xml:space="preserve"> №196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Наибольший риск развития алкоголизма подростков обусловлен: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наличием алкоголизма у матери;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наличием алкоголизма у отца 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наследственной отягощенностью алкоголизмом по родственной линии матери;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наличием алкоголизма у матери и отца;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наследственной отягощенностью алкоголизмом по родственной линии отца.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№197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 выделяемых клинических проявлений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(компонент) патологического влечения к алкоголю значительную долю специфичности несут: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эмоциональные проявления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идеаторные проявления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поведенческий компонент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сенсорный компонент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вегетативные проявления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№198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Из выделяемых клинических проявлений (компонент) патологического влечения к алкоголю относительно мало специфичными является: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эмоциональные и вегетативные проявления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идеаторные проявления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сенсорный компонент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поведенческий компонент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алкогольные сновидения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№199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При повышении интенсивности влечения алкоголю (острота состояния) соотношение клинических проявлений его структуры меняется в сторону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преобладания расстройств: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аффективных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поведенческих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сенсорных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идеаторных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вегетативных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№200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Низкий темп прогредиентности алкоголизма в значительной степени обусловлен: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 высоким уровнем образования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возрастом начала злоупотребления алкоголем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качеством алкогольных напитков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преобладанием стенических черт характера в преморбиде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отсутствием соматической патологии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№201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Высокий темп прогредиентности алкоголизма чаще наблюдается у больных: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выросших без родителей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имеющих нарушение углеводного обмена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  наследственной  отягощенностью алкоголизмом родителей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перенесших в раннем детстве черепно-мозговую травму с кратковременной потерей сознания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 умеренно выраженными проявлениями гипотимни в преморбиде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№202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Среди различных психотропных эффектов этанола в острой алкогольной интоксикации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личности наибольшее субъективное значение имеет: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анксиолитически и эффект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стресс лимитирующий эффект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эйфоризирующий эффект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седативный эффект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гипнотический эффект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№203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Вклинической структуре алкогольного абстинентного синдрома наиболее специфичным является: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расстройство сна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аффективные проявления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вегетативные расстройства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вторичные формы влечения к алкоголю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комплекс соматоневрологических расстройств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№204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Среди выделяемых динамических вариантов злоупотребления алкоголем, у больных алкоголизмом мужчин с большей вероятностью встречаются: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истинные запои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постоянная форма пьянства на фоне высокой толерантности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псевдозапои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перемежающееся пьянство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постоянная форма пьянства на фоне низкой толерантности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№205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Наиболее отличительной особенностью алкоголизма у женщин является: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злокачественность течения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раннее появление психотических форм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низкая курабельность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аффективная окрашенность клинической симптоматики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раннее появление и быстро нарастающая социальная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дезадаптация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№206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алкоголизма «позднего возраста» в отличие от алкоголизма в «позднем возрасте» наиболее характерно: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относительно невысокая интенсивность патологического влечения к алкоголю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преобладание соматовегетативных расстройств, как в постинтоксикационном состоянии, так и в структуре ААС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спонтанных ремиссий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утяжеление клинической симптоматики ААС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начало заболевания во второй половине жизни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№207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Современные тенденции, характерные для наркоманий, включают: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преимущественное употребление средств растительного происхождения;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склонность к комбинированному приему наркотиков и смене их;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исключительно парентеральный путь введения;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появление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новых форм наркотиков;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уменьшение числа женщин, злоупотребляющих наркотиками.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№208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Ведущими звеньями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патогенеза наркоманий являются: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нарушения обмена гнетами на;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нарушения функций катехоламиновой системы;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нарушения обмена пролактина;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перестройка опиатных рецепторов;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нарушения в системе транспорта ионов кальция.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№209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 роли эйфории в формировании наркомании свидетельствуют: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питье колодной воды во время интоксикации наркотиком;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увеличение дозы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наркотика;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применение нейролептиков для усиления действия наркотика;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введение наркотика наиболее эффективным путем;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питье горячей воды во время интоксикации наркотиком.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№210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 формировании зависимости значение имеют следующие психофармакологические эффекты ПАВ: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подъем эмоционального фона;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благоприятный сдвиг в физическом самочувствии;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благоприятный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сдвиг в психическом самочувствии;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ощущение общего подъема жизнедеятельности;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изменение восприятий в сторону экстремально положительного для субъекта значения.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№211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Опиоидные рецепторы характеризуются субстратной специфичностью и реализуют следующие эффекты: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анальгезию, эйфорию;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угнетение дыхания;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формирование зависимости;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седацию;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урежение ритма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деятельности кишечника.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№212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 основе формирования толерантности и физической зависимости от наркотиков лежат: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нарушения обмена норадреналина, дофамина и серотонина;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нарушения обмена пролактина;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нарушения структуры специфических рецепторов мозга;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повышение активности холинэстеразы и снижение концентрации мозгового ацетилхолина;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торможение высвобождения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гистамина.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№213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Одним из ведущих патогенетических механизмов синдрома психической зависимости от наркотика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является нарушение обмена норадреналина, приводящее к: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сихическому дискомфорту и падению общего тонуса;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повышению ДЦ и общему плохому самочувствию;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снижению работоспособности;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психическому комфорту и повышению общего тонуса;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повышению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работоспособности.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№214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Мотивами потребления наркотиков чаще всего являются: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удовлетворение любопытства,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желание испытать новые ощущения;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желание отвлечься от будничных трудностей;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гедонистические установки;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необходимость признания «своим» в группе;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желание повысить настроение.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№215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Чаще всего зависимость от ПАВ формируется у лиц: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с дефектами воспитания;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с личностными девиациями;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с нарушениями социальной адаптации;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с невысоким уровнем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профессиональной ориентации;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с невысоким интеллектом.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№216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Преморбидный статус больных наркоманией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характеризуется: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затруднениями в адаптации;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чувством несвободы;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невозможностью действовать и проявлять свою эмоциональность непосредственно;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психическим инфантилизмом;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непоследовательностью и лабильностью.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№217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Особенности формирования зависимости от ПАВ у лиц с психическими нарушениями зависят: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от прогредиентности психического заболевания;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от поло-возрастных характеристик;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от этапа течения психического заболевания (позитивных или негативных расстройств);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от выраженности признаков перинатальной и ранней постнатальной патологии;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от уровня интеллектуального развития.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№218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Облигатными факторами риска развития наркоманий у девочек являются: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доступность наркотика;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соматическая отягощенность;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общение с наркоманами;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наследственная отягощенность алкоголизмом и наркоманиями;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психический инфантилизм.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 xml:space="preserve"> №219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 отличие от взрослых, для подростков при становлении зависимости от ПАВ,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преобладание группового мотива употребления ПАВ;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направленность влечения не на определенные ощущения, а на недифференцированное состояние оглушения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(«балдение»);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предпочтение преимущественно веществ с галлюцинаторным эффектом;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выбор дешевых (а отсюда -тяжелодействующих) ПАВ;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замедленное формирование влечения вследствие незрелости чувственной сферы.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№220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особенностям становления клиники зависимости от ПАВ у подростков относятся: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практически синхронное развитие синдромов психической зависимости и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измененной реактивности;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преобладание в структуре состояния отмены проявлений возбуждения парасимпатической нервной системы;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трудность дифференциации изначальных нарушений поведения с неуправляемостью в компульсивном влечении к ПАВ;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определение до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зы ПАВ не толерантностью а иерархией в группе;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преобладание внешней составляющей в присутствующем с первых групповых приемов ПАВ симптоме « способность к психическому комфорту в интоксикации».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№221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синдрома физической зависимости подростков наиболее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практически одновременное появление его состоянием отмены;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обилие парестезии;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выражение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компульсивного влечения преимущественно психопатологическими расстройствами;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наличие вегетативных расстройств;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появление специфических расстройств со стороны сердечно-сосудистой системы.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№222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Можно думать о сформировавшемся у подростка синдроме психической зависимости, если: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подросток начинает сам активно искать определенное ПАВ;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употребляет его в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одиночестве;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в период вынужденного воздержания от приема ПАВ у него появляются дисфорические состояния;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употребляет ПАВ в немногочисленной группе;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в период вынужденного воздержания от приема ПАВ у него появляются головные боли, нарушения сна.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№223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Психопатологические расстройства, сопровождающие компульсивное влечение к наркотику у подростка, проявляются: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несоразмеренными по силе и длительности аффективными Реакциями злобы и раздражения;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психомоторным возбуждением;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реакциями протеста;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«вольерным» поведением;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аффективным сужением сознания.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№224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Синдром последствий при наркомании у подростков: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появляется быстро;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опережаем развитие собственно наркологической симптоматики;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проявляется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остановкой в психическом развитии уже на этапе систематического потребления наркотика;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характеризуется нарушением закономерности психического и социального созревания;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выражается формированием психоорганического синдрома с очень быстрым исходом в сла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боумие.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№225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Чаще всего острые токсические энцефалопатии развиваются при передозировке: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циклодола;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летучих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органических соединений;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гашиша;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эфедрона;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кокаина.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№226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Наркогенность ПАВ определяется: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скоростью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формирования зависимости;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высотой толерантности;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степенью психической и социальной инвалидизации;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значением субъективного эффекта удовольствия от вещества;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видом вещества.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№227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специфическим наркоманическим синдромам относятся синдромы: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измененной реактивности;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психической зависимости;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физической зависимости;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последствий злоупотребления ПАВ;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неустойчивого равновесия.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№228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Наркотическая эйфория - это изменение в сторону максимально положительного для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субъекта значения восприятий: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настроения;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мышления;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физического состояния;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психического состояния;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памяти.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№229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 отношении компульсивного влечения к наркотику верны утверждения о том, что оно: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заполняет все содержание сознания больного;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возникает с началом средней стадии наркомании;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специфично;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диктует поведение больного;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сопровождается вегетативными стигмами.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№230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Синдром физической зависимости от наркотика включает: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компульсивное влечение;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состояние отмены;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способность достижения физического комфорта в интоксикации;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общую депремированность;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несобранность больного.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№231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Способность достижения физического комфорта в интоксикации свидетельствует о том, что после формирования физической зависимости: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удовлетворительный функциональный уровень жизнедеятельноти организма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наркомана возможен только при условии поддержания какого-то уровня интоксикации;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появилась возможность подавления влечения к данному наркотику другим наркотиком;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уровень интоксикации адекватен глубине физической зависимости;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уровень интоксикации н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е адекватен глубине физической зависимости;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удовлетворительный функциональный уровень жизнедеятельности организма наркомана возможен при интоксикации любым наркотиком.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№232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Формирование состояния отмены свидетельствует о становлении: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начальной стадии наркомании;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средней стадии наркомании;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конечной стадии наркомании;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синдрома физической зависимости;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синдрома измененной реактивности.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№233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последствиям хронической интоксикации ПАВ при любой форме зависимости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относятся: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прогрессирующее падение активности, энергетического потенциала;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угасание влечений, утрата потребностей как в биологическом, так и в социальном смысле;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снижение сопротивляемости организма, прогрессирующее истощение;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развитие миокардио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патий;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угасание интеллекта.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№234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Предварительный этап лечения больных с зависимостью от ПАВ включает: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проведение дезинтоксика тройной терапии;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купирование состояния отмены;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коррекцию поведения больного;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восстановление нарушенных соматических и психических функций;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выявление основного симптомокомплекса психической зависимости и определение причи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 предшествующих рецидивов.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№235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особенностям лечения зависимости от ПАВ у подростков относят: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обязательное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стационарное лечение;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длительность стационарного лечения не менее 2-х месяцев;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длительное (не менее полугод- применение препаратов фосфора и ноотропов;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преобладание психотерапевтических методов лечения;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терапию, направленную на восстановление р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еактивности организма.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№236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признакам острой интоксикации опиатами относят: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миоз с отсутствием или крайне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вялой реакцией зрачков на свет;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брадипное и тахипное;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зуд кожи лица;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« меловую » бледность и сухость кожи;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отсутствие нарушений координации движений и артикуляции.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№237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 нарастании компульсивного влечения к опиатам судят: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по изменению поведения, отражающему неопределенный психический дискомфорт;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по появлению сенестопатий в виде «зубной боли»,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зуда в области вен;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по неустойчивости АД с тенденцией к повышению его, лабильности пульса и дыхания;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по расширению зрачков;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по усилению звучности сердечных тонов.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№238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Проявлениями синдрома измененной реактивности в средней стадии опийной наркомании являются: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падение интенсивности «прихода»;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изменение картины острой интоксикации с ощущением нестолько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повышенного настроения, сколько нормализации психического и физического состояния;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рост толерантности;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постинтоксикационный сок;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подавление кашлевого рефлекса.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№239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состояния отмены, возникающего при лишении кустарно приготовленных (суррогато- препаратов опия,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появление симптомов отмены через 5-7 часов после лишения препарата;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нарастание всех симптомов лавинообразно достижение пика их интенсивности к концу первых суток;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появление алгических и диспептических расстройств, практически одновременно с ознобом, насморком, потливостью;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стойкие агрипнические расстройства;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значи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тельная выраженность психопатологических расстройств.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№240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Клиническая картина острого отравления опиатами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характеризуется: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угнетением ЦНС от стадии засыпания до расстройства сознания в виде комы;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сужением зрачков (симптом «точки») со снижением или полным отсутствием реакции на свет;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угнетением дыхания до брадипноэ с частотой до 4-6 в минуту или полной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его остановкой;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снижением сухожильных и периостальных рефлексов или арефлексией;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снижением или отсутствием реакции на болевое раздражение, корнеальных, кашлевых и глоточных рефлексов.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№241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диагностики состояния острой интоксикации канна-биноидами значимыми являются следующие признаки: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расширение зрачков и инъецированность сосудов склер;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хриплый,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«лающий» голос;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выраженная сухость видимых слизистых;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резкие колебания эмоционального фона;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готовность к индукции поведения.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все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№242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передозировки каннабиноидами проявляется: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гипертензией и тахикардией;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паническими реакциями;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спутанностью сознания;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галлюцинаторными расстройствами, обилием парестезии и сенестопатий;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резко выраженным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чувством голода.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№243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Специфичным осложнением гашишной наркомании является: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анергия;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брадипсихия;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хроническая эйфория;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амотивационный синдром;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психоорганический синдром.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№244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Состояние острой интоксикации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кокаином проявляется: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повышенным настроением с ощущением прилива энергии;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ощущением интеллектуального подъема;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гиперактивностью;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раздражительностью, беспокойством;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повышением АД и тахикардией.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№245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 спаде интоксикации кокаином у наркомана появляются: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тревога, раздражительность, дисфория;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гиперрефлексия и михжлонические подергивания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отдельныхгрулп мышц;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нарушения ритма сердца;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жжение в глазах, сухость во рту;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учащенные позывы к мочеиспусканию.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№246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При передозировке кокаина смерть наступает от: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эпистатуса (серии судорожных припадков);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остановки сердца вследствие аритмии;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остановки дыхания;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некронефроза;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печеночной комы.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№247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Последствия хронического употребления кокаина проявляются: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снижением иммунитета и прогрессирующим физическим истощением, анемией, парестезиями;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агрессивностью и паркинсоноподобными нарушениями;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депрессиями с высоким суицидальным риском;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сексуальными дисфункциями;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интеллектуально-мнестическими нарушениями.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№248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Острая интоксикация амфетаминами проявляется: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ощущением прилива анергии и усилением активности, переоценкой собственных возможностей;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склонностью к стереотипным однообразным действиям и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раздражительностью, тревогой;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нарушениями сердечного ритма и дыхания, повышением АД;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резким снижением аппетита;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повышенной потливостью, гиперрефлексией, тремором, расширением зрачков.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№249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Острые интоксикационные психозы при злоупотреблении амфетаминами чаще протекают по типу: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острого параноида;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острого галлюциноза;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делирия;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онейроидноподобного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состояния;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аменции.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№250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Об острой интоксикации эфедроном могут свидетельствовать: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ускоренная речь,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неусидчивость, подвижность, неумеренная жестикуляция;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гипертензия и тахикардия;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непоследовательность мышления, высказывания множества нереальных планов, переоценка собственных возможностей;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отсутствие потребности в еде и сне;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сухость слизистых,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вследствие чего опьяневший постоянно облизывает губы.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№251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Выход из эфедронового опьянения характеризуется: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слабостью, вялостью, чувством полного изнеможения и одновременно раздражительностью, озобленностью;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подавленным настроением с оттенком тоскливости;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неприятным ознобом, вздрагиваниями всего тела, парестезиями;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отсутствием аппетита;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брадикардией.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№252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отмены при лишении эфедрона проявляется: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подавленным настроением с раздражительностью и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обостренной чувствительностью даже к незначительным неприятностям;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жалобами на головную боль, чаще в одной половине головы;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тикообразными подергиваниями отдельных групп мышц;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артериальной гипотонией, диффузной мышечной гипертензией;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нарушениями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сна (сонливость и невозможность уснуть).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№253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особенностям состояния отмены при зфедроновой наркомании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относятся: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высокий суицидальный риск;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развитие тяжелой, опасной для жизни гипотонии при назначении нейролептиков типа тизерцина;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высокая подверженность рекурентным заболеваниям с развитием тяжелых осложнений со стороны легочной системы;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выражен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ный алгический компонент;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выраженные расстройства со стороны желудочно-кишечного тракта.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№254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Полизависимость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формируется при употреблении нескольких ПАВ, которые: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по типу действия на ЦНС обладают одинаковыми эффектами у больных;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при комбинированном приеме способны усиливать действие друг друга;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обладают разной продолжительностью действия;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оказывают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разнонаправленные эффекты;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обладают одинаковой продолжительностью действия.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№255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острой интоксикации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барбитуратами проявляется: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ощущением мгновенного оглушения и «мягкого удара» в голове;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беспричинным весельем с неустойчивостью эмоционального фона;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расторможенностью и снижением способности к осмыслению окружающего;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нарушением координации движ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ений и дизартрией;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гипотонией и брадикардией.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№256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Состояние отмены при барбитуровой наркомании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характеризуется: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дисфорическим аффектом;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гиперрефлексией с мышечной гипертензией и мелким тремором;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подъемом АД с последующей гипотензией вплоть до коллапсов;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бессонницей;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болями в желудке и крупных суставах.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№257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Признаками нарастания компульсивного влечения у барбитурового наркомана являются: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лабильность пульса, АД, дыхания;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появление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аффективных колебаний;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угрюмость, подавленность, отгороженность от окружающих;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головная боль, повышенная потливость, расширение зрачков;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повышенная раздражительность, вплоть до гневливости, злобности.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№258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синдрома последствий при барбитуровой наркомании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опережение собственно большого наркоманического синдрома;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появление черт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психической слабости через полгода от начала приема барбитуратов;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формирование депрессий через год от начала приема барбитуратов;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развитие брадипсихии через 1-3 года от начала приема барбитуратов;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развитие деменции через 4-5 лет злоупотребления ба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рбитуратами.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№259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соматическим расстройствам в клинике острой интоксикации галлюциногенами относятся: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анизокория, мидриаз со светобоязнью; сокращение и расширение зрачков в такт дыханию;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гиперрефлексия до клонуса мышц;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тахикардия и подъем АД;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повышение температуры тела, ощущение чувства жара, холода;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слезо- и слюнотечение.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№260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Влечение к психоактивным веществам при ятрогенной наркомании характеризуется: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стремлением не к эйфории как таковой, а лишь к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обезболивающему действию вещества;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малой выраженностью симптомов психического дискомфорта;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маскированием психического дискомфорта вне интоксикации объяснимым изменением психического состояния вследствие нарастания болевых ощущений;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представленност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ью психического дискомфорта дисфорией, тоскливо-подавленным фоном настроения;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значительной выраженностью симптомов психического дискомфорта.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№261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Отмена наркотика при ятрогенной наркомании возможна в случаях: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достижения устойчивой ремиссии основного соматического заболевания;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возможности полного купирования болей ненаркотическими аналгетиками и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спазмолитиками;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отсутствия угрозы ухудшения течения соматического заболевания;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достижения неустойчивой ремиссии основного соматического заболевания;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неблагоприятного прогноза основного соматического заболевания.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№262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Клиническими особенностями полинаркоманий являются: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комфортность состояния лишь при постоянно поддерживающейся интоксикации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первоначальным наркотиком;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отсутствие в состоянии отмены качественно новых, в сравнении с соответствующими частными формами, симптомов;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утяжеление большей части симптомов, составляющих общий радикал форм состояний отмены (невозможность взаимопогашени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я симптомов);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«омоложение» состояния отмены, равнозначность его проявлений средней стадии мононаркотизма;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утяжеление синдрома последствий.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№263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Особенности лечения токсикомании у подростков заключаются: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в обязательном стационарном лечении и обследовании;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в обязательном превентивном лечении возможных последствий острой и хронической интоксикации;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в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приоритете психотерапевтических методов лечения;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в широком использовании методов социотерапии на этапе амбулаторного лечения;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в сочетании фармакотерапии с консультированием и другими видами поведенческой терапии.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№264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клиники токсикомании транквилизаторами бензодиазепинового ряда характерно: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сходство с клиникой барбитуровой наркомании;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более медленное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формирование основных симптомокомплексов;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менее брутальное интеллектуально-мнестическое снижение;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значительная выраженность аффективных нарушений;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отсутствие судорожных припадков.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№265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отмены при бензодиазепиновой токсикомании проявляется: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тревогой, неусидчивостью, подавленностью и злобой;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фибриллярными подергиваниями лицевой мускулатуры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мышц конечностей;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тахикардией и ортостатической гипотензией;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горизонтальным нистагмом и мелкоразмашистым тремором;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бессонницей, головными болями, тошнотой, отсутствием аппетита.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№266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Клиническая картина состояния отмены при зависимости от нейролептиков выражается: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головной болью;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ознобом, тахикардией;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тремором рук;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бессонницей;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коллаптоидными состояниями.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№267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острой интоксикации циклодолом характеризуется: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иллюзорно-галлюцинаторными обманами восприятия;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мидриазом с ослаблением конвергенции;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сухостью слизистых, гиперемией кожных покровов;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колебаниями АД, тахикардией;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отсутствием аффекта страха, недоумения.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№268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 состоянии острой интоксикации при фенилпропранола-миновой токсикомании у подростка обнаруживаются: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бледное, гипомимичное лицо, легкий полуптоз;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тусклые, «стекляные» глаза с вялой или отсутствующей реакцией зрачков на свет;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сухие губы, которые подросток постоянно облизывает;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умеренная гипертензия, тахикардия;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легкое нарушение координации в статических пробах.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№269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медицинским осложнениям при злоупотреблении препаратами, содержащими фенилпролраноламин, относятся: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миокардиодистрофия с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нарушениями ритма сердца;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внезапная сердечная смерть вследствие нарушений сердечного ритма;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трофические нарушения;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вегетативная лабильность, общая скованность, дизартричная, маломодулированная речь;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паркинсоноподобный синдром, внутричерепная ги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пертензия.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№270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Летучие органические соединения (средства бытовой и промышленной химии) имеют ряд общих качеств,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которым относятся: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хорошая растворяемость в жирах;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высокая токсичность;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быстрая испаряемость;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высокая наркогенность;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преимущественное поражение ЦНС, сердца, печени и почек при злоупотреблении ими.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№271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отмены при токсикомании летучими органическими соединениями характеризуется: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колебаниями АД и тахикардией, сердечной дизритмией;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груборазмашистым тремором пальцев рук, дрожанием век;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гипергидрозом;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раздражительностью, злобностью;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беспокойством, тревогой, тоской.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№272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При обследовании у злоупотребляющих летучими органическими соединениями обнаруживаются: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бледность лица с характерной синевой под глазами;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разлаженность моторики и тремор пальцев рук, век;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кайма раздражения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слизистых и кожи вокруг ноздрей, в углах рта;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анемия, ускоренное СОЭ;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нистагм.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№273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Профилактика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токсикомании у подростков включает: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групповые и индивидуальные методы работы;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обязательную работу с лидером группы, как с основным объектом воспитательных мероприятий и контроля;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ценностную переориентацию группы через ее лидера;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введение нового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лидера в группу;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компроментацию лидера группы.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№274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Факторами высокого риска развития зависимости от ПАВ у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больных алкоголизмом являются: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раннее начало систематического пьянства и/или короткая продолжительность этого этапа;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ускоренное формирование патологического влечения к алкоголю;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появление измененных форм состояний острой интоксикации еще на этапе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систематического пьянства;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преобладание в клинической картине состояния отмены психопатологических расстройств;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высокопрогредиентный темп течения алкоголизма.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№275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острой интоксикации героином характеризуется: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повышенным настроением с ощущением приятной расслабленности, сонливости и блаженства;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ленностью и пассивностью;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миозом;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брадикардией;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урежением ритма дыхания.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№276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отмены при героиновой наркомании характеризуется: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лавинообразным нарастанием симптомов;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алгическими и диспептическими расстройствами;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профузным потом, «леденящим ознобом», слезотечением, светобоязнью;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подавленным настроением с тревогой, неусидчивостью, приступами отчаяния;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быстрой, практически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, критической редукцией симптомов.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№277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Преморбидный характерологический склад наркоманов, как правило,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определяется индивидуальными особенностями, отражающими: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темперамент, эффективность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общение индивида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способность к адаптации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уровень развития личности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психический инфантилизм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№278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группе факторов высокого риска по формированию зависимости от ПАВ у подростков не относят: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социально-неблагополучные семьи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алкоголизм, наркомании у родителей, ближайших родственников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патологические формы поведения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гипертимность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психический инфантилизм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№279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 подростковом возрасте знакомство с ПАВ: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происходит в случайной группе сверстников и в значительной степени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обуславливается любопытством, бравадой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 значительной степени обуславливается бравадой, легкоснимающей инстинктивную осторожность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обуславливается любопытством и стремлением к эйфории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определяется чувственным побуждением, стремлением к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эйфории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характеризуется высокой частотой отравлений со смертельным исходом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№280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 отличие от взрослых у подростков, больных наркоманией, «стояние отмены имеет следующие характеристики: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похоже на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постинтоксикационные состояния у взрослых, развивается отставленно с преобладанием психопатологиченских расстройств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характеризуется преобладанием психопатологических расстройств с незначительной выраженностью соматоневрологических жалоб и расстройств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представлено незначительной выраженностью соматоневрологических жалоб и расстройств, большой длительностью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характеризуется большей длительностью и похоже на постинтоксикационные состояния у взрослых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часто производит впечатление внезапно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начавшейся реакции протеста с достаточно выраженными соматоневрологическими жалобами и расстройствами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№281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особенностям наркоманий у девочек по сравнению с мальчиками не относятся: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значительная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соматическая отягощенность в преморбидном периоде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более неблагоприятное течение заболевания, выражающееся ускоренным развитием большого наркоманического синдрома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более высокая частота депрессивных расстройств и аутоагрессии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значительная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приближенность состояния отмены к таковому у взрослых со значительной выраженностью соматоневрологических расстройств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большая выраженность интеллектуально-мнестических расстройств, ранняя психосоциальная дезадаптация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№282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Синдром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измененной реактивности не включает следующие характеристики: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изменение формы потребления ПАВ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изменение толерантности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изменение состояния острой интоксикации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состояния отмены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исчезновение защитных биологических реакций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№283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Начало формирования наркомании определяется: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регулярным приемом ПАВ и угасанием первоначального эффекта его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предпочтением определенного ПАВ и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регулярным приемом его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угасанием первоначального эффекта ПАВ и появлением признаков психического дискомфорта вне его приема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появлением признаков психического дискомфорта вне приема ПАВ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благоприятным сдвигом в психическом и физическом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самочувствии под действием ПАВ, регулярным его приемом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№284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синдрома психического влечения к наркотику не характерны следующие признаки: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настроения больного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неспецифичность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перестройка психической жизни больного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нарушения поведения больного в период нарастания влечения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изменения социальной ориентации личности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№285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 психическом дискомфорте у больного в отсутствии наркотика свидетельствуют: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обитая депремированность, расслабленность и невозможность, сконцентрировать внимание на чем-либо, кроме наркотика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расслабленность, рассеянность, общая депримированность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пониженное настроение, неприятные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соматические ощущения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неприятные соматические ощущения и невозможность сконцентрировать внимание на чем-либо, кроме наркотика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невозможность сконцентрировать внимание на чем-либо, кроме наркотика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№286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психического комфорта в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интоксикации наркотиком - это: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не синоним эйфории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восстановление психических функций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оптимального психического функционирования наркомана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резкое повышение психических функций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условие благополучного психического состояния у наркомана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№287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Общим признаком актуализации компульсивного влечения к наркотику при всех формах зависимости не является;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внезапное ухудшение настроения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раздражительности, дисфоричности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ухудшение аппетита, сна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головной боли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злобность, напряженность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№288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 психопатоподобных изменениях личности наркомана свидетельствуют: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колебания эмоционального фока и снижение интеллекта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раздражительность,  возбудимость, неспособность критически  оценивать свои действия и сужения круга интересов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неспособность критически оценивать свои действия и снижение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интеллекта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снижение интеллекта, сужение круга интересов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сужение круга интересов, колебания эмоционального фона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№289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Лабораторная диагностика зависимости от ПАВ включает применение следующих методов: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радиоиммунных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ферментных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тонкослойной хроматографии, газовой масс-спектометрии, радиоиммунных и ферментных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биохимических и тонкослойной хроматографии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газовой масс-спектрометрии, биохимических, радиоиммунных и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ферментных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№290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Наиболее характерными признаками интоксикации опиатами являются: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ощущение легкости, радости, соматического блаженства при сохранении четкости восприятия внешнего мира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приятная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истома, покой и расслабленность, ощущение «внутреннего восхитительного мира»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благодушие, довольство, ощущение соматического блаженства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сохранение четкости восприятия внешнего мира, покой и расслабленность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ощущение «внутреннего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восхитительного мира» и сохранение четкости восприятия внешнего мира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№291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наркомании кустарно приготовленными (суррогатами) препаратами опия не характерно: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атипичное проявление состояния острой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интоксикации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формирование влечения через 1-3 внутривенных введений препарата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практически полное отсутствие периода эпизодического приема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формирование состояния отмены через 5-6 месяцев от начала приема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сочетанный прием кустарно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приготовленных опиатов с другими наркотическими и ненаркотическими средствами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№292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синдрома отмены при амфетаминовой наркомании наиболее характерно: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развитие острой депрессии с суицидальными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тенденциями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повышенная утомляемость, раздражительность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сонливость при отсутствии сна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стойкое отсутствие аппетита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соматовегетативные нарушения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№293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характерным для состояние отмены у кокаиновых наркоманов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является: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сухость слизистых носоглотки и головная боль в затылочной области, головокружение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парестезии и анизорефлексия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тяжелые дисфории с угрюмостью и раздражительностью, озлобленностью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делириозные и параноидные расстройства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бессонница с одновременной сонливостью и тоскливым состоянием с тревогой и суицидальными мыслями, попытками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№294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У новорожденных от матерей, злоупотребляющих амфетаминами, чаще всего выявляются: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повышенная потливость с явлениями гипергликемии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общее беспокойство и судорожные припадки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судорожные припадки и врожденные физические уродства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явления гипергликемии, общее беспокойство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врожденные физические дефекты и общее беспокойство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№295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«Приход» при интоксикации эфедроном ярче всего проявляется: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ощущением, что по телу разбегаются мурашки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учащением ритма работы сердца и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подъемом АД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ощущением, что волосы на голове шевелятся и «встают дыбом»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ощущением замедленного течения времени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устранением чувства усталости, повышением настроения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№296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Острые интоксикационные эфедроновые психозы не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характеризуются: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длительностью от нескольких часов до нескольких дней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повторяемостью и однотипностью клинической картины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бредовыми идеями отношения, преследования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внезапностью развития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сохранением бредовой настроенности в течение 1-2-х недель после купирования острых расстройств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№297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У больных, перенесших зфедроновый психоз, четко проявляются: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стойкие астенические расстройства,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аспонтанность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вялость, аспонтанность, мнестические нарушения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бездеятельность и безынициативность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мнестические нарушения, дисфории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дисфории, бездеятельность и безынициативность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№298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механизму действия барбитуратов не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относятся: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тормозящий эффект на синаптическую передачу нервных импульсов в клетке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блокада эффектов ацетилхолина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стимулирующее влияние на систему тормозного медиатора - ГAMK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активизирование 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дофаминового цикла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разрушение липидной мембраны нервных клеток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№299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Признаками передозировки барбитуратов являются: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резкое падение АД, учащение пульса, частое, поверхностное дыхание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учащение пульса, падение АД, гиперрефлексия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частое поверхностное дыхание, цианоз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гиперрефлексия и резкое падение АД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цианоз, частое, поверхностное дыхание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№300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Состояние острой интоксикации у барбитуровых наркоманов наиболее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опасно из-за свойственных им: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застойного злобного аффекта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приступов гнева, агрессии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дисфоричности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подвижности аффекта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брутальности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№301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Апогей состояния отмены при барбитуровой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наркомании характеризуется: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разрядкой напряженной дисфории с возможным появлением судорожных припадков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возможным появлением судорожных припадков и депрессии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депрессией, разрядкой напряженной дисфории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усилением двигательной и аффективной возбудимости, возможным развитием делирия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возможным развитием делирия или галлюцинаторно-бредового  психоза, судорожных припадков и разрядкой напряженной  дисфории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№302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Барбитуровый делирий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отличается от алкогольного: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меньшим двигательным возбуждением с более глубоким помрачением сознания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интенсивностью цветовой окрашенности галлюцинаторных образов и преобладанием красного и синего цветов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отсутствием «скачущего аффекта» и . более глубокой степенью помрачения сознания, интенсивностью цветовой окрашенности галлюцинаторных образов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менее глубокой степенью помрачения сознания и меньшим двигательным возбуждением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эпилептиформными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припадками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№303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После купирования состояния отмены у барбитурового наркомана в течение нескольких недель остаются наиболее выраженными: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наркотические сновидения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тревожность в пограничных между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сном и бодрствованием состояниях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поверхностный сон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пониженный аппетит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спонтанные колебания настроения, легкое возникновение дисфории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№304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Схема заместительной терапии состояния отмены при барбитуровой наркомании фенобарбиталом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не предусматривает: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подбор дозы фенобарбитала из расчета 1/3 от суточной дозы барбитурата, которую принимал больной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назначения высчитанной дозы в 4 приема ежедневно в течение первых 2-х дней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меньшение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 3-х суток лечения 10 каждой следующей суточной дозы фенобарбитала на 10 %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назначения, высчитанной дозы фенобарбитала до момента купирования состояния отмены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постепенного урежения числа приемов фенобарбитала в течение суток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№305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наиболее выраженным психопатологическим эффектам острой интоксикации галлюциногенами относятся: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нарушения зрительного восприятия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парестезии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деперсонализационные и дереализадионные расстройства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стойкие вербальные галлюцинации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хаотическая смесь эйфории и дисфории, смешливости и чувства тревоги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№306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Риск формирования зависимости от ПАВ более велик у лиц со следующими характерологическими особенностями: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ипохондричности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тревожности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нетерпеливости, подчиняемости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стеничности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неуверенности в своих силах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№307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Формирование полинаркомании носит характер определенной системы, где наиболее важным является: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определенный этап основного наркотизма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первоначальный, какой привнесенный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постоянный ритм наркотизации первоначальным наркотиком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случайный выбор привнесенного наркотика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использование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привнесенного наркотика либо в состоянии привычной интоксикации, либо в состоянии отмены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№308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Токсикомании, формирующиеся вследствие злоупотребления лекарственными препаратами, чаще всего возникают из-за: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нерационального, неправильного лечения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частого приема бензодиазепинов при бессоннице или других расстройствах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частого приема медикаментов при различных неблагоприятных жизненных ситуациях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лечения барбитуратами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частого приема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медикаментов мнительными людьми, постоянно стремящихся к лечению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№309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факторам, способствующим формированию токсикомании, не относится: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перинатальные и постнатальные вредности, оказывающие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дезорганизующее влияние на последующее психическое развитие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наследственная отягощенность алкоголизмом 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асоциальная направленность ближайшего окружения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преобладание стенических черт характера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психический инфантилизм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№310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Характеристика толерантности при токсикомании транквилизаторами не включает: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формирование в разные сроки к различным по основному эффекту бензодиазепинам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более медленное развитие при мощной противотревожной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активности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более быстрое развитие к миорелаксирующему и седативному эффектам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так называемую «поведенческую» толерантность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явления перекрестной толерантности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№311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лечении больных ятрогенной зависимостью от бензодиазепинов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прежде всего следует учитывать, что: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они должны лечиться в общепсихиатрических или специализированных отделениях для больных с зависимостью от ПАВ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они требуют не лечения, а лишь официального документа,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«узаконивающего необходимую суточную дозу бензодиазепина»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они намеренно заостряют симптомы основного заболевания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 ними необходимо обсуждать назначаемое лечение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они относятся сверхценно к своим переживаниям или ощущениям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№312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Синдром отмены при зависимости от препаратов кофеина не выражается: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головными болями, головокружением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бессонницей, кошмарными сновидениями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судорожными подергиваниями икроножных мышц, дрожанием языка,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губ, пальцев рук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гипертензией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нарушениями ритма работы сердца, сопровождающимися тревогой и страхом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№313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У чифироманов постепенно формируются изменения личности, выражающиеся: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психопатоподобными расстройствами с заметными колебаниями настроения, сужением круга интересов нарушениями социальной адаптации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недержанием аффекта с сужением круга интересов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сужением круга интересов и хронической установкой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хронической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эйфорической установкой и нарушениями социальной адаптации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нарушениями социальной адаптации, заметными колебаниями настроения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№314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При хроническом вдыхании паров эфира наиболее характерны: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постоянное желание повторно испытать действие препарата с повышенной лабильностью настроения и раздражительностью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повышенная лабильность настроения оттенком раздражительности, гневливости, судорожные припадки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ограниченность суждений, снижение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памяти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судорожные припадки, колебания настроения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нарушения сна, страхи, подозрительность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№315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 динамике состояния острой интоксикации летучими органическими соединениями могут помочь следующие признаки: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быстрая утомляемость, снижение успеваемости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болезненная бледность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раздражительность, эпизоды неадекватного поведения, «странного вида», появление специфического химического, запаха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резкое повышение аппетита, постоянное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чувство голода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вялость, сонливость, утрата побуждений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№316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Наиболее характерной особенностью синдрома психической зависимости при токсикомании летучими органическими соединениями является: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формирование на протяжении первого месяца вдыхания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быстрое сужение круга вдыхающих до нескольких постоянных участников, а затем индивидуальное употребление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желание повторить приятные ощущения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возможность отказа от предложения «понюхать»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усиление влечения, при разговорах об употреблении, при запахе и виде средств бытовой и промышленной химии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№317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Правила купирования передозировки летучими органическими соединениями на догоспитальном этапе исключают: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оказание первой помощи на месте, непосредственно в машине скорой помощи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введение кардиотонических средства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проведение гипервентиляции легких подачей кислорода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проведение форсированного диуреза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введение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аналептических средств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№318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противопоказаниям для применения никотинзаместительной терапии не относятся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гипертоническая болезнь 2 и 3 стадии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атеросклероз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язвенная болезнь желудка и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12-перстной кишки в стадии обострения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гепатит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кровотечение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№319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состояния острой интоксикации, вызванного алкоголем в сочетании с бензодиазепинами или снотворными, наиболее характерными: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значительные нарушения со стороны двигательной сферы, дизартрическая речь, расстройства мышления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невнятная, дизартричная речь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нарушения мышления в виде снижения способности сформулировать мысль до полной невозможности этого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характерные соматоневрологические расстройства - повышение АД, узкие зрачки, высокие сухожильные рефлексы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частые амнезии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№320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При сформировавшейся у больных алкоголизмом при сформировавшейся зависимости от седативных или снотворных средств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прежде всего: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изменяется характер острой интоксикации лекарственным средством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появляется к спаду острой интоксикации выраженное влечение к продолжению интоксикации, приводящее к изменению ритма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наркотизации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возрастает толерантность к лекарственному средству в 2-3 раза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снижается толерантность к алкоголю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формируется физическая зависимость от лекарственного средства через 2-3 месяца от начала злоупотребления им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№321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предупреждения случаев ятрогенной наркомании врач прежде всего должен знать: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у каких категорий больных легко возникает зависимость от ПАВ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характерологические особенности лиц, при наличии которых риск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развития зависимости от ПАВ наиболее высок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особенности преморбидного периода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особенности клинических проявлений ятрогенной наркомании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особенности фармакодинамики и фармакокинетики лекарственного психоактивного вещества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№322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Наиболее важной особенностью состояния отмены при опийной ятрогенной наркомании является: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более стертое течение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резкое обострение расстройств, характерных для основного соматического заболевания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малая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выраженность таких симптомов, как чихание, слезотечение, боли а мышцах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более рельефный психопатологический компонент состояния отмены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послаблением кишечника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№323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Объектом профилактики в наркологии являются: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больные люди,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страдающие зависимостью от ПАВ;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подростки из неблагополучных семей;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подростки, замеченные в употреблении ПАВ;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все контингенты населения;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школьники, студенты, учащиеся техникумов ПТУ.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№324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 группу риска входят: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подростки, замеченные в употреблении алкоголя или других ПАВ;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подростки, ведущие асоциальный образ жизни;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подростки из неблагополучных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семей;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подростки и взрослые, страдающие алкоголизмом;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подростки с пограничной умственной отсталостью.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№325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Первая группа профилактического учета включает в себя: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лиц, склонных к злоупотреблению алкоголя;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лиц, склонных к употреблению алкоголя с признаками измененной реактивности;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лиц злоупотребляющих алкоголем с асоциальным поведением;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больных алкого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лизмом;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больных алкоголизмом, прошедшим принудительное лечение.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№326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Вторая группа профилактического учета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включает в себя: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лиц, склонных к злоупотреблению алкоголем;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лиц с асоциальным поведением в состоянии опьянения;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лиц с асоциальным поведением;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больных алкоголизмом с длительной ремиссией;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лиц из неблагополучных семей.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№327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Профилактическая работа подросткового наркологического кабинета должна осуществляться при тесном взаимодействии с: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сотрудниками отдела по профилактике правонарушений среди несовершеннолетних (ОППН);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с администрацией школ, ПТУ;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врачами подростковых кабинетов поликлиник;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администрацией, представителями общественности предприятий;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общественностью, представител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ями общества АА и АН.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№328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Факторами риска возможного потребления ПАВ являются: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отягощенная наследственность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алкоголизмом, наркоманиями, психическими заболеваниями;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характерологические отклонения с девиантным поведением;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неблагоприятная семейная среда;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доступность ПАВ;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безнаказанность, вседозволенность.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№329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При проведении психогигиенической работы необходимо учитывать: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возрастной фактор;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половые различия;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состояние семьи, семейные отношения;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климатический фактор;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фактор жизни в селе или в городе.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№330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Под неправильными формами воспитания понимают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формы воспитания по типу: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гипопротекции;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доминирующей опеки, гипопротекции;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потворствующей гипопротекции;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кумира семьи;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эмоционального отвержения.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№331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Форма воспитания по типу гипопротекции выражается в: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недостатке внимания, теплоты;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невмешательство в жизнь ребенка;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формальном выполнении родительских обязанностей;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строгом наказании за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мельчайшие проступки;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преобладании запретительного подхода.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№332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Форма воспитания по типу гиперпротекции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выражается в: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жестком контроле;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преобладании запретительного подхода;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навязывании готовых решений;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восхвалении достоинств ребенка;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материальном стимулировании успехов.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№333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Контроль в РФ за лекарственными средствами в соответствии с международными соглашениями осуществляет: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Фармкомитет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Постоянный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комитет по контролю наркотиков при М3 РФ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Управление М3 РФ, курирующее аптеки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Управление по незаконному обороту наркотиков МВД РФ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общественные комиссии при соответствующих управлениях здравоохранения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№334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Распитие спиртных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напитков на улице, в парках, скверах, по всех видах общественного транспорта и других общественных местах влечет за собой: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административную ответственность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уголовную ответственность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общественное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порицание, сообщение по месту работы, учебы или жительства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постановку на диспансерное наблюдение с регулярной явкой в течение 1 года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помещение в медвытрезвитель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№335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адекватно понятию «Профилактика» отвечает следующая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формулировка.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система медицинских мер, направленных на предупреждение заболеваний, охрану здоровья населения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комплексная система государственных, социально-экономических, медико-санитарных,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психолого-педагогических мероприятий, направленных на всемерное. улучшение здоровья населения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система санитарно-гигиенических, медицинских и государственных мероприятий, направленных на предупреждение заболеваний и укрепление здоровья населения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система санитарно-гигиенических и медицинских мер, направленных на предупреждение заболеваний и уменьшение вредных последствий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система медицинских, правовых, воспитательных мер, направленная на предупреждение заболеваний и наступления вредных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последствий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№336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Первичная профилактика наркологических заболеваний это: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система мер, направленных на раннюю диагностику болезней и предупреждение их прогрессирования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система мер, направленных на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выявление групп лиц повышенного риска и применение лечебных и корригирующих мероприятий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система мер воздействия на причины и условия развития заболеваний или на повышение устойчивости организма к неблагоприятным факторам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система мер, направлен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ных на сдерживание прогредиентности и предупреждение рецидивов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комплекс медицинских мер, направленных на предупреждение вредных последствий потребления ПАВ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№337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Под вторичной профилактикой зависимости понимают: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систему мер, направленных на раннюю диагностику болезней , выявление групп риска, применение лечебных и корригирующих мероприятий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систему мер воздействия на причины и условия развития болезней или на повышение устойчивости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организма к неблагоприятным факторам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превентивную терапию, направленную на купирование актуализации патологического влечения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лечение больных, направленное на сдерживание прогредиентности и предупреждение рецидивов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№338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Третичная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профилактика наркологических заболеваний это: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система мер, направленная на прерывание запоев или систематического пьянства, потребления ПАВ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система лечебных мер, направленных на сдерживание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прогредиентности, вредных последствий, предупреждение рецидивов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система мер воздействия на причины и условия развития болезней или на повышение устойчивости организма к неблагоприятным факторам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система лечебных мер, направленная на предупрежден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ие развития психозов, судорожных состояний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№339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Длительность наблюдения за подростками первой группы профилактического учета составляет: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 год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2-3 года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3-4 года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 лет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№340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Длительность наблюдения за подростками второй группы профилактического учета составляет: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 год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2-3 года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3-4 года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 лет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до совершеннолетия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№341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Плановая частота осмотров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подростков первой группы профилактического учета составляет: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 раз в год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 раз в полгода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 раз в квартал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 раз в 2 месяца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ежемесячно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№342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Плановая частота осмотров подростков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второй группы профилактического учета составляет: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 раз в год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 раз в полгода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 раз в квартал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ежемесячно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регулярно в соответствии с клиническими показаниями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№343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Существующие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общества трезвости являются: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структурными подразделениями наркологических диспансеров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подразделения дневного стационара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общественной организацией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самостоятельным госучреждением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структурным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подразделением реабилитационных центров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№344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Единственным условием членства в обществе Анонимных Алкоголиков является: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обязанность регулярно посещать собрания общества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желание бросить пить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материальная поддержка общества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принадлежность к определенной сословной группе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наличие алкогольной зависимости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№345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Первый в России научный центр по проблемам алкоголизма был организован в: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Москве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Твери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Санкт-Петербурге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Екатеринбурге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№346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Самостоятельная наркологическая служба в России была создана в: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1970 году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1975 году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1980 году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1985 году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№347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К. основным принципам антиалкогольной терапии относятся: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добровольность;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комплексность;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этапность, приемственность;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унификация;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непрерывность, длительность.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№348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Поэтапный принцип лечения больных алкоголизмом предполагает на 1 этапе решение следующих задач: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клиническое обследование больного;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прерывание запоя и проведение дезинтоксикации;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купирование состояния отмены (абстинентных расстройств);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установление психотерапевтического контакта с больным и его родственниками;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решение вопроса о месте лечения -стационарно, полустационарно, амбулаторно.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№349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 задачи второго этапа лечения входит: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подавление патологического влечения к алкоголю;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коррекция соматических, неврологических и психических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расстройств;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преодоление анозогнозии;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купирование абстинентных нарушений;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обязательное использование аверсивных методик терапии.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все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№350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 качестве специфических можно считать такие виды лечения как: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использование апоморфина;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использование тетурама;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имплантация эспераля;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использование трихопола, фуразолидона;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внутривенная сенсибилизация «Торпедо»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№351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купирования состояния отмены (алкогольного абстинентного синдрома) обычно используются: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витаминные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препараты;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ноотропы;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транквилизаторы;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антибиотики;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трихопол, фуразолидон.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№352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дезинтоксикационным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средствам относятся: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гипохлорит натрия;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гемодез;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сернокислая магнезия;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апоморфин;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кордиамин.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№353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тиоловым препаратам, применяемым в наркологической практике, относятся: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гемодез;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сернокислая магнезия;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пирогенал;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сульфазин;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гипохлорит натрия.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№354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неспецифической терапии в наркологии следует отнести: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инсулинотерапию;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атропинотерапию;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пирогеналотерапию;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сульфазинотерапию;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внутривенную сенсибилизацию «торпедо».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№355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психоаналептикам относят: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нейролептики;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антидепрессанты;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гипнотики;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ноотропы;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галлюциногены;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№356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транквилизаторам относятся: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производные бензамида;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производные бензодиазепина;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производные ГАМК;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производные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пропандиола;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ингибиторы моноаминооксидазы.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№357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 спектр психотропного действия нейролептиков входят эффекты: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седативный;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снотворный;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подавляющий влечение;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противосудорожный;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тимонормализующий.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№358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побочным явлениям фармакотерапии относятся: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нарушения аккомодации;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запоры;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аритмии;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флебиты;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аллергические реакции.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все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№359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осложнениям фармакотерапии: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сухость слизистых;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запоры;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гипотензия;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токсикоаллергия;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паркинсонизм.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№360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Для купирования острого экстрапирамидного нарушения по типу синдрома Куленкампфа-Тарнова можно использовать: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циклодол (паркопан);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панолид;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атропин;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кофеин;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ноотропы.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№361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Антидепрессанты обладают следующими эффектами действия: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антипсихотическим;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седативным;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миорелаксирующим;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противосудорожным;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транквилизирующим.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№362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Из побочных явлений применения антидепрессантов можно наблюдать: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сомнолентность;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задержку мочеиспускания;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инверсию аффекта;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синдром Куленкампфа - Тарнова;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делирий.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№363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Транквилизаторы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бензодиазепинового ряда обладают следующими эффектами: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антипсихотическим;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противосудорожным;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миорелаксирующим;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антидепрессивным;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кардиотоксическим.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№364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Ноотропы обладают следующими эффектами: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улучшают утилизацию глюкозы;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блокируют моноаминооксидазу;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облегчают межполушарные связи;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стимулируют синтез ацетилхолина;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улучшают гемопоез.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№365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Карбамазепин в наркологической практике применяют для: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коррекции аффективных нарушений;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снижения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интенсивности патологического влечения;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лечение судорожных расстройств;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профилактики судорожных расстройств;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коррекции психопатоподобных нарушений.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№366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Одним из наиболее эффективных методов преодоления анозогнозии у больных алкоголизмом является: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специфическая лекарственная терапия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социотерапия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психотерапия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комплексная фармакотерапия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трудотерапия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№367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Одна из главных целей в лечении больных алкоголизмом состоит в: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выработке установки на полную трезвость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выработке установки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 дозированное потребление алкоголя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выработке установок на потребление слабоалкогольных напитков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выработке установки на потребление натуральных вин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купировании абстинентных состояний и подавление патологического влечения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№368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Одно из главных требований к терапии предполагает, что она должна быть: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комплексной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динамичной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адекватной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индивидуализированнной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унифицированной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№369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Понятию «комплексной» в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наибольшей степени отвечает терапия, которая включает себя: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несколько видов лекарственных средств вне зависимости о их групповой принадлежности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несколько препаратов разных групп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лекарственные средства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психотерапевтические методики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комбинацию психотерапевтических методик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комплекс психокоррекционных и реабилитационных мероприятий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№370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Понятию «адекватная» наиболее отвечает терапия: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комплексная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интенсивная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специфическая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эффективная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при которой статус соответствует спектру действия лекарств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№371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Понятие «терапевтическое окно» - это: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рекомендованная разовая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доза препарата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рекомендованная суточная доза препарата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эмпирически найденная суточная доза препарата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интервал между лечебной и токсической дозой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интервал между разовой и суточной дозой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№372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эффективным критерием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оценки нахождения рамках «терапевтического окна» является ориентация на: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рекомендуемую среднюю терапевтическую дозу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быстро наступающие эффекты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относительно медленно наступающие эффекты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отставленные эффекты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побочные эффекты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№373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Показанием к проведению условно-рефлекторной терапии является: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наличие рвотного рефлекса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установка больного именно, на этот вид лечения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внушаемость больного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неэффективность других методов лечения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первая попытка лечения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№374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 соответствии со «Стандартами» лечения длительность лечения острой алкогольной интоксикации тяжелой степени определена: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не более 5 дней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 дня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 дня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 дня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 день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№375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При терапии алкогольных делириев с особой осторожностью следует назначать: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полиионные растворы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крово-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плазмозаменители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транквилизаторы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нейролептики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ноотропы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№376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Лечение артериальной гипотонии, обусловленное сердечной недостаточностью, проводится: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вазопрессорами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кардиотониками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изотоническими растворами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гипертоническими растворами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аналептиками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№377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Лечение артериальной гипотонии, обусловленной острой сосудистой недостаточностью, проводится: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кардиотониками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изотоническими растворами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вазопрессорами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аналептиками 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крово- или плазмозаменителями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№378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Юридическим документом, регламентирующим использование лекарственных средств в клинической практике является: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руководство (справочник) по применению лекарственных средств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 по применению лекарственных средств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методические рекомендации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памятка по применению лекарственных средств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справочник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 применению лекарственных средств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№379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Нейролептическая желтуха обусловлена: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повреждающим действием препаратов на клетки печени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стимуляцией продукции билирубина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гемолизом эритроцитов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токсико-аллертическим эффектом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повреждающим действием препаратов на клетки желчных протоков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№380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Понятие «психогигиена» включает в себя: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изучение влияния внешней среды на психическое здоровье человека;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предупреждения рецидивов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нервно -психических заболеваний;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разработки мер по сохранению и укреплению психического здоровья;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санитарного просвещения населения по вопросам здоровья;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разработку новых лекарственных средств.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№381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Факторами, отрицательно влияющими на нервно - психическое здоровье населения являются: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увеличение нагрузки на высшие нервные функции человека;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усложнение межличностных контактов;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возрастающий поток информации;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активный процесс урбанизации;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возрастание количества стрессов.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№382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Возрастная психогигиена включает в себя: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изучение аномалий формирования личности;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разработку социальных мер оздоровления условий жизни в пенсионном возрасте;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рекомендации системы мероприятий по укреплению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психического здоровья школьников;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систему мероприятий по первичной профилактике психических заболеваний;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вакцинацию населения.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все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№383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Методами психотерапии в системе психогигиенических мероприятий на производстве являются: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сеансы в кабинете психологической разгрузки;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обучение психической саморегуляции лиц, работающих в условиях повышенной эмоциональной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нагрузки;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обучение оптимальному стилю межличностных отношений;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жетонная система;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мозговой штурм.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№384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Отрицательное влияние на психическое здоровье детей в семейной среде имеют следующие факторы: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воспитание по типу «золушки»;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воспитание по типу гиперопеки;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воспитание по типу гипоопеки;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воспитание по типу «кумир семьи»;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противоречивое воспита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ние.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№385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Психотерапии в системе психогигиенических мероприятий можно дать следующую оценку: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полностью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исчерпывает систему психогигиенических мероприятий;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не входит в систему психогигиенических мероприятий;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не используется до установления диагноза;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является частью психогигиенических мероприятий;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применяется в стационарных условиях.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№386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Внебольничная психотерапевтическая помощь осуществляется в: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психотерапевтических кабинетах общесоматических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поликлиник;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психогигиенических кабинетах студенческих поликлиник;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кабинетах психогигиены и психопрофилактики при МСЧ на предприятиях с особыми условиями производства;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кабинетах социально - психологической помощи в поликлиниках (суицидологическая п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омощь);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психотерапевтических кабинетах в санаториях и профилакториях.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№387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психотерапевтическом кабинете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наркологического диспансера проводится: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групповая психотерапия;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семейная психотерапия;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суггестивная психотерапия;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психоделическая психотерапия;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медико-социальная экспертиза.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№388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 психотерапевтическом кабинете психоневрологического диспансера не проводится лечение пациентов: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с нарушениями физиологических функций психогенной этиологии;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с острыми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реакциями на стресс;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с нарушениями семейного функционирования;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с манифестными психотическими расстройствами;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с расстройствами личности.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№389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Организации психотерапевтической помощи в настоящее время свойственны тенденции: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приближения к обслуживаемому населению как в территориальном, так и в социально психологическом отношении;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внедрения в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образовательные учреждения;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доминирования амбулаторной психотерапевтической помощи;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доминирования стационарной психотерапевтической помощи;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вахтенного метода работы.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№390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Психотерапия включает в себя: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психическое воздействие в бодрствующем состоянии;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психическое воздействие в гипнозе;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воздействие через группу;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полевое воздействие;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термальное воздействие.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№391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основным группам методов психотерапии относятся: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ограничивающие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(манипулятивные);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развивающие;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синтетические;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групповые;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семейные.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№392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Основными характеристиками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группы развивающих методов психотерапии являются: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адресованность к ресурсам психики и личности;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партнерские отношения между психотерапевтом и пациентом;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относительная стойкость полученных результатов;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авторитарная и доминирующая позиция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психотерапевта;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поведенческие техники.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№393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основным этапам психотерапевтического процесса в наркологии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относятся: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этап поиска;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этап установления контакта;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предварительный этап;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этап работы с нормативными структурами личности;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этап заместительной терапии.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№394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этапным терапевтическим установкам, формируемым при лечении больных с зависимостью от ПАВ относятся: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установка на получение помощи и лечение;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установка на конфронтацию с потребителями ПАВ;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установка на трезвость;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установка на достижение нейтральных социальных целей;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установка на самоограничение.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№395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Этапные терапевтические установки, формируемые у больных с зависимостью от ПАВ в процессе психотерапии: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автономны;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взаимосвязаны и взаимообусловлены;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невербализуемы;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обсуждаются в ходе лечения;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амбитендентны.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№396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Различают следующие формы эмоционального стресса: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импульсивную;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тормозную;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интерактивную;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генерализованную;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сверхценную.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№397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Поведенческая психотерапия базируется на трудах: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Дж. Вольпе;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И.П. Павлова;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В.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Скиннера;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Я. Морено;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3.Фрейда.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№398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Оперантное обуславливание в поведенческой психотерапии включает: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схему "стимул - реакция":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анализ ценностных ориентации;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зависимость поведения от ожидаемых результатов;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помощь пациенту с расстройствами внутрипсихической ориентировки;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развитие рефлексии.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№399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Применение внушения в психотерапии показано: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при конверсионной истерии;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у детей;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у лиц с низким интеллектом;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у маломотивированных к психотерапии лиц;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при грубых органических расстройствах.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№400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способам определения внушаемости не относятся: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метод «падения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назад и вперед»;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внушение непроизвольного смыкания рта;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метод «магнита»;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метод реципрокного торможения;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использование несуществующих запахов.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№401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Возникновение гипнотического состояния не сопровождается: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снижением артериального давления;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учащением пульса;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урежением ритма дыхания;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усилением перистальтики;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снижением мышечного тонуса.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№402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 А. Форелю в гипнотическом состоянии определяются стадии: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легкого гипноза;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гипотаксии;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вялости;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сомнамбулизма;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автоматического письма.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№403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осложнениям гипнотерапии не относятся: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истерический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припадок;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амнезия гипногического состояния;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спонтанный сомнамбулизм;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снижение чувствительности;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гипнотическая летаргия.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все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№404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Гипноз - отдых (по К,И. Платонову) показан больным с: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бессонницей;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гипотонией;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астенией;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змоционально-гиперестетической слабостью.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перенапряжением.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№405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Удлиненный сеанс гипноза (по В.Е. Рожнову) продолжается: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30 мин;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1,5 - 2ч;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3ч;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8 - 10 ч;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24 - 36 ч.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№406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Коллективная эмоционально-стрессовая гипнотерапия больных алкоголизмом (по В.Е. Рожнову) показана следующим больным: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с отсутствием установок ка лечение;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всем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больным, независимо от степени гипнабельности;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только больным с исходной стадией алкоголизма;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больным с высокой степенью гипнабельности;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только больным с начальными проявлениями алкоголизма.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№407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Обучение психической саморегуляции и самовнушению включает в себя: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аутотренинг;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медитацию;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аутогипноз;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парадоксальную интенцию;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сократический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диалог.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№408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Куэ: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считал существом своего метода составление определенных формул самовнушения,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соответствующего клинической картине пациента;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полагал, что формулу самовнушения надо произносить в утвердительной форме, непременно в настоящем времени;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предложил специальные упражнения, направленные на вызывание чувства тяжести в теле;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считал не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обходимым определенное количество повторений самовнушения;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предложил использовать для релаксации чередование мышечного расслабления и напряжения.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№409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В.М. Бехтерев: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занимался психоанализом алкоголизма;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заложил основы отечественной религиозной психотерапии;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занимался с группами подростков;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занимался объективным рефлексологическим изучением личности,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обучал приемам самовнушения;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заложил основы экзистенциальной психотерапии.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№410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Противопоказаниями к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проведению гипнотерапии не является: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бредовые формы психозов;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явления психического инфантилизма;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истерия с гипноманическими тенденциями;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зависимость от психоактивных веществ;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выраженная эндогенная депрессия.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№411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Возникновение методики аутогенной тренировки связано с методами: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самовнушения по Куэ-Бодуэну;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древнеиндийской системы йогов;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прогрессирующей миоредаксации по Джекобсону;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социально-психологического тренинга;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рациональной психотерапии.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 xml:space="preserve"> №412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Противопоказаниями к проведению аутогенной тренировки являются: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неврозы;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гипертоническая болезнь;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астенические состояния;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параноидные реакции;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нарушений сна.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№413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терминами в психодрамы являются: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ролевая игра;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спонтанность;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теле;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катарсис;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театральный сомнамбулизм.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№414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Арттерапия - это: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лечение творчеством в широком смысле;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лечение игровым искусством;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лечение общением с живописью;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лечение изобразительным творчеством;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всевозможное, разнообразное использование искусства для целей лечения.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№415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Эффективность использования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психотерапии для лечения больных алкоголизмом женщин оценивается с помощью следующих критериев: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муж и члены семьи принимают и отстаивают идеи трезвости;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способность семьи отрешиться, отойти от всех употребляющих алкоголь семей;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больная алкоголизмо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м женщина способна во время праздничков спокойно пить сок или воду среди бутылок с вином и тостов;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успешное решение жизненных проблем на основе соблюдения трезвости;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способность больной неустанно искренне советовать своим детям жить совершенно трезво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№416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техниками психотерапии в малых группах являются: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групповая дискуссия;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групповое интервью;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анализ группового процесса;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групповой остракизм;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групповая поляризация.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№417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Авторами современных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методов суггестивной психотерапии являются: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М. Эриксон;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Э. Эриксон;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Р. Бэндлер;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Д. Росс;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М. Джексон.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№418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Психотерапевтические и психокоррекционные воздействия включают в себя техники: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«мозгового штурма»;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«позиционного давления»;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«конфронтации»;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«паузы»;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«свободных ассоциаций».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верно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№419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Созависимость в семьях больных алкоголизмом проявляется в: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совместном распитии спиртного;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характерных личностных изменениях;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патологических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двигательных стереотипах;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извлечении вторичных выгод из болезни;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уклонении от конфликтов.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№420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основным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мишеням психотерапии в наркологии относятся: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синдром патологического влечения к ПАВ;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патологические изменений личности (алкогольное ”Я");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созависимость;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интеллектуальное снижение;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аперцепция.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№421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Одним из основных приемов психосинтеза (по Р. Ассаджиоли) является: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отождествление;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расформирование;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интроекция;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разотождествление;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подражание.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№422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методам поведенческой психотерапии относится: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систематическая десенситизация;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медитации;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«угашение реакций»;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техника превращения;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эксплозия.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№423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Противоречия между возможностями личности и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завышенными требованиями к себе приводят к возникновению: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истерических расстройств;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ипохондрических расстройств;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депрессивных расстройств;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неврастенических расстройств;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невроза навязчивых состояний.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№424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Понятие эмпатии включает в себя: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способности вчувствоваться в переживания другого человека;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концентрации внимания на внешних формах поведения;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видения проблем «глазами иного человека»;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интимный характер межличностных отношений;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нейтральное отношение.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№425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Гештальттерапия разработана: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В. Франклом;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Ж. Лаканом;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Я. Морено;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Ф. Перлсом;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Э.Кречмером.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№426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Понятие «фон и фигура» сформировано рамках: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генетической психологии;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психофизиологии;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психотехники;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гештальтпсихологии;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когнитивной психологии.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№427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 гештальттерапии сосредоточенность на настоящем («здесь и теперь») означает контакт с зонами внимания: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внутреннего мира;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средней зоны (зона «фантазии»);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внешнего мира;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астральной;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тонкого мира.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№428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М. Эриксону гипнотический транс - это результат: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воздействия гипнотизера;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взаимодействия гипнотизера и пациента;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свойств пациента;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особых качеств гипнотизера;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установок пациента.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№429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Приоритетным в трактовке сущности человека в логотерапии является: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стремление к удовольствию;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стремление к власти;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стремление к удовлетворению либидо;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стремление в поиску смысла жизни;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стремление к смерти.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№430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индивидуальным методам психотерапии зависимости от алкоголя (алкоголизма) относятся: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рациональная психотерапия;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ситуационно - психологический тренинг;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внушения наяву;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семейная терапия;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психодрама.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№431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Анонимные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Алкоголики в своей практике используют: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двенадцатишаговую программу;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шестишаговый рефрейминг;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двенадцать традиций;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тройной зажим;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девятимесячный подход.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№432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Терапевтические сообщества - это: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группы психосоматических больных;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группы больных материально поддерживающих друг друга;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группы интенсивной стационарной психотерапии;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группы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реабилитационной направленности, объединяющие пациентов и персонал;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международные лечебные организации.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№433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помощью внушения в гипнозе нельзя вызвать у больного алкоголизмом: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реакции отвращения к органолептическим свойствам спиртовых напитков;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утраты вторичного патологического влечения к алкоголю;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подавления первичного патологического влечения к алкого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лю;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устранения симптома утраты количественного контроля;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трансформацию установок.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№434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Разновидностями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психотерапевтических групп в наркологии являются: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групп встреч;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марафонских групп;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групп, ориентированных на решение проблем;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групп самозашиты;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групп потребителей.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№435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особенностям методики коллективной эмоционально-стрессовой гипнотерапии алкоголизма относятся: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возможность применения у всех больных вне зависимости от степени гипнабельности;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чрезвычайно ограниченный круг соматических противопоказаний;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выработка стойкой аверсивной реакции на спиртные напитки;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технологичность;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экономичность.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№436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Обучение больных алкоголизмом аутогенной тренировке позволяет: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притупить интенсивность первичного патологического влечения к алкоголю;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устранить вторичное патологическое влечение к алкоголю;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уменьшить эмоциональное напряжение;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мобилизовать ресурсы значимых других лиц;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развивать антиципацию.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№437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помощью рациональной психотерапии у больных с зависимостью от ПАВ можно: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сформировать критическое отношение к заболеванию;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сформировать способность распознавать первичное патологическое влечение к ПАБ;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выработать навыки, препятствующие срыву реми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ссии;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провести ценностную переориентировку;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осуществить адекватную личностную идентификацию.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№438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Ситуационно-психологический тренинг больных алкоголизмом включает в себя: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разыгрывание ролевых ситуаций;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групповую дискуссию;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обучение саморегуляции;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анализ ранних детских переживаний;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элементы арттерапии.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№439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Долгим ремиссиям у эпилептоидного психопата с зависимостью от алкоголя способствуют: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психотерапевтические попытки квалифицировать его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как алкоголика, пьяницу;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лечение барбитуратами;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лечение малыми дозами мелипрамина;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возможность реализовать свою авторитарность, властность с опасностью потерять свою должность, власть в случае срыва;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лечение транквилизаторами.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№440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отличие от групп пациентов с пограничными психическими расстройствами, стиль работы психотерапевта с группами пациентов,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зависимых от ПАВ является: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менее авторитарным;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более авторитарным на завершающих этапах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дружеским;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более авторитарным на начальных этапах;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нейтральным.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№441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Методика системной интервенции предназначена для: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формирования мотивации на участиe в лечебном процессе;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применения санкций к больным, уклоняющимся от лечения;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стимуляции нормативных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личностных структур у пациентов;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развития рефлексии;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тренинга социальных умений.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№442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числу основных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техник НЛП, применяемых в наркологии принадлежат: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рефрейминг;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техника «взмаха»;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использование систем репрезентации;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обмен ролями;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техника «заполнения лакун».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№443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 групповую супружескую психотерапию больных алкоголизмом входят следующие компоненты: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работа с мышечным каркасом;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работа с чувствами;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обучение сократическому диалогу;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работа с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семейными ролями;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аутрич - работа.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№444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Методика скрытой сенсибилизации предназначена для: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стимуляции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желательного поведения;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заместительной терапии;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угашения нежелательного поведения;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развития личности;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тренинга родительско-детских отношений.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№445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Ассертивным является поведение: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позволяющее добиться цели любой ценой;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присущее большинству пациентов до развития болезни;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дающее возможность управлять другими людьми;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учитывающее интересы всех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участников взаимодействия;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свойственное, преимущественно, представителям власти.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№446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Суть поведенческого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контракта заключается в: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структурировании образа жизни и социальных взаимодействий пациента;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возможности получить работу;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устранении болезненных форм поведения;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получении привилегий;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поступлении пациента на лечение.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№447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числу основных нормативных личностных статусов (ЛС), актуализируемых в ходе психотерапии, относятся: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ЛС «Я - Телесное»;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ЛС «Я - Ребенок»;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ЛС «Я - Мужчина/Женщина»;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ЛС «Я - Родитель»;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ЛС «Я - Профессионал».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№448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Основой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мотивационного интервьюирования является: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сбор анамнеза;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поиск недостатков в аргументации пациента;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демонстрация преимуществ трезвости;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анализ мотивации «за» и «против» приема ПАВ;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вовлечение в терапию значимых других лиц.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№449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Освидетельствование для установления факта употребления алкоголя и состояния опьянения может осуществляться: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врачом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психиатром-наркологом наркодиспансера;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врачом скорой помощи;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фельдшером ФАП, прошедшим специальную подготовку;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инспектором ГИБДД (ГАИ);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любым дежурным врачом больницы.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№450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 стойкой утрате трудоспособности и установлении 3 группы инвалидности речь может идти при: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циррозе печени с частыми и длительными обострениями и нарушениями функции печени;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выраженном болевом синдроме и вялом парезе конечностей, обусловленными алкогольной полиневропатией;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язвенной болезни желудка или 12-ти перстной кишки с частными и длительными обострениями, сопровождающимися кровотечениями;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травматическом нижнем парап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арезе;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выраженном травматическим гемипарезе.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№451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Об инвалидности 2-ой группы можно ставить вопрос при: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выраженных интеллектуально-мнестических расстройствах лицам умственного труда;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выраженных мнестических расстройствах, сочетающихся с часто рецидивирующими психозами;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выраженных мнестических расстройствах, сочетающихся с повторяющими судорожными припа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дками 4-5 и более раз в месяц;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выраженном болевом синдромом и вялом парезе конечностей;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слабоумии с нарушениями навыков самообслуживания.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№452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Об инвалидности 1 группы можно ставить вопрос при: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гемиплегии;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нижнем парапарезе;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слабоумии с нарушениями навыков самообслуживания;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бреде ревности с неправильным поведением;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состояниях после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перенесения Корсаковского психоза.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№453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 случае отказа освидетельствуемого от выполнения тех или иных инструкций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или от лабораторных исследований необходимо: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убедить его в целесообразности и необходимости прохождения экспертизы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насильственно выполнить лабораторные исследования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заполнить все пункты протокола с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пометкой об отказе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госпитализировать его для проведения соответствующего обследования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отказать в проведении экспертизы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№454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Клинические признаки алкогольного опьянения начинают отчетливо проявляться при концентрации алкоголя в крови: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0,2 промилле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0,3 промилле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0,5 промилле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1, 0 промилле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2,0 промилле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№455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Поверхность кожи при взятии крови для экспертизы алкоголя обрабатывается: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эфиром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настойкой йода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бензином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сулемой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спиртом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№456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 соответствии с положениями приказа Минобороны РФ больной алкоголизмом: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годен к службе в армии без ограничений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годен к службе ограничено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годен в зависимости от тяжести заболевания и принадлежности к офицерскому или рядовому и сержантскому составу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не годен в мирное время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не годен с исключением учета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№457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решении вопроса о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годности к службе в армии больной наркоманией: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годен к службе без ограничений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годен к нестроевой службе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годен после прохождения лечения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не годен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вопрос решается дифференцированно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 xml:space="preserve"> №458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При решении вопроса о годности к службе в армии больной токсикоманией: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годен без ограничений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ограниченно годен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не годен в мирное время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годность определяется индивидуально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не годен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№459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Временная нетрудоспособность в связи с производственной травмой в состоянии опьянения оформляется: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справкой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справкой на 7 дней с последующей выдачей больничного листа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больничным листом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без условий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больничным листом с соответствующей пометкой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вопрос решается индивидуально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№460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Временная нетрудоспособность в связи бытовой травмой в состоянии опьянения оформляется: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справкой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больничным листом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справкой, а затем больничным листом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больничным листом с отметкой о состоянии опьянения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вопрос решается по согласованию с администрацией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№461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случае явки больного, находящегося на больничном листе на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очередной прием в состоянии опьянения, при сохраняющемся болезненном состоянии, не связанным с опьянением, то: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больничный лист закрывается и больной выписывается на работу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больничный лист закрывается, а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вместо него выдается справка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больничный лист продолжается с пометкой об опьянении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больничный лист продолжается с пометкой в амбулаторной карте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открывается новый больничный лист пометкой об опьянении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№462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случае, когда в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процессе проведения судебно-наркологической экспертизы обнаруживаются данные о наличии у испытуемого психических расстройств, эксперты обязаны: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дать им экспертную оценку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ограничиться заключением в пределах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своей компетенции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указать в заключении о необходимости проведения судебно-психиатрической экспертизы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ходатайствовать о продлении срока экспертизы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ходатайствовать о продлении срока экспертизы и введения в состав комиссии психиатра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№463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Стационарная судебно-наркологическая экспертиза назначается: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 уголовным делам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 гражданским и уголовным делам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лицам, в отношении которых избрана мера пресечения в виде заключения под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стражу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 исключительных случаях, когда средства и методы амбулаторной экспертизы исчерпаны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во всех перечисленных случаях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№464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Судебные медицинские эксперты имеют право: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доступа к материалам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уголовного или гражданского дела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доступа к медицинской документации, приобщенной к делу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самостоятельно собирать необходимые для экспертизы данные (сведения со слов родственников, знакомых, сослуживцев и т.д.)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контакта со следователем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№465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 случае разногласий между членами экспертной комиссии, несогласный член комиссии: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подписывает акт с пометкой о своем несогласии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составляет собственное заключение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не подписывает акт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мотивированно настаивает на повторной экспертизе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добивается подготовки компромиссного заключения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№466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ограничении дееспособности вследствие злоупотребления спиртными напитками или наркотическими веществами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над лицом устанавливается: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надзор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опека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попечительство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выбор способа ограничения решается дифференцированно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 устанавливается никаких форм юридических действий, делается пометка в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амбулаторной карте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№467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принципам реабилитации больных с зависимостью от психоактивных веществ относятся: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добровольность (согласие);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возрастание ответственности;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этапность;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ретардация;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квалификация.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№468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основным формам реабилитации относятся: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конфессиональная;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трудовая;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служебная;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профессиональная;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этапная.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№469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Реабилитация больных с зависимостью от психоактивных веществ осуществляется в таких структурах как;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реабилитационные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центры;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воспитательные сады;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«дома на полпути»;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тюремные общины;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имитационные мастерские.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№470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Особенность реабилитации несовершеннолетних, зависимых от психоактивных веществ, заключается в: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более суровых правилах реабилитационных программ;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приоритете религиозных воздействий;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систематизации наказаний;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приоритете педагогических воздействи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свободном самоопределении.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№471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По продолжительности выделяются следующие типы реабилитационных программ: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краткосрочные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(от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1 до 6 мес.);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среднесрочные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(от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12 до 24 мес.);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среднесрочные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(от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6 до 12 мес.);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краткосрочные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(до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0,5 мес.);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постоянные (без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ограничения сроков).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№472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основам функционирования терапевтических сообществ относится: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иерархичность;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структурирование времени;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нормы и правила;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злектротранквилизация;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двойной диагноз.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№473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основным стадиям процесса реабилитации относятся: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подготовительная;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стадия начальная («входа»);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стадия завершающая («повторного входа»);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противорецидивная стадия;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стадия субидентификации.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№474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завершающей стадии реабилитационной программы, осуществляемой в условиях реабилитационного центра, пациенты: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стимулируются в выходах за пределы реабилитационного центра;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преимущественно находятся в стационаре;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преимущественно не находятся в стацио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наре;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выходят за пределы реабилитационного центра только в сопровождении персонала;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проводят в реабилитационном центре выходные и праздничные дни.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№475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К методам психотерапии, редко используемым в процессе реабилитации, относятся: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экзистенциальный анализ;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поведенческая психотерапия;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психическая саморегуляция;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суггестивная психотерапия;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групповая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терапия.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№476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Реабилитация больных наркологического профиля осуществляется: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социальными работниками;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психотерапевтами;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психологами;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врачами;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специалистами по социальной работе.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№477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Реабилитация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ВИЧ-инфицированных пациентов с зависимостью от психоактивных веществ: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не проводится;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проводится в обычных реабилитационных структурах;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проводится в специализированных структурах;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проводится совместно с инфекционистом;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проводится совместно с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эпидемиологом.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№478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 правило, в начале реабилитационной программы в условиях реабилитационного центра каждый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новый пациент: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находится в наблюдательной палате;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не имеет права косить верхнюю одежду;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может общаться только с другими новичками;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получает опекуна из числа старших пациентов;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может покидать реабилитационный центр не более чем на 2 суток.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№479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формами реабилитации лиц, зависимых от ПАВ, являются: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медицинская;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психологическая;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социальная;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политическая;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массовая.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№480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Использование медикаментозной терапии в процессе реабилитации лиц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с зависимостью от психоактивных веществ: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категорически запрещено;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является приоритетным;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осуществляется на завершающих этапах программы;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осуществляется по показаниям;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осуществляется в порядке само- и взаимопомощи.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№481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«Дома на полпути» необходимы для: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изоляции пациентов от родственников;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для проживания малоимущих пациентов;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контроля за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пациентами;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постепенной реадаптации пациентов;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для получения прибыли.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b/>
                <w:sz w:val="24"/>
                <w:szCs w:val="24"/>
              </w:rPr>
              <w:t>Задание №482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Амбулаторные реабилитационные </w:t>
            </w: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программы противопоказаны для: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1. пациентов с пониженной свертываемостью крови;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2. пациентов из малоимущих семей;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3. холостых пациентов;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4. социально декомпенсированных пациентов;</w:t>
            </w:r>
          </w:p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5. пациентов молодого возраста.</w:t>
            </w:r>
          </w:p>
        </w:tc>
      </w:tr>
      <w:tr w:rsidR="00EA50AF" w:rsidRPr="00CB5B6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1,2,3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1,3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2,4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4</w:t>
            </w:r>
          </w:p>
        </w:tc>
      </w:tr>
      <w:tr w:rsidR="00EA50AF" w:rsidRPr="00CB5B6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EA50AF" w:rsidRPr="00CB5B61" w:rsidRDefault="00CB5B6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EA50AF" w:rsidRPr="00CB5B61" w:rsidRDefault="00CB5B61">
            <w:pPr>
              <w:rPr>
                <w:rFonts w:asciiTheme="minorHAnsi" w:hAnsiTheme="minorHAnsi"/>
                <w:sz w:val="24"/>
                <w:szCs w:val="24"/>
              </w:rPr>
            </w:pPr>
            <w:r w:rsidRPr="00CB5B61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EA50AF" w:rsidRPr="00CB5B61" w:rsidRDefault="00EA50AF">
      <w:pPr>
        <w:rPr>
          <w:rFonts w:asciiTheme="minorHAnsi" w:hAnsiTheme="minorHAnsi"/>
          <w:sz w:val="24"/>
          <w:szCs w:val="24"/>
        </w:rPr>
      </w:pPr>
    </w:p>
    <w:sectPr w:rsidR="00EA50AF" w:rsidRPr="00CB5B61" w:rsidSect="00CB5B61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</w:compat>
  <w:rsids>
    <w:rsidRoot w:val="00EA50AF"/>
    <w:rsid w:val="00CB5B61"/>
    <w:rsid w:val="00EA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30494</Words>
  <Characters>173821</Characters>
  <Application>Microsoft Office Word</Application>
  <DocSecurity>0</DocSecurity>
  <Lines>1448</Lines>
  <Paragraphs>407</Paragraphs>
  <ScaleCrop>false</ScaleCrop>
  <Company>Медицинский информационно-аналитический центр КО</Company>
  <LinksUpToDate>false</LinksUpToDate>
  <CharactersWithSpaces>203908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2014-11-05T14:39:00Z</dcterms:created>
  <dcterms:modified xsi:type="dcterms:W3CDTF">2014-11-05T14:39:00Z</dcterms:modified>
</cp:coreProperties>
</file>